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Анкета – заявка</w:t>
      </w:r>
    </w:p>
    <w:p>
      <w:pPr>
        <w:spacing w:before="0" w:after="0" w:line="27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на участие в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 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Международном хореографическом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 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конкурсе-фестивале</w:t>
      </w:r>
    </w:p>
    <w:p>
      <w:pPr>
        <w:spacing w:before="0" w:after="0" w:line="27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Палитра понизовья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»</w:t>
      </w:r>
    </w:p>
    <w:p>
      <w:pPr>
        <w:spacing w:before="0" w:after="0" w:line="270"/>
        <w:ind w:right="0" w:left="0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7"/>
          <w:shd w:fill="auto" w:val="clear"/>
        </w:rPr>
        <w:t xml:space="preserve">г. Волгоград </w:t>
      </w:r>
    </w:p>
    <w:p>
      <w:pPr>
        <w:spacing w:before="0" w:after="0" w:line="27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7"/>
          <w:shd w:fill="auto" w:val="clear"/>
        </w:rPr>
        <w:t xml:space="preserve">28 — 29 марта 2020 г.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  <w:t xml:space="preserve"> </w:t>
      </w:r>
    </w:p>
    <w:tbl>
      <w:tblPr/>
      <w:tblGrid>
        <w:gridCol w:w="3510"/>
        <w:gridCol w:w="7555"/>
      </w:tblGrid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Название фестиваля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Название коллектива или Ф.И.О. участника (для диплома)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Страна, город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Наименование направляющей стороны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Возрастная категория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Ф.И.О. руководителя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Ф.И.О. концертмейстера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Ф.И.О. педагога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Контактное лицо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E-mail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Телефон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Название конкурсной программы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Хронометраж (временная продолжительность номеров)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Количество микрофонов (если необходимы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 )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Количество выступающих лиц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Всего прибывающих на конкурс (сопровождающие лица и выступающие)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Фестивальный пакет (Эконом, стандарт, полный, или без проживания) Нужное – написать.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7"/>
                <w:shd w:fill="auto" w:val="clear"/>
              </w:rPr>
              <w:t xml:space="preserve">Дата приезда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Время прибытия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Номер поезда, рейса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Номер вагона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Название вокзала, аэропорта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7"/>
                <w:shd w:fill="auto" w:val="clear"/>
              </w:rPr>
              <w:t xml:space="preserve">Дата отъезда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Время отправления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Название вокзала, аэропорта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*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Если Вам необходим дополнительный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трансфер, просим указать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Из какого информации источника Вы узнали о нашем фестивале – конкурсе.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0" w:after="120" w:line="240"/>
        <w:ind w:right="0" w:left="-363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-363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СПИСОК ДЕЛЕГАЦИИ по форме (обязательно)</w:t>
      </w:r>
    </w:p>
    <w:tbl>
      <w:tblPr/>
      <w:tblGrid>
        <w:gridCol w:w="552"/>
        <w:gridCol w:w="2121"/>
        <w:gridCol w:w="1417"/>
        <w:gridCol w:w="1701"/>
        <w:gridCol w:w="2126"/>
        <w:gridCol w:w="1560"/>
        <w:gridCol w:w="852"/>
        <w:gridCol w:w="847"/>
      </w:tblGrid>
      <w:tr>
        <w:trPr>
          <w:trHeight w:val="688" w:hRule="auto"/>
          <w:jc w:val="left"/>
        </w:trPr>
        <w:tc>
          <w:tcPr>
            <w:tcW w:w="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21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Ф.И.О.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Руководитель /участник…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документа,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регистрации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рождения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полностью)</w:t>
            </w:r>
          </w:p>
        </w:tc>
        <w:tc>
          <w:tcPr>
            <w:tcW w:w="852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Полных лет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84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Размер одежды</w:t>
            </w:r>
          </w:p>
        </w:tc>
      </w:tr>
      <w:tr>
        <w:trPr>
          <w:trHeight w:val="1" w:hRule="atLeast"/>
          <w:jc w:val="left"/>
        </w:trPr>
        <w:tc>
          <w:tcPr>
            <w:tcW w:w="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1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2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1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2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