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683" w:type="dxa"/>
        <w:tblLook w:val="04A0" w:firstRow="1" w:lastRow="0" w:firstColumn="1" w:lastColumn="0" w:noHBand="0" w:noVBand="1"/>
      </w:tblPr>
      <w:tblGrid>
        <w:gridCol w:w="1630"/>
        <w:gridCol w:w="2193"/>
        <w:gridCol w:w="6860"/>
      </w:tblGrid>
      <w:tr w:rsidR="00A36A2C" w:rsidRPr="00343568" w14:paraId="2450740E" w14:textId="77777777" w:rsidTr="00A36A2C">
        <w:trPr>
          <w:trHeight w:val="72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8747" w14:textId="10449F1D" w:rsidR="00A36A2C" w:rsidRPr="00A36A2C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A2C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Название фестиваля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7D51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A2C" w:rsidRPr="00343568" w14:paraId="5027B7F0" w14:textId="77777777" w:rsidTr="00A36A2C">
        <w:trPr>
          <w:trHeight w:val="72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C173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Номинация </w:t>
            </w:r>
          </w:p>
          <w:p w14:paraId="2B7629B4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(хореография, вокал, изо, </w:t>
            </w:r>
            <w:proofErr w:type="spellStart"/>
            <w:r w:rsidRPr="00343568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дпи</w:t>
            </w:r>
            <w:proofErr w:type="spellEnd"/>
            <w:r w:rsidRPr="00343568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43568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фото работа</w:t>
            </w:r>
            <w:proofErr w:type="gramEnd"/>
            <w:r w:rsidRPr="00343568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художественное слово, театральное творчество)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875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A2C" w:rsidRPr="00343568" w14:paraId="2A396342" w14:textId="77777777" w:rsidTr="00A36A2C">
        <w:trPr>
          <w:trHeight w:val="113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60B6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номинации</w:t>
            </w:r>
          </w:p>
          <w:p w14:paraId="0832D686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(хореография: детский танец, эстрадный танец, современный танец и т. д.,</w:t>
            </w:r>
          </w:p>
          <w:p w14:paraId="215C9332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вокал: эстрадный вокал, народный вокал, джаз и т. д.).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A7B3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A2C" w:rsidRPr="00343568" w14:paraId="59114CF8" w14:textId="77777777" w:rsidTr="00A36A2C">
        <w:trPr>
          <w:trHeight w:val="722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9DBC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номинации</w:t>
            </w:r>
          </w:p>
          <w:p w14:paraId="312D2F6E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3568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343568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соло ,</w:t>
            </w:r>
            <w:proofErr w:type="gramEnd"/>
            <w:r w:rsidRPr="00343568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дуэт , трио, малая группа , ансамбль)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6BCC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A2C" w:rsidRPr="00343568" w14:paraId="1966FFD3" w14:textId="77777777" w:rsidTr="00A36A2C">
        <w:trPr>
          <w:trHeight w:val="456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BA76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коллектива 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F7B7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A2C" w:rsidRPr="00343568" w14:paraId="7AD80E25" w14:textId="77777777" w:rsidTr="00A36A2C">
        <w:trPr>
          <w:trHeight w:val="70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FB0D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ФИО соло, дуэта, трио исполнителя (ей)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DA71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A2C" w:rsidRPr="00343568" w14:paraId="41F2A609" w14:textId="77777777" w:rsidTr="00A36A2C">
        <w:trPr>
          <w:trHeight w:val="538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8D43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2BDE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A2C" w:rsidRPr="00343568" w14:paraId="45AD8793" w14:textId="77777777" w:rsidTr="00A36A2C">
        <w:trPr>
          <w:trHeight w:val="546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7E90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253D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A2C" w:rsidRPr="00343568" w14:paraId="418911E8" w14:textId="77777777" w:rsidTr="00A36A2C">
        <w:trPr>
          <w:trHeight w:val="113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FA41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Репертуар с хронометражем</w:t>
            </w:r>
          </w:p>
          <w:p w14:paraId="312B6003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(название </w:t>
            </w:r>
            <w:proofErr w:type="gramStart"/>
            <w:r w:rsidRPr="00343568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конкурсных  номеров</w:t>
            </w:r>
            <w:proofErr w:type="gramEnd"/>
            <w:r w:rsidRPr="00343568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3568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продолжительность  каждого номера)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91B" w14:textId="77777777" w:rsidR="00A36A2C" w:rsidRPr="00343568" w:rsidRDefault="00A36A2C" w:rsidP="00A74E3A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28A8DEBB" w14:textId="77777777" w:rsidR="00A36A2C" w:rsidRPr="00343568" w:rsidRDefault="00A36A2C" w:rsidP="00A74E3A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757151" w14:textId="77777777" w:rsidR="00A36A2C" w:rsidRPr="00343568" w:rsidRDefault="00A36A2C" w:rsidP="00A74E3A">
            <w:pPr>
              <w:pStyle w:val="a4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A2C" w:rsidRPr="00343568" w14:paraId="4A5BE5C9" w14:textId="77777777" w:rsidTr="00A36A2C">
        <w:trPr>
          <w:trHeight w:val="825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D742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14:paraId="63CEE0FB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 коллектива</w:t>
            </w:r>
          </w:p>
          <w:p w14:paraId="1299ED81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2C0E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A2C" w:rsidRPr="00343568" w14:paraId="494E0F92" w14:textId="77777777" w:rsidTr="00A36A2C">
        <w:trPr>
          <w:trHeight w:val="71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1B8C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14:paraId="6DACA74B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педагога коллектива</w:t>
            </w:r>
          </w:p>
          <w:p w14:paraId="139AD57F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1652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A2C" w:rsidRPr="00343568" w14:paraId="2F8F368D" w14:textId="77777777" w:rsidTr="00A36A2C">
        <w:trPr>
          <w:trHeight w:val="692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2E54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14:paraId="7ED621A1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концертмейстера коллектива</w:t>
            </w:r>
          </w:p>
          <w:p w14:paraId="77D52AE0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CA49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A2C" w:rsidRPr="00343568" w14:paraId="6E02F3FD" w14:textId="77777777" w:rsidTr="00A36A2C">
        <w:trPr>
          <w:trHeight w:val="1134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8582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Точное наименование направляющей организации (учреждение)</w:t>
            </w:r>
          </w:p>
          <w:p w14:paraId="5B0A8E3D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3568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(заглавные буквы, пробелы, кавычки)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94F9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A2C" w:rsidRPr="00343568" w14:paraId="39B8D23D" w14:textId="77777777" w:rsidTr="00A36A2C">
        <w:trPr>
          <w:trHeight w:val="69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2175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Страна, город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3262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A2C" w:rsidRPr="00343568" w14:paraId="67AF4EDC" w14:textId="77777777" w:rsidTr="00A36A2C">
        <w:trPr>
          <w:trHeight w:val="292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4994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информация для связи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56F5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C494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A2C" w:rsidRPr="00343568" w14:paraId="37B78B13" w14:textId="77777777" w:rsidTr="00A36A2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39BE" w14:textId="77777777" w:rsidR="00A36A2C" w:rsidRPr="00343568" w:rsidRDefault="00A36A2C" w:rsidP="00A74E3A">
            <w:pPr>
              <w:rPr>
                <w:rStyle w:val="a3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1679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01BC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6A2C" w:rsidRPr="00343568" w14:paraId="70AFBAF2" w14:textId="77777777" w:rsidTr="00A36A2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2275" w14:textId="77777777" w:rsidR="00A36A2C" w:rsidRPr="00343568" w:rsidRDefault="00A36A2C" w:rsidP="00A74E3A">
            <w:pPr>
              <w:rPr>
                <w:rStyle w:val="a3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B214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356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7F5B" w14:textId="77777777" w:rsidR="00A36A2C" w:rsidRPr="00343568" w:rsidRDefault="00A36A2C" w:rsidP="00A74E3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E8D6E1F" w14:textId="77777777" w:rsidR="00FF4DF6" w:rsidRDefault="00FF4DF6"/>
    <w:sectPr w:rsidR="00FF4DF6" w:rsidSect="00A36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1F"/>
    <w:rsid w:val="00A36A2C"/>
    <w:rsid w:val="00C6101F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34B4"/>
  <w15:chartTrackingRefBased/>
  <w15:docId w15:val="{32E31C7C-EB37-4877-BBE5-57A406B4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A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6A2C"/>
    <w:rPr>
      <w:b/>
      <w:bCs/>
    </w:rPr>
  </w:style>
  <w:style w:type="paragraph" w:styleId="a4">
    <w:name w:val="No Spacing"/>
    <w:uiPriority w:val="1"/>
    <w:qFormat/>
    <w:rsid w:val="00A36A2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5">
    <w:name w:val="Table Grid"/>
    <w:basedOn w:val="a1"/>
    <w:uiPriority w:val="59"/>
    <w:rsid w:val="00A3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Илларион Вячеславович</dc:creator>
  <cp:keywords/>
  <dc:description/>
  <cp:lastModifiedBy>Гусев Илларион Вячеславович</cp:lastModifiedBy>
  <cp:revision>2</cp:revision>
  <dcterms:created xsi:type="dcterms:W3CDTF">2021-09-20T07:12:00Z</dcterms:created>
  <dcterms:modified xsi:type="dcterms:W3CDTF">2021-09-20T07:12:00Z</dcterms:modified>
</cp:coreProperties>
</file>