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Анкета – заявка</w:t>
      </w:r>
    </w:p>
    <w:p>
      <w:pPr>
        <w:spacing w:before="0" w:after="0" w:line="27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на участие в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 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Международном хореографическом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 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конкурсе-фестивале</w:t>
      </w:r>
    </w:p>
    <w:p>
      <w:pPr>
        <w:spacing w:before="0" w:after="0" w:line="27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Солнечный берег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»</w:t>
      </w:r>
    </w:p>
    <w:p>
      <w:pPr>
        <w:spacing w:before="0" w:after="0" w:line="27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Туапсинского района п. г. т. Новомихайловский</w:t>
      </w:r>
    </w:p>
    <w:p>
      <w:pPr>
        <w:spacing w:before="0" w:after="0" w:line="27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7"/>
          <w:shd w:fill="auto" w:val="clear"/>
        </w:rPr>
        <w:t xml:space="preserve">26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7"/>
          <w:shd w:fill="auto" w:val="clear"/>
        </w:rPr>
        <w:t xml:space="preserve">июня – 3 июля 2020 г.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  <w:t xml:space="preserve"> </w:t>
      </w:r>
    </w:p>
    <w:tbl>
      <w:tblPr/>
      <w:tblGrid>
        <w:gridCol w:w="3510"/>
        <w:gridCol w:w="7555"/>
      </w:tblGrid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Название фестиваля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Название коллектива или Ф.И.О. участника (для диплома)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Страна, город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Наименование направляющей стороны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Возрастная категория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Ф.И.О. руководителя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Ф.И.О. концертмейстера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Ф.И.О. педагога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Контактное лицо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E-mail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Телефон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Название конкурсной программы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Хронометраж (временная продолжительность номеров)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Количество микрофонов (если необходимы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 )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Количество выступающих лиц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Всего прибывающих на конкурс (сопровождающие лица и выступающие)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Фестивальный пакет (Эконом, стандарт, полный, или без проживания) Нужное – написать.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7"/>
                <w:shd w:fill="auto" w:val="clear"/>
              </w:rPr>
              <w:t xml:space="preserve">Дата приезда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Время прибытия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Номер поезда, рейса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Номер вагона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Название вокзала, аэропорта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7"/>
                <w:shd w:fill="auto" w:val="clear"/>
              </w:rPr>
              <w:t xml:space="preserve">Дата отъезда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Время отправления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Название вокзала, аэропорта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*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Если Вам необходим дополнительный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трансфер, просим указать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7"/>
                <w:shd w:fill="auto" w:val="clear"/>
              </w:rPr>
              <w:t xml:space="preserve">Из какого информации источника Вы узнали о нашем фестивале – конкурсе.</w:t>
            </w:r>
          </w:p>
        </w:tc>
        <w:tc>
          <w:tcPr>
            <w:tcW w:w="7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0" w:after="120" w:line="240"/>
        <w:ind w:right="0" w:left="-363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-363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СПИСОК ДЕЛЕГАЦИИ по форме (обязательно)</w:t>
      </w:r>
    </w:p>
    <w:tbl>
      <w:tblPr/>
      <w:tblGrid>
        <w:gridCol w:w="552"/>
        <w:gridCol w:w="2121"/>
        <w:gridCol w:w="1417"/>
        <w:gridCol w:w="1701"/>
        <w:gridCol w:w="2126"/>
        <w:gridCol w:w="1560"/>
        <w:gridCol w:w="852"/>
        <w:gridCol w:w="847"/>
      </w:tblGrid>
      <w:tr>
        <w:trPr>
          <w:trHeight w:val="688" w:hRule="auto"/>
          <w:jc w:val="left"/>
        </w:trPr>
        <w:tc>
          <w:tcPr>
            <w:tcW w:w="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21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Ф.И.О.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Руководитель /участник…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документа,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Адрес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регистрации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рождения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полностью)</w:t>
            </w:r>
          </w:p>
        </w:tc>
        <w:tc>
          <w:tcPr>
            <w:tcW w:w="852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Полных лет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4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Размер одежды</w:t>
            </w:r>
          </w:p>
        </w:tc>
      </w:tr>
      <w:tr>
        <w:trPr>
          <w:trHeight w:val="1" w:hRule="atLeast"/>
          <w:jc w:val="left"/>
        </w:trPr>
        <w:tc>
          <w:tcPr>
            <w:tcW w:w="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1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2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1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2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2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