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67"/>
        <w:gridCol w:w="2462"/>
        <w:gridCol w:w="5280"/>
        <w:gridCol w:w="36"/>
      </w:tblGrid>
      <w:tr w:rsidR="00B545D5" w:rsidRPr="00E31D58" w14:paraId="1DBFAF2B" w14:textId="77777777" w:rsidTr="00B545D5">
        <w:trPr>
          <w:gridAfter w:val="1"/>
          <w:wAfter w:w="36" w:type="dxa"/>
          <w:trHeight w:val="721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9AA1" w14:textId="58F4F11C" w:rsidR="00B545D5" w:rsidRPr="00E31D58" w:rsidRDefault="00B545D5" w:rsidP="00B545D5">
            <w:pPr>
              <w:suppressAutoHyphens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  <w:r w:rsidRPr="00E31D58"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>Название и даты фестиваля- конкурса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0B0B" w14:textId="77777777" w:rsidR="00B545D5" w:rsidRPr="00E31D58" w:rsidRDefault="00B545D5" w:rsidP="00B545D5">
            <w:pPr>
              <w:suppressAutoHyphens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545D5" w:rsidRPr="00B545D5" w14:paraId="30801E1D" w14:textId="77777777" w:rsidTr="00B545D5">
        <w:trPr>
          <w:gridAfter w:val="1"/>
          <w:wAfter w:w="36" w:type="dxa"/>
          <w:trHeight w:val="721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1D9D" w14:textId="77777777" w:rsidR="00B545D5" w:rsidRPr="00B545D5" w:rsidRDefault="00B545D5" w:rsidP="00B545D5">
            <w:pPr>
              <w:suppressAutoHyphens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  <w:bookmarkStart w:id="0" w:name="_Hlk83024916"/>
            <w:r w:rsidRPr="00B545D5"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 xml:space="preserve">Номинация </w:t>
            </w:r>
          </w:p>
          <w:p w14:paraId="05F4D3B3" w14:textId="36873095" w:rsidR="00B545D5" w:rsidRPr="00B545D5" w:rsidRDefault="00B545D5" w:rsidP="00B545D5">
            <w:pPr>
              <w:suppressAutoHyphens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  <w:r w:rsidRPr="00B545D5">
              <w:rPr>
                <w:rFonts w:eastAsia="Times New Roman" w:cs="Calibri"/>
                <w:i/>
                <w:color w:val="000000"/>
                <w:sz w:val="20"/>
                <w:szCs w:val="20"/>
                <w:lang w:eastAsia="zh-CN"/>
              </w:rPr>
              <w:t>(хореография, вокал, театральное творчество)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2E54" w14:textId="77777777" w:rsidR="00B545D5" w:rsidRPr="00B545D5" w:rsidRDefault="00B545D5" w:rsidP="00B545D5">
            <w:pPr>
              <w:suppressAutoHyphens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545D5" w:rsidRPr="00B545D5" w14:paraId="71138B8A" w14:textId="77777777" w:rsidTr="00B545D5">
        <w:trPr>
          <w:gridAfter w:val="1"/>
          <w:wAfter w:w="36" w:type="dxa"/>
          <w:trHeight w:val="1134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10F5" w14:textId="77777777" w:rsidR="00B545D5" w:rsidRPr="00B545D5" w:rsidRDefault="00B545D5" w:rsidP="00B545D5">
            <w:pPr>
              <w:suppressAutoHyphens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  <w:r w:rsidRPr="00B545D5"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>Дисциплина номинации</w:t>
            </w:r>
          </w:p>
          <w:p w14:paraId="0967595B" w14:textId="77777777" w:rsidR="00B545D5" w:rsidRPr="00B545D5" w:rsidRDefault="00B545D5" w:rsidP="00B545D5">
            <w:pPr>
              <w:suppressAutoHyphens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zh-CN"/>
              </w:rPr>
            </w:pPr>
            <w:r w:rsidRPr="00B545D5">
              <w:rPr>
                <w:rFonts w:eastAsia="Times New Roman" w:cs="Calibri"/>
                <w:i/>
                <w:color w:val="000000"/>
                <w:sz w:val="20"/>
                <w:szCs w:val="20"/>
                <w:lang w:eastAsia="zh-CN"/>
              </w:rPr>
              <w:t>(хореография: детский танец, эстрадный танец, современный танец и т. д.,</w:t>
            </w:r>
          </w:p>
          <w:p w14:paraId="5CDB9D12" w14:textId="77777777" w:rsidR="00B545D5" w:rsidRPr="00B545D5" w:rsidRDefault="00B545D5" w:rsidP="00B545D5">
            <w:pPr>
              <w:suppressAutoHyphens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zh-CN"/>
              </w:rPr>
            </w:pPr>
            <w:r w:rsidRPr="00B545D5">
              <w:rPr>
                <w:rFonts w:eastAsia="Times New Roman" w:cs="Calibri"/>
                <w:i/>
                <w:color w:val="000000"/>
                <w:sz w:val="20"/>
                <w:szCs w:val="20"/>
                <w:lang w:eastAsia="zh-CN"/>
              </w:rPr>
              <w:t>вокал: эстрадный вокал, народный вокал, джаз и т. д.).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B166" w14:textId="77777777" w:rsidR="00B545D5" w:rsidRPr="00B545D5" w:rsidRDefault="00B545D5" w:rsidP="00B545D5">
            <w:pPr>
              <w:suppressAutoHyphens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545D5" w:rsidRPr="00B545D5" w14:paraId="2674A4B5" w14:textId="77777777" w:rsidTr="00B545D5">
        <w:trPr>
          <w:gridAfter w:val="1"/>
          <w:wAfter w:w="36" w:type="dxa"/>
          <w:trHeight w:val="454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2625" w14:textId="77777777" w:rsidR="00B545D5" w:rsidRPr="00B545D5" w:rsidRDefault="00B545D5" w:rsidP="00B545D5">
            <w:pPr>
              <w:suppressAutoHyphens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  <w:r w:rsidRPr="00B545D5"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>Категория номинации</w:t>
            </w:r>
          </w:p>
          <w:p w14:paraId="600D1A67" w14:textId="7B5F88FC" w:rsidR="00B545D5" w:rsidRPr="00B545D5" w:rsidRDefault="00B545D5" w:rsidP="00B545D5">
            <w:pPr>
              <w:suppressAutoHyphens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  <w:r w:rsidRPr="00B545D5"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B545D5">
              <w:rPr>
                <w:rFonts w:eastAsia="Times New Roman" w:cs="Calibri"/>
                <w:i/>
                <w:color w:val="000000"/>
                <w:sz w:val="20"/>
                <w:szCs w:val="20"/>
                <w:lang w:eastAsia="zh-CN"/>
              </w:rPr>
              <w:t xml:space="preserve">(соло, </w:t>
            </w:r>
            <w:proofErr w:type="gramStart"/>
            <w:r w:rsidRPr="00B545D5">
              <w:rPr>
                <w:rFonts w:eastAsia="Times New Roman" w:cs="Calibri"/>
                <w:i/>
                <w:color w:val="000000"/>
                <w:sz w:val="20"/>
                <w:szCs w:val="20"/>
                <w:lang w:eastAsia="zh-CN"/>
              </w:rPr>
              <w:t>дуэт ,</w:t>
            </w:r>
            <w:proofErr w:type="gramEnd"/>
            <w:r w:rsidRPr="00B545D5">
              <w:rPr>
                <w:rFonts w:eastAsia="Times New Roman" w:cs="Calibri"/>
                <w:i/>
                <w:color w:val="000000"/>
                <w:sz w:val="20"/>
                <w:szCs w:val="20"/>
                <w:lang w:eastAsia="zh-CN"/>
              </w:rPr>
              <w:t xml:space="preserve"> трио, малая группа , ансамбль)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CDC3" w14:textId="77777777" w:rsidR="00B545D5" w:rsidRPr="00B545D5" w:rsidRDefault="00B545D5" w:rsidP="00B545D5">
            <w:pPr>
              <w:suppressAutoHyphens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545D5" w:rsidRPr="00B545D5" w14:paraId="27D4F39D" w14:textId="77777777" w:rsidTr="00B545D5">
        <w:trPr>
          <w:gridAfter w:val="1"/>
          <w:wAfter w:w="36" w:type="dxa"/>
          <w:trHeight w:val="419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78C3" w14:textId="77777777" w:rsidR="00B545D5" w:rsidRPr="00B545D5" w:rsidRDefault="00B545D5" w:rsidP="00B545D5">
            <w:pPr>
              <w:suppressAutoHyphens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  <w:r w:rsidRPr="00B545D5"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 xml:space="preserve">Название коллектива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B5D9" w14:textId="77777777" w:rsidR="00B545D5" w:rsidRPr="00B545D5" w:rsidRDefault="00B545D5" w:rsidP="00B545D5">
            <w:pPr>
              <w:suppressAutoHyphens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545D5" w:rsidRPr="00B545D5" w14:paraId="1722B127" w14:textId="77777777" w:rsidTr="00B545D5">
        <w:trPr>
          <w:gridAfter w:val="1"/>
          <w:wAfter w:w="36" w:type="dxa"/>
          <w:trHeight w:val="531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A733" w14:textId="77777777" w:rsidR="00B545D5" w:rsidRPr="00B545D5" w:rsidRDefault="00B545D5" w:rsidP="00B545D5">
            <w:pPr>
              <w:suppressAutoHyphens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  <w:r w:rsidRPr="00B545D5"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 xml:space="preserve">ФИО соло, дуэта, </w:t>
            </w:r>
          </w:p>
          <w:p w14:paraId="28252F36" w14:textId="77777777" w:rsidR="00B545D5" w:rsidRPr="00B545D5" w:rsidRDefault="00B545D5" w:rsidP="00B545D5">
            <w:pPr>
              <w:suppressAutoHyphens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  <w:r w:rsidRPr="00B545D5"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>трио исполнителя (ей)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02BC" w14:textId="77777777" w:rsidR="00B545D5" w:rsidRPr="00B545D5" w:rsidRDefault="00B545D5" w:rsidP="00B545D5">
            <w:pPr>
              <w:suppressAutoHyphens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545D5" w:rsidRPr="00B545D5" w14:paraId="5D30ABBB" w14:textId="77777777" w:rsidTr="00B545D5">
        <w:trPr>
          <w:gridAfter w:val="1"/>
          <w:wAfter w:w="36" w:type="dxa"/>
          <w:trHeight w:val="415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EA41" w14:textId="77777777" w:rsidR="00B545D5" w:rsidRPr="00B545D5" w:rsidRDefault="00B545D5" w:rsidP="00B545D5">
            <w:pPr>
              <w:suppressAutoHyphens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  <w:r w:rsidRPr="00B545D5"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 xml:space="preserve">Возрастная категория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853A" w14:textId="77777777" w:rsidR="00B545D5" w:rsidRPr="00B545D5" w:rsidRDefault="00B545D5" w:rsidP="00B545D5">
            <w:pPr>
              <w:suppressAutoHyphens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545D5" w:rsidRPr="00B545D5" w14:paraId="384D1CC6" w14:textId="77777777" w:rsidTr="00B545D5">
        <w:trPr>
          <w:gridAfter w:val="1"/>
          <w:wAfter w:w="36" w:type="dxa"/>
          <w:trHeight w:val="420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FE79" w14:textId="77777777" w:rsidR="00B545D5" w:rsidRPr="00B545D5" w:rsidRDefault="00B545D5" w:rsidP="00B545D5">
            <w:pPr>
              <w:suppressAutoHyphens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  <w:r w:rsidRPr="00B545D5"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>Количество участников в номере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441F" w14:textId="77777777" w:rsidR="00B545D5" w:rsidRPr="00B545D5" w:rsidRDefault="00B545D5" w:rsidP="00B545D5">
            <w:pPr>
              <w:suppressAutoHyphens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545D5" w:rsidRPr="00B545D5" w14:paraId="7DBD0F7A" w14:textId="77777777" w:rsidTr="00B545D5">
        <w:trPr>
          <w:gridAfter w:val="1"/>
          <w:wAfter w:w="36" w:type="dxa"/>
          <w:trHeight w:val="1134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A4A9" w14:textId="77777777" w:rsidR="00B545D5" w:rsidRPr="00B545D5" w:rsidRDefault="00B545D5" w:rsidP="00B545D5">
            <w:pPr>
              <w:suppressAutoHyphens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  <w:r w:rsidRPr="00B545D5"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>Репертуар с хронометражем</w:t>
            </w:r>
          </w:p>
          <w:p w14:paraId="4D9A9ADF" w14:textId="77777777" w:rsidR="00B545D5" w:rsidRPr="00B545D5" w:rsidRDefault="00B545D5" w:rsidP="00B545D5">
            <w:pPr>
              <w:suppressAutoHyphens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zh-CN"/>
              </w:rPr>
            </w:pPr>
            <w:r w:rsidRPr="00B545D5">
              <w:rPr>
                <w:rFonts w:eastAsia="Times New Roman" w:cs="Calibri"/>
                <w:i/>
                <w:color w:val="000000"/>
                <w:sz w:val="20"/>
                <w:szCs w:val="20"/>
                <w:lang w:eastAsia="zh-CN"/>
              </w:rPr>
              <w:t xml:space="preserve">(название </w:t>
            </w:r>
            <w:proofErr w:type="gramStart"/>
            <w:r w:rsidRPr="00B545D5">
              <w:rPr>
                <w:rFonts w:eastAsia="Times New Roman" w:cs="Calibri"/>
                <w:i/>
                <w:color w:val="000000"/>
                <w:sz w:val="20"/>
                <w:szCs w:val="20"/>
                <w:lang w:eastAsia="zh-CN"/>
              </w:rPr>
              <w:t>конкурсных  номеров</w:t>
            </w:r>
            <w:proofErr w:type="gramEnd"/>
            <w:r w:rsidRPr="00B545D5">
              <w:rPr>
                <w:rFonts w:eastAsia="Times New Roman" w:cs="Calibri"/>
                <w:i/>
                <w:color w:val="000000"/>
                <w:sz w:val="20"/>
                <w:szCs w:val="20"/>
                <w:lang w:eastAsia="zh-CN"/>
              </w:rPr>
              <w:t>,</w:t>
            </w:r>
            <w:r w:rsidRPr="00B545D5"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B545D5">
              <w:rPr>
                <w:rFonts w:eastAsia="Times New Roman" w:cs="Calibri"/>
                <w:i/>
                <w:color w:val="000000"/>
                <w:sz w:val="20"/>
                <w:szCs w:val="20"/>
                <w:lang w:eastAsia="zh-CN"/>
              </w:rPr>
              <w:t xml:space="preserve">продолжительность  каждого номера) </w:t>
            </w:r>
          </w:p>
          <w:p w14:paraId="3F342EAF" w14:textId="77777777" w:rsidR="00B545D5" w:rsidRPr="00B545D5" w:rsidRDefault="00B545D5" w:rsidP="00B545D5">
            <w:pPr>
              <w:suppressAutoHyphens/>
              <w:jc w:val="center"/>
              <w:rPr>
                <w:rFonts w:eastAsia="Times New Roman" w:cs="Calibri"/>
                <w:i/>
                <w:color w:val="FF0000"/>
                <w:sz w:val="20"/>
                <w:szCs w:val="20"/>
                <w:lang w:eastAsia="zh-CN"/>
              </w:rPr>
            </w:pPr>
            <w:r w:rsidRPr="00B545D5">
              <w:rPr>
                <w:rFonts w:eastAsia="Times New Roman" w:cs="Calibri"/>
                <w:i/>
                <w:color w:val="FF0000"/>
                <w:sz w:val="20"/>
                <w:szCs w:val="20"/>
                <w:lang w:eastAsia="zh-CN"/>
              </w:rPr>
              <w:t xml:space="preserve">так же автора музыки, </w:t>
            </w:r>
            <w:proofErr w:type="gramStart"/>
            <w:r w:rsidRPr="00B545D5">
              <w:rPr>
                <w:rFonts w:eastAsia="Times New Roman" w:cs="Calibri"/>
                <w:i/>
                <w:color w:val="FF0000"/>
                <w:sz w:val="20"/>
                <w:szCs w:val="20"/>
                <w:lang w:eastAsia="zh-CN"/>
              </w:rPr>
              <w:t>текста ,исполнителя</w:t>
            </w:r>
            <w:proofErr w:type="gramEnd"/>
            <w:r w:rsidRPr="00B545D5">
              <w:rPr>
                <w:rFonts w:eastAsia="Times New Roman" w:cs="Calibri"/>
                <w:i/>
                <w:color w:val="FF0000"/>
                <w:sz w:val="20"/>
                <w:szCs w:val="20"/>
                <w:lang w:eastAsia="zh-CN"/>
              </w:rPr>
              <w:t xml:space="preserve"> (требования ВОИС И РАО)</w:t>
            </w:r>
          </w:p>
          <w:p w14:paraId="4FEFD46D" w14:textId="77777777" w:rsidR="00B545D5" w:rsidRPr="00B545D5" w:rsidRDefault="00B545D5" w:rsidP="00B545D5">
            <w:pPr>
              <w:suppressAutoHyphens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  <w:r w:rsidRPr="00B545D5">
              <w:rPr>
                <w:rFonts w:eastAsia="Times New Roman" w:cs="Calibri"/>
                <w:i/>
                <w:color w:val="FF0000"/>
                <w:sz w:val="20"/>
                <w:szCs w:val="20"/>
                <w:lang w:eastAsia="zh-CN"/>
              </w:rPr>
              <w:t xml:space="preserve"> о защите авторских прав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462B" w14:textId="77777777" w:rsidR="00B545D5" w:rsidRPr="00B545D5" w:rsidRDefault="00B545D5" w:rsidP="00B545D5">
            <w:pPr>
              <w:suppressAutoHyphens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</w:p>
          <w:p w14:paraId="4B51C107" w14:textId="77777777" w:rsidR="00B545D5" w:rsidRPr="00B545D5" w:rsidRDefault="00B545D5" w:rsidP="00B545D5">
            <w:pPr>
              <w:suppressAutoHyphens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</w:p>
          <w:p w14:paraId="1A67087B" w14:textId="77777777" w:rsidR="00B545D5" w:rsidRPr="00B545D5" w:rsidRDefault="00B545D5" w:rsidP="00B545D5">
            <w:pPr>
              <w:suppressAutoHyphens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545D5" w:rsidRPr="00B545D5" w14:paraId="4D423E42" w14:textId="77777777" w:rsidTr="00B545D5">
        <w:trPr>
          <w:gridAfter w:val="1"/>
          <w:wAfter w:w="36" w:type="dxa"/>
          <w:trHeight w:val="553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AF62" w14:textId="77777777" w:rsidR="00B545D5" w:rsidRPr="00B545D5" w:rsidRDefault="00B545D5" w:rsidP="00B545D5">
            <w:pPr>
              <w:suppressAutoHyphens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  <w:r w:rsidRPr="00B545D5"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>Ф.И.О.   руководителя коллектива</w:t>
            </w:r>
          </w:p>
          <w:p w14:paraId="16E02A61" w14:textId="77777777" w:rsidR="00B545D5" w:rsidRPr="00B545D5" w:rsidRDefault="00B545D5" w:rsidP="00B545D5">
            <w:pPr>
              <w:suppressAutoHyphens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zh-CN"/>
              </w:rPr>
            </w:pPr>
            <w:r w:rsidRPr="00B545D5">
              <w:rPr>
                <w:rFonts w:eastAsia="Times New Roman" w:cs="Calibri"/>
                <w:i/>
                <w:color w:val="000000"/>
                <w:sz w:val="20"/>
                <w:szCs w:val="20"/>
                <w:lang w:eastAsia="zh-CN"/>
              </w:rPr>
              <w:t>(полностью)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94AB" w14:textId="77777777" w:rsidR="00B545D5" w:rsidRPr="00B545D5" w:rsidRDefault="00B545D5" w:rsidP="00B545D5">
            <w:pPr>
              <w:suppressAutoHyphens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545D5" w:rsidRPr="00B545D5" w14:paraId="3E9A4783" w14:textId="77777777" w:rsidTr="00B545D5">
        <w:trPr>
          <w:gridAfter w:val="1"/>
          <w:wAfter w:w="36" w:type="dxa"/>
          <w:trHeight w:val="419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5787" w14:textId="77777777" w:rsidR="00B545D5" w:rsidRPr="00B545D5" w:rsidRDefault="00B545D5" w:rsidP="00B545D5">
            <w:pPr>
              <w:suppressAutoHyphens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  <w:r w:rsidRPr="00B545D5"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>Ф.И.О. педагога коллектива</w:t>
            </w:r>
          </w:p>
          <w:p w14:paraId="28397896" w14:textId="77777777" w:rsidR="00B545D5" w:rsidRPr="00B545D5" w:rsidRDefault="00B545D5" w:rsidP="00B545D5">
            <w:pPr>
              <w:suppressAutoHyphens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  <w:r w:rsidRPr="00B545D5">
              <w:rPr>
                <w:rFonts w:eastAsia="Times New Roman" w:cs="Calibri"/>
                <w:i/>
                <w:color w:val="000000"/>
                <w:sz w:val="20"/>
                <w:szCs w:val="20"/>
                <w:lang w:eastAsia="zh-CN"/>
              </w:rPr>
              <w:t>(полностью)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E238" w14:textId="77777777" w:rsidR="00B545D5" w:rsidRPr="00B545D5" w:rsidRDefault="00B545D5" w:rsidP="00B545D5">
            <w:pPr>
              <w:suppressAutoHyphens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545D5" w:rsidRPr="00B545D5" w14:paraId="5A0C2E91" w14:textId="77777777" w:rsidTr="00B545D5">
        <w:trPr>
          <w:gridAfter w:val="1"/>
          <w:wAfter w:w="36" w:type="dxa"/>
          <w:trHeight w:val="794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6418F" w14:textId="77777777" w:rsidR="00B545D5" w:rsidRPr="00B545D5" w:rsidRDefault="00B545D5" w:rsidP="00B545D5">
            <w:pPr>
              <w:suppressAutoHyphens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  <w:r w:rsidRPr="00B545D5"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>Точное наименование направляющей организации (учреждение)</w:t>
            </w:r>
          </w:p>
          <w:p w14:paraId="4DFDE40A" w14:textId="77777777" w:rsidR="00B545D5" w:rsidRPr="00B545D5" w:rsidRDefault="00B545D5" w:rsidP="00B545D5">
            <w:pPr>
              <w:suppressAutoHyphens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  <w:r w:rsidRPr="00B545D5"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B545D5">
              <w:rPr>
                <w:rFonts w:eastAsia="Times New Roman" w:cs="Calibri"/>
                <w:i/>
                <w:color w:val="000000"/>
                <w:sz w:val="20"/>
                <w:szCs w:val="20"/>
                <w:lang w:eastAsia="zh-CN"/>
              </w:rPr>
              <w:t>(заглавные буквы, пробелы, кавычки)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2C5A" w14:textId="77777777" w:rsidR="00B545D5" w:rsidRPr="00B545D5" w:rsidRDefault="00B545D5" w:rsidP="00B545D5">
            <w:pPr>
              <w:suppressAutoHyphens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545D5" w:rsidRPr="00B545D5" w14:paraId="7CBA7EF2" w14:textId="77777777" w:rsidTr="00B545D5">
        <w:trPr>
          <w:gridAfter w:val="1"/>
          <w:wAfter w:w="36" w:type="dxa"/>
          <w:trHeight w:val="367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6185" w14:textId="77777777" w:rsidR="00B545D5" w:rsidRPr="00B545D5" w:rsidRDefault="00B545D5" w:rsidP="00B545D5">
            <w:pPr>
              <w:suppressAutoHyphens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  <w:r w:rsidRPr="00B545D5"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>Страна, город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F3ED" w14:textId="77777777" w:rsidR="00B545D5" w:rsidRPr="00B545D5" w:rsidRDefault="00B545D5" w:rsidP="00B545D5">
            <w:pPr>
              <w:suppressAutoHyphens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545D5" w:rsidRPr="00B545D5" w14:paraId="70CD6871" w14:textId="77777777" w:rsidTr="00B545D5">
        <w:trPr>
          <w:gridAfter w:val="1"/>
          <w:wAfter w:w="36" w:type="dxa"/>
          <w:trHeight w:val="292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FE6E" w14:textId="77777777" w:rsidR="00B545D5" w:rsidRPr="00B545D5" w:rsidRDefault="00B545D5" w:rsidP="00B545D5">
            <w:pPr>
              <w:suppressAutoHyphens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  <w:r w:rsidRPr="00B545D5"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>Контактная информация для связи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86D1" w14:textId="77777777" w:rsidR="00B545D5" w:rsidRPr="00B545D5" w:rsidRDefault="00B545D5" w:rsidP="00B545D5">
            <w:pPr>
              <w:suppressAutoHyphens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  <w:r w:rsidRPr="00B545D5"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>Имя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FD5B" w14:textId="77777777" w:rsidR="00B545D5" w:rsidRPr="00B545D5" w:rsidRDefault="00B545D5" w:rsidP="00B545D5">
            <w:pPr>
              <w:suppressAutoHyphens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545D5" w:rsidRPr="00B545D5" w14:paraId="7D20A404" w14:textId="77777777" w:rsidTr="00B545D5">
        <w:trPr>
          <w:gridAfter w:val="1"/>
          <w:wAfter w:w="36" w:type="dxa"/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B5D5" w14:textId="77777777" w:rsidR="00B545D5" w:rsidRPr="00B545D5" w:rsidRDefault="00B545D5" w:rsidP="00B545D5">
            <w:pPr>
              <w:rPr>
                <w:rFonts w:eastAsia="Times New Roman" w:cs="Calibri"/>
                <w:color w:val="000000"/>
                <w:lang w:eastAsia="zh-C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6CBE" w14:textId="77777777" w:rsidR="00B545D5" w:rsidRPr="00B545D5" w:rsidRDefault="00B545D5" w:rsidP="00B545D5">
            <w:pPr>
              <w:suppressAutoHyphens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  <w:r w:rsidRPr="00B545D5"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>Телефон</w:t>
            </w:r>
            <w:r w:rsidRPr="00B545D5">
              <w:rPr>
                <w:rFonts w:eastAsia="Times New Roman" w:cs="Calibri"/>
                <w:sz w:val="20"/>
                <w:szCs w:val="20"/>
                <w:lang w:eastAsia="zh-CN"/>
              </w:rPr>
              <w:t xml:space="preserve"> обязательно)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8FFD" w14:textId="77777777" w:rsidR="00B545D5" w:rsidRPr="00B545D5" w:rsidRDefault="00B545D5" w:rsidP="00B545D5">
            <w:pPr>
              <w:suppressAutoHyphens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545D5" w:rsidRPr="00B545D5" w14:paraId="307E6F33" w14:textId="77777777" w:rsidTr="00B545D5">
        <w:trPr>
          <w:gridAfter w:val="1"/>
          <w:wAfter w:w="36" w:type="dxa"/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15C0" w14:textId="77777777" w:rsidR="00B545D5" w:rsidRPr="00B545D5" w:rsidRDefault="00B545D5" w:rsidP="00B545D5">
            <w:pPr>
              <w:rPr>
                <w:rFonts w:eastAsia="Times New Roman" w:cs="Calibri"/>
                <w:color w:val="000000"/>
                <w:lang w:eastAsia="zh-C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60F6" w14:textId="77777777" w:rsidR="00B545D5" w:rsidRPr="00B545D5" w:rsidRDefault="00B545D5" w:rsidP="00B545D5">
            <w:pPr>
              <w:suppressAutoHyphens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  <w:r w:rsidRPr="00B545D5">
              <w:rPr>
                <w:rFonts w:eastAsia="Times New Roman" w:cs="Calibri"/>
                <w:color w:val="000000"/>
                <w:sz w:val="20"/>
                <w:szCs w:val="20"/>
                <w:lang w:val="en-US" w:eastAsia="zh-CN"/>
              </w:rPr>
              <w:t>E-mail</w:t>
            </w:r>
            <w:r w:rsidRPr="00B545D5"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B545D5">
              <w:rPr>
                <w:rFonts w:eastAsia="Times New Roman" w:cs="Calibri"/>
                <w:sz w:val="20"/>
                <w:szCs w:val="20"/>
                <w:lang w:eastAsia="zh-CN"/>
              </w:rPr>
              <w:t>обязательно)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7AA9" w14:textId="77777777" w:rsidR="00B545D5" w:rsidRPr="00B545D5" w:rsidRDefault="00B545D5" w:rsidP="00B545D5">
            <w:pPr>
              <w:suppressAutoHyphens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545D5" w:rsidRPr="00B545D5" w14:paraId="08B58C75" w14:textId="77777777" w:rsidTr="00B545D5">
        <w:trPr>
          <w:trHeight w:val="455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CCE24" w14:textId="2A6B186A" w:rsidR="00B545D5" w:rsidRPr="00B545D5" w:rsidRDefault="00B545D5" w:rsidP="00B545D5">
            <w:pPr>
              <w:suppressAutoHyphens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  <w:r w:rsidRPr="00B545D5"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>Ф., И. участника, чей день рождения отмечается в день фестиваля ( -1 день, + 1 день)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3A62" w14:textId="77777777" w:rsidR="00B545D5" w:rsidRPr="00B545D5" w:rsidRDefault="00B545D5" w:rsidP="00B545D5">
            <w:pPr>
              <w:suppressAutoHyphens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bookmarkEnd w:id="0"/>
      </w:tr>
      <w:tr w:rsidR="00B545D5" w:rsidRPr="00B545D5" w14:paraId="5F1A6B27" w14:textId="77777777" w:rsidTr="00B545D5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2997" w14:textId="628BDB5B" w:rsidR="00B545D5" w:rsidRPr="00B545D5" w:rsidRDefault="00B545D5" w:rsidP="00B545D5">
            <w:pPr>
              <w:rPr>
                <w:rFonts w:ascii="Times New Roman" w:eastAsia="Times New Roman" w:hAnsi="Times New Roman"/>
                <w:lang w:eastAsia="ru-RU"/>
              </w:rPr>
            </w:pPr>
            <w:r w:rsidRPr="00B545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 И, возраст участника</w:t>
            </w:r>
          </w:p>
          <w:p w14:paraId="477A4B77" w14:textId="77777777" w:rsidR="00B545D5" w:rsidRPr="00B545D5" w:rsidRDefault="00B545D5" w:rsidP="00B545D5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545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(Самый маленький или самый взрослый участник фестиваля)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E441" w14:textId="77777777" w:rsidR="00B545D5" w:rsidRPr="00B545D5" w:rsidRDefault="00B545D5" w:rsidP="00B545D5">
            <w:pPr>
              <w:spacing w:after="12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545D5" w:rsidRPr="00B545D5" w14:paraId="541E56ED" w14:textId="77777777" w:rsidTr="00B545D5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9355" w14:textId="77777777" w:rsidR="00B545D5" w:rsidRPr="00B545D5" w:rsidRDefault="00B545D5" w:rsidP="00B545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5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 на участие в мастер – классе</w:t>
            </w:r>
          </w:p>
          <w:p w14:paraId="3959E764" w14:textId="77777777" w:rsidR="00B545D5" w:rsidRPr="00B545D5" w:rsidRDefault="00B545D5" w:rsidP="00B545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5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человек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B40E" w14:textId="77777777" w:rsidR="00B545D5" w:rsidRPr="00B545D5" w:rsidRDefault="00B545D5" w:rsidP="00B545D5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14:paraId="2AF993C5" w14:textId="77777777" w:rsidR="00B545D5" w:rsidRPr="00B545D5" w:rsidRDefault="00B545D5" w:rsidP="00B545D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43A6C5F5" w14:textId="77777777" w:rsidR="00B545D5" w:rsidRPr="00B545D5" w:rsidRDefault="00B545D5" w:rsidP="00B545D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545D5">
        <w:rPr>
          <w:rFonts w:ascii="Times New Roman" w:eastAsia="Calibri" w:hAnsi="Times New Roman" w:cs="Times New Roman"/>
          <w:sz w:val="24"/>
          <w:szCs w:val="24"/>
        </w:rPr>
        <w:t>Все поля в анкете-заявке обязательны для заполнения, кроме разделов, касающихся размещения и трансфера (дополнительно). Заявка должна быть представлена в текстовом формате (</w:t>
      </w:r>
      <w:r w:rsidRPr="00B545D5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B545D5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7005163A" w14:textId="77777777" w:rsidR="00B545D5" w:rsidRPr="00B545D5" w:rsidRDefault="00B545D5" w:rsidP="00B54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32A131" w14:textId="77777777" w:rsidR="00B545D5" w:rsidRPr="00B545D5" w:rsidRDefault="00B545D5" w:rsidP="00B54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уполномочен действовать от имени заявленной группы. Я и все члены заявленной группы от лица, которых я действую, с положением и регламентом мероприятия, указанной в платежном документе суммой ознакомлены и согласны.  В соответствии с Федеральным </w:t>
      </w:r>
      <w:r w:rsidRPr="00B54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законом от 27.07.2006 года № 152-ФЗ «О персональных данных», я даю свое письменное согласие на обработку персональных данных ООО «Арт-Формат» с целью участия в фестивале/конкурсе.</w:t>
      </w:r>
    </w:p>
    <w:p w14:paraId="475E7A7D" w14:textId="77777777" w:rsidR="00B545D5" w:rsidRPr="00B545D5" w:rsidRDefault="00B545D5" w:rsidP="00B54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согласия прекращается на основании письменного заявления. Я обязываю ООО «Арт-Формат» после отзыва мною настоящего согласия незамедлительно прекратить обработку моих персональных данных и уничтожить содержание моих персональных данных. Я согласен, чтобы дополнительного уведомления об уничтожении моих персональных данных мне не направлялось.</w:t>
      </w:r>
    </w:p>
    <w:p w14:paraId="0E8DF544" w14:textId="77777777" w:rsidR="00B545D5" w:rsidRPr="00B545D5" w:rsidRDefault="00B545D5" w:rsidP="00B54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06DBBC" w14:textId="77777777" w:rsidR="00B545D5" w:rsidRPr="00B545D5" w:rsidRDefault="00B545D5" w:rsidP="00B54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45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Заявка является предварительной и оплачивается только в случае взаимного согласия сторон и принятия твердого решения об участии в мероприятии. </w:t>
      </w:r>
    </w:p>
    <w:p w14:paraId="5D28B7AD" w14:textId="77777777" w:rsidR="00B545D5" w:rsidRPr="00B545D5" w:rsidRDefault="00B545D5" w:rsidP="00B545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2"/>
        <w:gridCol w:w="2480"/>
        <w:gridCol w:w="3413"/>
      </w:tblGrid>
      <w:tr w:rsidR="00B545D5" w:rsidRPr="00B545D5" w14:paraId="7000BA31" w14:textId="77777777" w:rsidTr="00B545D5">
        <w:trPr>
          <w:trHeight w:val="586"/>
        </w:trPr>
        <w:tc>
          <w:tcPr>
            <w:tcW w:w="4077" w:type="dxa"/>
            <w:vAlign w:val="bottom"/>
            <w:hideMark/>
          </w:tcPr>
          <w:p w14:paraId="7E1B55C4" w14:textId="77777777" w:rsidR="00B545D5" w:rsidRPr="00B545D5" w:rsidRDefault="00B545D5" w:rsidP="00B545D5">
            <w:pPr>
              <w:keepNext/>
              <w:ind w:right="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bg-BG" w:eastAsia="ru-RU"/>
              </w:rPr>
            </w:pPr>
            <w:r w:rsidRPr="00B54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коллектива </w:t>
            </w:r>
            <w:r w:rsidRPr="00B545D5">
              <w:rPr>
                <w:rFonts w:ascii="Times New Roman" w:eastAsia="Times New Roman" w:hAnsi="Times New Roman"/>
                <w:sz w:val="24"/>
                <w:szCs w:val="24"/>
                <w:lang w:val="bg-BG" w:eastAsia="ru-RU"/>
              </w:rPr>
              <w:t>(подпись)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B62BF2" w14:textId="77777777" w:rsidR="00B545D5" w:rsidRPr="00B545D5" w:rsidRDefault="00B545D5" w:rsidP="00B545D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C0EAE8" w14:textId="77777777" w:rsidR="00B545D5" w:rsidRPr="00B545D5" w:rsidRDefault="00B545D5" w:rsidP="00B545D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B545D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/</w:t>
            </w:r>
          </w:p>
        </w:tc>
      </w:tr>
      <w:tr w:rsidR="00B545D5" w:rsidRPr="00B545D5" w14:paraId="2BD51933" w14:textId="77777777" w:rsidTr="00B545D5">
        <w:trPr>
          <w:trHeight w:val="586"/>
        </w:trPr>
        <w:tc>
          <w:tcPr>
            <w:tcW w:w="4077" w:type="dxa"/>
            <w:vAlign w:val="bottom"/>
          </w:tcPr>
          <w:p w14:paraId="66F3E9ED" w14:textId="77777777" w:rsidR="00B545D5" w:rsidRPr="00B545D5" w:rsidRDefault="00B545D5" w:rsidP="00B545D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621A51" w14:textId="77777777" w:rsidR="00B545D5" w:rsidRPr="00B545D5" w:rsidRDefault="00B545D5" w:rsidP="00B545D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C985A82" w14:textId="77777777" w:rsidR="00B545D5" w:rsidRPr="00B545D5" w:rsidRDefault="00B545D5" w:rsidP="00B545D5">
            <w:pPr>
              <w:keepNext/>
              <w:ind w:right="26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bg-BG" w:eastAsia="ru-RU"/>
              </w:rPr>
            </w:pPr>
            <w:r w:rsidRPr="00B545D5">
              <w:rPr>
                <w:rFonts w:ascii="Times New Roman" w:eastAsia="Times New Roman" w:hAnsi="Times New Roman"/>
                <w:sz w:val="24"/>
                <w:szCs w:val="24"/>
                <w:lang w:val="bg-BG" w:eastAsia="ru-RU"/>
              </w:rPr>
              <w:t>“____” ____________</w:t>
            </w:r>
            <w:r w:rsidRPr="00B545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</w:t>
            </w:r>
            <w:r w:rsidRPr="00B545D5">
              <w:rPr>
                <w:rFonts w:ascii="Times New Roman" w:eastAsia="Times New Roman" w:hAnsi="Times New Roman"/>
                <w:sz w:val="24"/>
                <w:szCs w:val="24"/>
                <w:lang w:val="bg-BG" w:eastAsia="ru-RU"/>
              </w:rPr>
              <w:t>20</w:t>
            </w:r>
            <w:r w:rsidRPr="00B54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B545D5">
              <w:rPr>
                <w:rFonts w:ascii="Times New Roman" w:eastAsia="Times New Roman" w:hAnsi="Times New Roman"/>
                <w:sz w:val="24"/>
                <w:szCs w:val="24"/>
                <w:lang w:val="bg-BG" w:eastAsia="ru-RU"/>
              </w:rPr>
              <w:t>г.</w:t>
            </w:r>
          </w:p>
        </w:tc>
      </w:tr>
    </w:tbl>
    <w:p w14:paraId="5C6E8281" w14:textId="77777777" w:rsidR="000E2C8F" w:rsidRDefault="000E2C8F"/>
    <w:sectPr w:rsidR="000E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9A"/>
    <w:rsid w:val="000E2C8F"/>
    <w:rsid w:val="0091669A"/>
    <w:rsid w:val="00B545D5"/>
    <w:rsid w:val="00D7078D"/>
    <w:rsid w:val="00E3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C397"/>
  <w15:chartTrackingRefBased/>
  <w15:docId w15:val="{44BBFD9E-2E37-4DE4-9E6F-66834F1C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5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B545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Илларион Вячеславович</dc:creator>
  <cp:keywords/>
  <dc:description/>
  <cp:lastModifiedBy>Гусев Илларион Вячеславович</cp:lastModifiedBy>
  <cp:revision>2</cp:revision>
  <dcterms:created xsi:type="dcterms:W3CDTF">2022-01-23T11:52:00Z</dcterms:created>
  <dcterms:modified xsi:type="dcterms:W3CDTF">2022-01-23T11:52:00Z</dcterms:modified>
</cp:coreProperties>
</file>