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CFE0" w14:textId="77777777" w:rsidR="006A1052" w:rsidRPr="006A1052" w:rsidRDefault="006A1052" w:rsidP="006A1052">
      <w:pPr>
        <w:spacing w:before="100" w:beforeAutospacing="1" w:after="0" w:line="31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</w:t>
      </w:r>
      <w:proofErr w:type="gramStart"/>
      <w:r w:rsidRPr="006A105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ответственностью  Продюсерский</w:t>
      </w:r>
      <w:proofErr w:type="gramEnd"/>
      <w:r w:rsidRPr="006A1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 «АРТ  – Формат»</w:t>
      </w:r>
    </w:p>
    <w:p w14:paraId="145D851E" w14:textId="77777777" w:rsidR="006A1052" w:rsidRPr="006A1052" w:rsidRDefault="006A1052" w:rsidP="006A1052">
      <w:pPr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  <w:r w:rsidRPr="006A105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</w:t>
      </w:r>
      <w:proofErr w:type="gramStart"/>
      <w:r w:rsidRPr="006A1052">
        <w:rPr>
          <w:rFonts w:ascii="Times New Roman" w:eastAsia="Calibri" w:hAnsi="Times New Roman" w:cs="Times New Roman"/>
          <w:i/>
          <w:sz w:val="20"/>
          <w:szCs w:val="20"/>
        </w:rPr>
        <w:t>414021  Астраханская</w:t>
      </w:r>
      <w:proofErr w:type="gramEnd"/>
      <w:r w:rsidRPr="006A1052">
        <w:rPr>
          <w:rFonts w:ascii="Times New Roman" w:eastAsia="Calibri" w:hAnsi="Times New Roman" w:cs="Times New Roman"/>
          <w:i/>
          <w:sz w:val="20"/>
          <w:szCs w:val="20"/>
        </w:rPr>
        <w:t xml:space="preserve"> обл., г. Астрахань, ул. Городская 1 « А »</w:t>
      </w:r>
      <w:r w:rsidRPr="006A1052">
        <w:rPr>
          <w:rFonts w:ascii="Times New Roman" w:eastAsia="SimSun" w:hAnsi="Times New Roman" w:cs="Times New Roman"/>
          <w:i/>
          <w:sz w:val="20"/>
          <w:szCs w:val="20"/>
        </w:rPr>
        <w:t xml:space="preserve">. </w:t>
      </w:r>
    </w:p>
    <w:p w14:paraId="62C880FA" w14:textId="77777777" w:rsidR="006A1052" w:rsidRPr="006A1052" w:rsidRDefault="006A1052" w:rsidP="006A1052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1052">
        <w:rPr>
          <w:rFonts w:ascii="Times New Roman" w:eastAsia="Times New Roman" w:hAnsi="Times New Roman" w:cs="Times New Roman"/>
          <w:i/>
          <w:sz w:val="20"/>
          <w:szCs w:val="20"/>
        </w:rPr>
        <w:t xml:space="preserve">Сайт; </w:t>
      </w:r>
      <w:hyperlink r:id="rId5" w:history="1">
        <w:r w:rsidRPr="006A1052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/>
          </w:rPr>
          <w:t>www</w:t>
        </w:r>
        <w:r w:rsidRPr="006A1052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.</w:t>
        </w:r>
        <w:r w:rsidRPr="006A1052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/>
          </w:rPr>
          <w:t>panorama</w:t>
        </w:r>
        <w:r w:rsidRPr="006A1052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-30.</w:t>
        </w:r>
        <w:proofErr w:type="spellStart"/>
        <w:r w:rsidRPr="006A1052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4108CFAF" w14:textId="77777777" w:rsidR="006A1052" w:rsidRPr="006A1052" w:rsidRDefault="006A1052" w:rsidP="006A1052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10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6A10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6A1052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6A10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6A1052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6A10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panorama</w:t>
      </w:r>
      <w:r w:rsidRPr="006A1052">
        <w:rPr>
          <w:rFonts w:ascii="Times New Roman" w:eastAsia="Times New Roman" w:hAnsi="Times New Roman" w:cs="Times New Roman"/>
          <w:i/>
          <w:sz w:val="20"/>
          <w:szCs w:val="20"/>
        </w:rPr>
        <w:t>30@</w:t>
      </w:r>
      <w:r w:rsidRPr="006A10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bk</w:t>
      </w:r>
      <w:r w:rsidRPr="006A1052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 w:rsidRPr="006A10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proofErr w:type="gramEnd"/>
    </w:p>
    <w:p w14:paraId="0A1456C0" w14:textId="77777777" w:rsidR="006A1052" w:rsidRPr="006A1052" w:rsidRDefault="006A1052" w:rsidP="006A1052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0"/>
          <w:szCs w:val="20"/>
        </w:rPr>
      </w:pPr>
      <w:r w:rsidRPr="006A1052">
        <w:rPr>
          <w:rFonts w:ascii="Times New Roman" w:eastAsia="SimSu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14:paraId="4950C5FD" w14:textId="77777777" w:rsidR="006A1052" w:rsidRPr="006A1052" w:rsidRDefault="006A1052" w:rsidP="006A1052">
      <w:pPr>
        <w:spacing w:after="0" w:line="240" w:lineRule="auto"/>
        <w:ind w:left="7080"/>
        <w:rPr>
          <w:rFonts w:ascii="Times New Roman" w:eastAsia="SimSun" w:hAnsi="Times New Roman" w:cs="Times New Roman"/>
          <w:b/>
          <w:i/>
          <w:sz w:val="32"/>
          <w:szCs w:val="32"/>
        </w:rPr>
      </w:pPr>
      <w:r w:rsidRPr="006A105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</w:t>
      </w:r>
    </w:p>
    <w:p w14:paraId="3AC84444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FEFB7E0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1A6DD7AE" w14:textId="77777777" w:rsidR="006A1052" w:rsidRPr="006A1052" w:rsidRDefault="006A1052" w:rsidP="006A1052">
      <w:pPr>
        <w:spacing w:after="0" w:line="270" w:lineRule="atLeast"/>
        <w:jc w:val="center"/>
        <w:rPr>
          <w:rFonts w:ascii="Calibri" w:eastAsia="Calibri" w:hAnsi="Calibri" w:cs="Times New Roman"/>
          <w:b/>
          <w:bCs/>
        </w:rPr>
      </w:pPr>
      <w:r w:rsidRPr="006A1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Международного </w:t>
      </w:r>
      <w:r w:rsidRPr="006A10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фестиваля - конкурса </w:t>
      </w:r>
      <w:r w:rsidRPr="006A10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детского, </w:t>
      </w:r>
    </w:p>
    <w:p w14:paraId="02F7F6BF" w14:textId="77777777" w:rsidR="006A1052" w:rsidRPr="006A1052" w:rsidRDefault="006A1052" w:rsidP="006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молодежного и взрослого творчества</w:t>
      </w:r>
    </w:p>
    <w:p w14:paraId="7DC1AA44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A10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«Солнечный берег»</w:t>
      </w:r>
    </w:p>
    <w:p w14:paraId="09ADEB58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proofErr w:type="gramStart"/>
      <w:r w:rsidRPr="006A1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официальной  поддержке</w:t>
      </w:r>
      <w:proofErr w:type="gramEnd"/>
    </w:p>
    <w:p w14:paraId="702A4417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МКУ «Новомихайловская культура» Краснодарский край, Туапсинский район</w:t>
      </w:r>
    </w:p>
    <w:p w14:paraId="20831E3E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 </w:t>
      </w:r>
      <w:r w:rsidRPr="006A105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Количество </w:t>
      </w:r>
      <w:proofErr w:type="gramStart"/>
      <w:r w:rsidRPr="006A105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мест  ограничено</w:t>
      </w:r>
      <w:proofErr w:type="gramEnd"/>
      <w:r w:rsidRPr="006A105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! БРОНИРОВАНИЕ УЖЕ НАЧАЛОСЬ!!</w:t>
      </w:r>
    </w:p>
    <w:p w14:paraId="612BFBF9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8 суток на побережье Чёрного моря.</w:t>
      </w:r>
    </w:p>
    <w:p w14:paraId="6F6E7C49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14:paraId="7CA2EDE2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118CF090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СВЕДЕНИЯ О КОНКУРСЕ:</w:t>
      </w:r>
    </w:p>
    <w:p w14:paraId="66F588B8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48AF4D3" w14:textId="53D477BA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Сроки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проведения:</w:t>
      </w: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    с 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июня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06</w:t>
      </w: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</w:t>
      </w:r>
      <w:r w:rsidR="00BE7F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юл</w:t>
      </w: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 2022 г. (</w:t>
      </w:r>
      <w:r w:rsidR="00BE7F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поток)</w:t>
      </w:r>
    </w:p>
    <w:p w14:paraId="11DF37C5" w14:textId="15CEFAD1" w:rsidR="006A1052" w:rsidRPr="006A1052" w:rsidRDefault="006A1052" w:rsidP="006A1052">
      <w:pPr>
        <w:tabs>
          <w:tab w:val="left" w:pos="255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6A1052">
        <w:rPr>
          <w:rFonts w:ascii="Times New Roman" w:eastAsia="Calibri" w:hAnsi="Times New Roman" w:cs="Times New Roman"/>
          <w:color w:val="FFFF00"/>
          <w:sz w:val="28"/>
          <w:szCs w:val="28"/>
          <w:lang w:eastAsia="zh-CN"/>
        </w:rPr>
        <w:t xml:space="preserve">                                                 </w:t>
      </w:r>
      <w:r w:rsidRPr="006A10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(Стоимость пакета от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</w:t>
      </w:r>
      <w:r w:rsidRPr="006A10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0</w:t>
      </w:r>
      <w:r w:rsidRPr="006A10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00 рублей до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22</w:t>
      </w:r>
      <w:r w:rsidRPr="006A105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.000 руб.).</w:t>
      </w:r>
    </w:p>
    <w:p w14:paraId="3B6B3072" w14:textId="76D27D40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Сроки подачи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заявок</w:t>
      </w:r>
      <w:r w:rsidRPr="006A10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6A1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proofErr w:type="gramEnd"/>
      <w:r w:rsidRPr="006A1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Pr="006A1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 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A1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 июня  2022 г. (включительно).</w:t>
      </w:r>
    </w:p>
    <w:p w14:paraId="1A2E61E1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Категории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участников</w:t>
      </w:r>
      <w:r w:rsidRPr="006A1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6A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  коллективы и солисты </w:t>
      </w:r>
    </w:p>
    <w:p w14:paraId="006DADC3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(в возрасте от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 лет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0AAFCE16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Место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проведения:   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</w:t>
      </w: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A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край, Туапсинский район,</w:t>
      </w:r>
    </w:p>
    <w:p w14:paraId="1581D6F8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п. г. т. Новомихайловский, ул. Юности,12</w:t>
      </w:r>
    </w:p>
    <w:p w14:paraId="3120B72F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МКУ «Новомихайловская культура» </w:t>
      </w:r>
      <w:proofErr w:type="spellStart"/>
      <w:r w:rsidRPr="006A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ЦКиД</w:t>
      </w:r>
      <w:proofErr w:type="spellEnd"/>
      <w:r w:rsidRPr="006A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F20420E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«Юность»</w:t>
      </w:r>
    </w:p>
    <w:p w14:paraId="2392E938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14:paraId="5609C822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Вас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:</w:t>
      </w:r>
      <w:proofErr w:type="gramEnd"/>
    </w:p>
    <w:p w14:paraId="504FA26F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Профессиональный состав жюри</w:t>
      </w:r>
    </w:p>
    <w:p w14:paraId="1A174D40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Именные благодарственные письма для каждого руководителя</w:t>
      </w:r>
    </w:p>
    <w:p w14:paraId="0AFB4A53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Скидки и бонусы на участие в других мероприятиях нашего фестивального движения</w:t>
      </w:r>
    </w:p>
    <w:p w14:paraId="655EFCDC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-каждому участнику- презент от организаторов</w:t>
      </w:r>
    </w:p>
    <w:p w14:paraId="0817724C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каждому участнику – памятная медаль и диплом</w:t>
      </w:r>
    </w:p>
    <w:p w14:paraId="06887015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 классы от членов жюри</w:t>
      </w:r>
    </w:p>
    <w:p w14:paraId="3B407806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 класс по кавказскому танцу</w:t>
      </w:r>
    </w:p>
    <w:p w14:paraId="33493FF8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Дискотеки</w:t>
      </w:r>
    </w:p>
    <w:p w14:paraId="1C27D301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Запись визитки для каждого коллектива</w:t>
      </w:r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- участие в записи </w:t>
      </w:r>
      <w:proofErr w:type="spellStart"/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6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моба со всеми участниками проекта</w:t>
      </w:r>
    </w:p>
    <w:p w14:paraId="3ED692E6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48CE4A9C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14:paraId="2D112055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  И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ЗАДАЧИ ФЕСТИВАЛЯ - КОНКУРСА:</w:t>
      </w:r>
    </w:p>
    <w:p w14:paraId="051238AC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Международный  и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Межрегиональный культурный обмен.</w:t>
      </w:r>
    </w:p>
    <w:p w14:paraId="2714BF28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Обмен опытом между коллективами, руководителями и педагогами, поддержка</w:t>
      </w:r>
    </w:p>
    <w:p w14:paraId="61F61C80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39B03277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Выявление и всесторонняя поддержка наиболее талантливых и перспективных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детей,  молодежи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взрослого населения в области искусств.</w:t>
      </w:r>
    </w:p>
    <w:p w14:paraId="378CE283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престижа профессии педагога и руководителей творческих коллективов.</w:t>
      </w:r>
    </w:p>
    <w:p w14:paraId="32DA88EB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Приобщение молодежи к здоровому и активному образу жизни.</w:t>
      </w:r>
    </w:p>
    <w:p w14:paraId="04C3643C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Создание условий для реализации творческого потенциала среди детей, подростков и творческого развития взрослых людей.</w:t>
      </w:r>
    </w:p>
    <w:p w14:paraId="56E90280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14:paraId="4411C4E3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Организаторы фестиваля - конкурса</w:t>
      </w: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14:paraId="78BB10E1" w14:textId="77777777" w:rsidR="006A1052" w:rsidRPr="006A1052" w:rsidRDefault="006A1052" w:rsidP="006A10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Организатором Международного фестиваля - конкурса «Солнечный берег»,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  Общество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ограниченной ответственностью Продюсерский центр « Арт – Формат» г. Астрахань. </w:t>
      </w:r>
    </w:p>
    <w:p w14:paraId="3B836E77" w14:textId="77777777" w:rsidR="006A1052" w:rsidRPr="006A1052" w:rsidRDefault="006A1052" w:rsidP="006A10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поддержке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  культуры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 Туапсинского района Краснодарского края</w:t>
      </w:r>
      <w:r w:rsidRPr="006A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МКУ «Новомихайловская культура» </w:t>
      </w:r>
      <w:proofErr w:type="spell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ЦКиД</w:t>
      </w:r>
      <w:proofErr w:type="spell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«Юность».</w:t>
      </w:r>
    </w:p>
    <w:p w14:paraId="3C31A645" w14:textId="77777777" w:rsidR="006A1052" w:rsidRPr="006A1052" w:rsidRDefault="006A1052" w:rsidP="006A10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информационной поддержке «АРТ - Центр» г. Москва.</w:t>
      </w:r>
    </w:p>
    <w:p w14:paraId="57C47324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6821042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ВОЗРАСТНЫЕ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КАТЕГОРИИ:</w:t>
      </w: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7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-9, 10-12, 13-15, 16-18,19-23, 24-40 лет, старшая возрастная группа (старше 40 лет), смешанная, учитель - ученик.</w:t>
      </w:r>
    </w:p>
    <w:p w14:paraId="66B68832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 конкурсных выступлений:</w:t>
      </w:r>
    </w:p>
    <w:p w14:paraId="0393C64D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оцениваются в каждой номинации, в каждой возрастной категории.</w:t>
      </w:r>
    </w:p>
    <w:p w14:paraId="572B2D2C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  <w:lang w:eastAsia="ru-RU"/>
        </w:rPr>
      </w:pPr>
    </w:p>
    <w:p w14:paraId="2E70C97A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Номинации фестиваля:</w:t>
      </w:r>
    </w:p>
    <w:p w14:paraId="37EE14A7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1. «Хореографическое искусство»</w:t>
      </w:r>
    </w:p>
    <w:p w14:paraId="439B2183" w14:textId="66E843B6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6A105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 На конкурсный просмотр </w:t>
      </w:r>
      <w:proofErr w:type="gramStart"/>
      <w:r w:rsidRPr="006A105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представляется  один</w:t>
      </w:r>
      <w:proofErr w:type="gramEnd"/>
      <w:r w:rsidRPr="006A105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 номер в одной дисциплине.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 Но</w:t>
      </w:r>
      <w:proofErr w:type="gramEnd"/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не менее 4 номеров, для участия в конкурсных просмотрах)</w:t>
      </w:r>
    </w:p>
    <w:p w14:paraId="31616613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 занимающиеся на базе ДШИ, ДМШ, частных клубах, творческих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объединениях  и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другие….</w:t>
      </w:r>
    </w:p>
    <w:p w14:paraId="0095A552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3771"/>
        <w:gridCol w:w="4693"/>
      </w:tblGrid>
      <w:tr w:rsidR="006A1052" w:rsidRPr="006A1052" w14:paraId="29A86EE0" w14:textId="77777777" w:rsidTr="006A1052"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3FA08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BC413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DD099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6A1052" w:rsidRPr="006A1052" w14:paraId="01E4C3A8" w14:textId="77777777" w:rsidTr="006A1052">
        <w:trPr>
          <w:trHeight w:val="2395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2536D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«Хореографическое искусство»</w:t>
            </w:r>
          </w:p>
          <w:p w14:paraId="7D376472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сцены - 9 Х 7</w:t>
            </w:r>
          </w:p>
          <w:p w14:paraId="5115602D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кулис - 2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77471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Детский танец (сюжетно - игровой);</w:t>
            </w:r>
          </w:p>
          <w:p w14:paraId="6ADAE193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классический танец;</w:t>
            </w:r>
          </w:p>
          <w:p w14:paraId="6A0CAC07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народный танец;</w:t>
            </w:r>
          </w:p>
          <w:p w14:paraId="03306A7A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народно-стилизованный танец;</w:t>
            </w:r>
          </w:p>
          <w:p w14:paraId="73718D4E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эстрадный танец;</w:t>
            </w:r>
          </w:p>
          <w:p w14:paraId="6646D203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эстрадно</w:t>
            </w:r>
            <w:proofErr w:type="spellEnd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-спортивный танец;</w:t>
            </w:r>
          </w:p>
          <w:p w14:paraId="45F3A46A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современный танец (модерн, </w:t>
            </w:r>
            <w:proofErr w:type="spellStart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контемпорари</w:t>
            </w:r>
            <w:proofErr w:type="spellEnd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джаз)</w:t>
            </w:r>
          </w:p>
          <w:p w14:paraId="2EF762DB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миниатюра;</w:t>
            </w:r>
          </w:p>
          <w:p w14:paraId="6398380F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стрит  направления</w:t>
            </w:r>
            <w:proofErr w:type="gramEnd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61AB82BF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танцевальное шоу;</w:t>
            </w:r>
          </w:p>
          <w:p w14:paraId="0BC3B76D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акробатический танец;</w:t>
            </w:r>
          </w:p>
          <w:p w14:paraId="6E60827F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ирландский степ;</w:t>
            </w:r>
          </w:p>
          <w:p w14:paraId="077B414B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рок – н – ролл;</w:t>
            </w:r>
          </w:p>
          <w:p w14:paraId="1E84972A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театр танца;</w:t>
            </w:r>
          </w:p>
          <w:p w14:paraId="5FA7F395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спортивный танец, (в том числе команды </w:t>
            </w:r>
            <w:proofErr w:type="spellStart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черлидинга</w:t>
            </w:r>
            <w:proofErr w:type="spellEnd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8865A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Соло - от 1.45 до 2.30 мин.</w:t>
            </w:r>
          </w:p>
          <w:p w14:paraId="188701C4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Дуэт – от 1.45. до 3.00 мин.</w:t>
            </w:r>
          </w:p>
          <w:p w14:paraId="0E5B723B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Трио - 2.30- 3.00 мин.</w:t>
            </w:r>
          </w:p>
          <w:p w14:paraId="6539F37C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Малые Группы – от 2.00 до                 3.00 мин.</w:t>
            </w:r>
          </w:p>
          <w:p w14:paraId="7B3EC2C5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 Ансамбли </w:t>
            </w:r>
            <w:proofErr w:type="gramStart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  от</w:t>
            </w:r>
            <w:proofErr w:type="gramEnd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2.30 до 6 мин.</w:t>
            </w:r>
          </w:p>
          <w:p w14:paraId="31C300E5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-  Театр танца – </w:t>
            </w:r>
            <w:proofErr w:type="gramStart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представляют  программу</w:t>
            </w:r>
            <w:proofErr w:type="gramEnd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20 минут.</w:t>
            </w:r>
          </w:p>
          <w:p w14:paraId="21061873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4032A945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 в номинации "Хореографическое искусство":</w:t>
      </w:r>
    </w:p>
    <w:p w14:paraId="7294A078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подбор и сложность репертуара;</w:t>
      </w:r>
    </w:p>
    <w:p w14:paraId="4ADD1BB9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мастерство и техника исполнения движений;</w:t>
      </w:r>
    </w:p>
    <w:p w14:paraId="1F7D5310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идея, тема замысел, композиционное и драматургическое построение номера;</w:t>
      </w:r>
    </w:p>
    <w:p w14:paraId="25E851E6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соответствие репертуара возрастным особенностям исполнителей;</w:t>
      </w:r>
    </w:p>
    <w:p w14:paraId="5C9AAA29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сценичность (пластика, костюм, реквизит, культура исполнения, зрелищность);</w:t>
      </w:r>
    </w:p>
    <w:p w14:paraId="347EDD48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подбор и соответствие музыкального и хореографического материала в соответствии   </w:t>
      </w:r>
    </w:p>
    <w:p w14:paraId="01FBECB3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 выбранной номинацией и возрасту;</w:t>
      </w:r>
    </w:p>
    <w:p w14:paraId="38B444D4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артистизм, раскрытие художественного образа;</w:t>
      </w:r>
    </w:p>
    <w:p w14:paraId="76C13C86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художественное оформление и реквизит номера.</w:t>
      </w:r>
    </w:p>
    <w:p w14:paraId="0BAA7EC8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6CE71D6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2. «Вокальное творчество».</w:t>
      </w:r>
    </w:p>
    <w:p w14:paraId="58F1D48A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Народный вокал, эстрадное, джазовое, хоровое, шоу-группы.</w:t>
      </w:r>
    </w:p>
    <w:p w14:paraId="50739C01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Представляют на конкурсное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прослушивание  один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номер, общей продолжительностью не более</w:t>
      </w: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6</w:t>
      </w: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мин.</w:t>
      </w:r>
    </w:p>
    <w:p w14:paraId="7E34C573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объединениях  и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другие….</w:t>
      </w:r>
    </w:p>
    <w:p w14:paraId="4987CCFB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6A1052" w:rsidRPr="006A1052" w14:paraId="73DDB48F" w14:textId="77777777" w:rsidTr="006A1052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8AED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1ACD2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FBE8C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6A1052" w:rsidRPr="006A1052" w14:paraId="26BAF59E" w14:textId="77777777" w:rsidTr="006A1052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4B888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«Вокальное творчество»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7F714" w14:textId="77777777" w:rsidR="006A1052" w:rsidRPr="006A1052" w:rsidRDefault="006A1052" w:rsidP="006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Джазовый;</w:t>
            </w:r>
          </w:p>
          <w:p w14:paraId="069E5A30" w14:textId="77777777" w:rsidR="006A1052" w:rsidRPr="006A1052" w:rsidRDefault="006A1052" w:rsidP="006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Народный.</w:t>
            </w:r>
          </w:p>
          <w:p w14:paraId="03F6A575" w14:textId="77777777" w:rsidR="006A1052" w:rsidRPr="006A1052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052">
              <w:rPr>
                <w:rFonts w:ascii="Times New Roman" w:eastAsia="Calibri" w:hAnsi="Times New Roman" w:cs="Times New Roman"/>
              </w:rPr>
              <w:t>- Эстрадная песня на иностранном языке (мировой хит);</w:t>
            </w:r>
          </w:p>
          <w:p w14:paraId="28361E96" w14:textId="77777777" w:rsidR="006A1052" w:rsidRPr="006A1052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052">
              <w:rPr>
                <w:rFonts w:ascii="Times New Roman" w:eastAsia="Calibri" w:hAnsi="Times New Roman" w:cs="Times New Roman"/>
              </w:rPr>
              <w:t>- Эстрадная песня на русском языке;</w:t>
            </w:r>
          </w:p>
          <w:p w14:paraId="3F4027B4" w14:textId="77777777" w:rsidR="006A1052" w:rsidRPr="006A1052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052">
              <w:rPr>
                <w:rFonts w:ascii="Times New Roman" w:eastAsia="Calibri" w:hAnsi="Times New Roman" w:cs="Times New Roman"/>
              </w:rPr>
              <w:t>- Патриотическая песня;</w:t>
            </w:r>
          </w:p>
          <w:p w14:paraId="1B3FF4B7" w14:textId="77777777" w:rsidR="006A1052" w:rsidRPr="006A1052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052">
              <w:rPr>
                <w:rFonts w:ascii="Times New Roman" w:eastAsia="Calibri" w:hAnsi="Times New Roman" w:cs="Times New Roman"/>
              </w:rPr>
              <w:t>- Национальная эстрада:</w:t>
            </w:r>
          </w:p>
          <w:p w14:paraId="7F9BDF87" w14:textId="77777777" w:rsidR="006A1052" w:rsidRPr="006A1052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052">
              <w:rPr>
                <w:rFonts w:ascii="Times New Roman" w:eastAsia="Calibri" w:hAnsi="Times New Roman" w:cs="Times New Roman"/>
              </w:rPr>
              <w:t xml:space="preserve">- Ретро-песня </w:t>
            </w:r>
          </w:p>
          <w:p w14:paraId="19DB3016" w14:textId="77777777" w:rsidR="006A1052" w:rsidRPr="006A1052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052">
              <w:rPr>
                <w:rFonts w:ascii="Times New Roman" w:eastAsia="Calibri" w:hAnsi="Times New Roman" w:cs="Times New Roman"/>
              </w:rPr>
              <w:t>(песни советских композиторов);</w:t>
            </w:r>
          </w:p>
          <w:p w14:paraId="08D08128" w14:textId="77777777" w:rsidR="006A1052" w:rsidRPr="006A1052" w:rsidRDefault="006A1052" w:rsidP="006A10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1052">
              <w:rPr>
                <w:rFonts w:ascii="Times New Roman" w:eastAsia="Calibri" w:hAnsi="Times New Roman" w:cs="Times New Roman"/>
              </w:rPr>
              <w:t xml:space="preserve">- «Один в один». </w:t>
            </w:r>
          </w:p>
          <w:p w14:paraId="41F781BF" w14:textId="77777777" w:rsidR="006A1052" w:rsidRPr="006A1052" w:rsidRDefault="006A1052" w:rsidP="006A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A1052">
              <w:rPr>
                <w:rFonts w:ascii="Times New Roman" w:eastAsia="Calibri" w:hAnsi="Times New Roman" w:cs="Times New Roman"/>
                <w:color w:val="FF0000"/>
              </w:rPr>
              <w:t>Перевоплощение, примерка образов легендарных музыкантов</w:t>
            </w:r>
          </w:p>
          <w:p w14:paraId="4F39484A" w14:textId="77777777" w:rsidR="006A1052" w:rsidRPr="006A1052" w:rsidRDefault="006A1052" w:rsidP="006A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A1052">
              <w:rPr>
                <w:rFonts w:ascii="Times New Roman" w:eastAsia="Calibri" w:hAnsi="Times New Roman" w:cs="Times New Roman"/>
                <w:color w:val="FF0000"/>
              </w:rPr>
              <w:t>прошлого и настоящего времени (образ не должен противоречить морально –</w:t>
            </w:r>
          </w:p>
          <w:p w14:paraId="639718CB" w14:textId="77777777" w:rsidR="006A1052" w:rsidRPr="006A1052" w:rsidRDefault="006A1052" w:rsidP="006A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A1052">
              <w:rPr>
                <w:rFonts w:ascii="Times New Roman" w:eastAsia="Calibri" w:hAnsi="Times New Roman" w:cs="Times New Roman"/>
                <w:color w:val="FF0000"/>
              </w:rPr>
              <w:t>этическим нормам общества).</w:t>
            </w:r>
          </w:p>
          <w:p w14:paraId="369F22C0" w14:textId="77777777" w:rsidR="006A1052" w:rsidRPr="006A1052" w:rsidRDefault="006A1052" w:rsidP="006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-Романс</w:t>
            </w:r>
          </w:p>
          <w:p w14:paraId="1204F506" w14:textId="77777777" w:rsidR="006A1052" w:rsidRPr="006A1052" w:rsidRDefault="006A1052" w:rsidP="006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-Мировой Хит</w:t>
            </w:r>
          </w:p>
          <w:p w14:paraId="63388F6A" w14:textId="77777777" w:rsidR="006A1052" w:rsidRPr="006A1052" w:rsidRDefault="006A1052" w:rsidP="006A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-Бардовская песня</w:t>
            </w:r>
          </w:p>
          <w:p w14:paraId="0BE2C41B" w14:textId="77777777" w:rsidR="006A1052" w:rsidRPr="006A1052" w:rsidRDefault="006A1052" w:rsidP="006A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9F72F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соло</w:t>
            </w:r>
          </w:p>
          <w:p w14:paraId="68DC8277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дуэт</w:t>
            </w:r>
          </w:p>
          <w:p w14:paraId="6E85F881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трио</w:t>
            </w:r>
          </w:p>
          <w:p w14:paraId="249B4E92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ансамбли</w:t>
            </w:r>
          </w:p>
          <w:p w14:paraId="75220B7B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хоры</w:t>
            </w:r>
          </w:p>
          <w:p w14:paraId="361F62B9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шоу – группы</w:t>
            </w:r>
          </w:p>
          <w:p w14:paraId="6D1B228E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098923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9DEDEC1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6146031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D6D829E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 в номинации «Вокальное творчество»:</w:t>
      </w:r>
    </w:p>
    <w:p w14:paraId="1D38C789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тембр и сила голоса;</w:t>
      </w:r>
    </w:p>
    <w:p w14:paraId="264B880C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чистота интонации и качество звучания;</w:t>
      </w:r>
    </w:p>
    <w:p w14:paraId="3AAEED75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уровень подготовки (сложность репертуара, чувство ритма, умение пользоваться микрофоном);</w:t>
      </w:r>
    </w:p>
    <w:p w14:paraId="63D864B6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соответствие репертуара возрастной категории и возможностям исполнителя;</w:t>
      </w:r>
    </w:p>
    <w:p w14:paraId="7F9C97B2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культура и сценическое движение;</w:t>
      </w:r>
    </w:p>
    <w:p w14:paraId="357471FD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исполнительское мастерство, артистизм, оригинальность.</w:t>
      </w:r>
    </w:p>
    <w:p w14:paraId="4F45C728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2F637FA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3.</w:t>
      </w:r>
      <w:r w:rsidRPr="006A1052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</w:t>
      </w:r>
      <w:r w:rsidRPr="006A105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«Цирковое искусство».</w:t>
      </w:r>
    </w:p>
    <w:p w14:paraId="7ACE419E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Акробатика, клоунада, гимнастика, эквилибристика, жонглирование и </w:t>
      </w:r>
      <w:proofErr w:type="gramStart"/>
      <w:r w:rsidRPr="006A10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т.д.</w:t>
      </w:r>
      <w:proofErr w:type="gramEnd"/>
    </w:p>
    <w:p w14:paraId="55B83565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4281"/>
        <w:gridCol w:w="3209"/>
      </w:tblGrid>
      <w:tr w:rsidR="006A1052" w:rsidRPr="006A1052" w14:paraId="7E3F1712" w14:textId="77777777" w:rsidTr="006A1052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54C38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9C2BA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573B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6A1052" w:rsidRPr="006A1052" w14:paraId="28E57824" w14:textId="77777777" w:rsidTr="006A1052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506EC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76F77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Все, кроме тех, которые связанных</w:t>
            </w:r>
          </w:p>
          <w:p w14:paraId="410BF901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воздухом и огнем.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6DDD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соло;</w:t>
            </w:r>
          </w:p>
          <w:p w14:paraId="0BEF6A3D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дуэт;</w:t>
            </w:r>
          </w:p>
          <w:p w14:paraId="7ACB6D6A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 трио;</w:t>
            </w:r>
          </w:p>
          <w:p w14:paraId="693171BE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 группа.</w:t>
            </w:r>
          </w:p>
        </w:tc>
      </w:tr>
    </w:tbl>
    <w:p w14:paraId="063EC90F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Критерии оценки в номинации "Цирковое искусство":</w:t>
      </w:r>
    </w:p>
    <w:p w14:paraId="31B3FEF8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исполнительское мастерство;</w:t>
      </w:r>
    </w:p>
    <w:p w14:paraId="6149449C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художественное оформление программы;</w:t>
      </w:r>
    </w:p>
    <w:p w14:paraId="52DA10AD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реквизит, артистизм, сценичность;</w:t>
      </w:r>
    </w:p>
    <w:p w14:paraId="12BEAE4B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пластика, костюм, культура исполнения;</w:t>
      </w:r>
    </w:p>
    <w:p w14:paraId="383126DF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сложность исполняемой программы.</w:t>
      </w:r>
    </w:p>
    <w:p w14:paraId="50AD189F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4"/>
          <w:szCs w:val="27"/>
          <w:lang w:eastAsia="ru-RU"/>
        </w:rPr>
      </w:pPr>
    </w:p>
    <w:p w14:paraId="1B965CE9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4. «Театр мод».</w:t>
      </w:r>
    </w:p>
    <w:p w14:paraId="7277259E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Набор участников осуществлялся по нескольким тематикам: </w:t>
      </w:r>
      <w:r w:rsidRPr="006A1052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5FEB0978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Cs/>
          <w:color w:val="002060"/>
          <w:sz w:val="27"/>
          <w:szCs w:val="27"/>
          <w:lang w:eastAsia="ru-RU"/>
        </w:rPr>
        <w:t xml:space="preserve"> </w:t>
      </w:r>
      <w:r w:rsidRPr="006A10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 w:rsidRPr="006A10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 </w:t>
      </w:r>
      <w:r w:rsidRPr="006A10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минут.</w:t>
      </w:r>
    </w:p>
    <w:p w14:paraId="56D73029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Критерии оценки в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номинации  «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Театр мод»:</w:t>
      </w:r>
    </w:p>
    <w:p w14:paraId="185F807F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авторская оригинальность;</w:t>
      </w:r>
    </w:p>
    <w:p w14:paraId="22D13552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целостность композиционного образа коллекции;</w:t>
      </w:r>
    </w:p>
    <w:p w14:paraId="4EF75292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подбор музыкального оформления коллекции;</w:t>
      </w:r>
    </w:p>
    <w:p w14:paraId="01278555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оригинальность костюмов.</w:t>
      </w:r>
    </w:p>
    <w:p w14:paraId="6432BCA2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7"/>
          <w:lang w:eastAsia="ru-RU"/>
        </w:rPr>
      </w:pPr>
    </w:p>
    <w:p w14:paraId="097B79E2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5.</w:t>
      </w:r>
      <w:r w:rsidRPr="006A105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6A105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«Фольклорное творчество».</w:t>
      </w:r>
      <w:r w:rsidRPr="006A105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14:paraId="60FF88AC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более  </w:t>
      </w:r>
      <w:r w:rsidRPr="006A10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минут.</w:t>
      </w:r>
    </w:p>
    <w:p w14:paraId="462B29D1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14:paraId="00F01005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 в номинации «Фольклорное творчество»:</w:t>
      </w:r>
    </w:p>
    <w:p w14:paraId="14A3422C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яркость и самобытность используемого фольклорного материала,</w:t>
      </w:r>
    </w:p>
    <w:p w14:paraId="562E47DC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художественная ценность, </w:t>
      </w:r>
    </w:p>
    <w:p w14:paraId="488798E7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этнографическая точность;</w:t>
      </w:r>
    </w:p>
    <w:p w14:paraId="1501AD23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сценическое воплощение народных обрядов и традиций;</w:t>
      </w:r>
    </w:p>
    <w:p w14:paraId="7C5BDBAC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оригинальность костюмов и атрибутики.</w:t>
      </w:r>
    </w:p>
    <w:p w14:paraId="6B074C05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1FC4372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проведения конкурса:</w:t>
      </w:r>
    </w:p>
    <w:p w14:paraId="15B427FC" w14:textId="77777777" w:rsidR="006A1052" w:rsidRPr="006A1052" w:rsidRDefault="006A1052" w:rsidP="006A10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3B6EB189" w14:textId="77777777" w:rsidR="006A1052" w:rsidRPr="006A1052" w:rsidRDefault="006A1052" w:rsidP="006A10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Подготовку и проведение конкурса - фестиваля осуществляет оргкомитет фестиваля.</w:t>
      </w:r>
    </w:p>
    <w:p w14:paraId="209D9715" w14:textId="77777777" w:rsidR="006A1052" w:rsidRPr="006A1052" w:rsidRDefault="006A1052" w:rsidP="006A10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эстрадно</w:t>
      </w:r>
      <w:proofErr w:type="spell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танцевальным).</w:t>
      </w:r>
    </w:p>
    <w:p w14:paraId="58B9D0F3" w14:textId="77777777" w:rsidR="006A1052" w:rsidRPr="006A1052" w:rsidRDefault="006A1052" w:rsidP="006A10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</w:t>
      </w: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проба сцены, проверка фонограмм и работы технического обеспечения (микрофонов).</w:t>
      </w:r>
    </w:p>
    <w:p w14:paraId="6B91EFB0" w14:textId="77777777" w:rsidR="006A1052" w:rsidRPr="006A1052" w:rsidRDefault="006A1052" w:rsidP="006A10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58A524FA" w14:textId="77777777" w:rsidR="006A1052" w:rsidRPr="006A1052" w:rsidRDefault="006A1052" w:rsidP="006A10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Calibri" w:hAnsi="Times New Roman" w:cs="Times New Roman"/>
          <w:color w:val="000000"/>
          <w:sz w:val="28"/>
          <w:szCs w:val="28"/>
        </w:rPr>
        <w:t>Решение жюри является окончательным и обсуждению не подлежит.</w:t>
      </w:r>
    </w:p>
    <w:p w14:paraId="52887657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830DA8B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53CF8C3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 ДЛЯ РУКОВОДИТЕЛЕЙ И ПРЕДСТАВИТЕЛЕЙ КОЛЛЕКТИВОВ</w:t>
      </w:r>
    </w:p>
    <w:p w14:paraId="6F202AC0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 вопросам заполнения заявки связывайтесь с оргкомитетом фестиваля.</w:t>
      </w:r>
    </w:p>
    <w:p w14:paraId="401506C1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Список участников в заявке подается по алфавиту.</w:t>
      </w:r>
    </w:p>
    <w:p w14:paraId="01B0EF76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Если руководитель или педагог участвует в конкурсе, он оплачивает взносы согласно Положению.</w:t>
      </w:r>
    </w:p>
    <w:p w14:paraId="7BDF3112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3C6A6A04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случае изменения в заявке, Вам нужно отправить обновлённую или дополнение к уже поданной. Чтобы избежать дублирования заявок, обязательно укажите в теме письма, что заявка исправленная или что это дополнение.</w:t>
      </w:r>
    </w:p>
    <w:p w14:paraId="5971EA34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заранее</w:t>
      </w: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 окончания срока приема заявок.</w:t>
      </w:r>
    </w:p>
    <w:p w14:paraId="0232A310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можете запросить нужное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  фестиваля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электронной  почте  </w:t>
      </w:r>
      <w:r w:rsidRPr="006A1052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panorama30@bk.ru</w:t>
      </w:r>
    </w:p>
    <w:p w14:paraId="6BA64BF1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</w:t>
      </w:r>
      <w:r w:rsidRPr="006A10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A1052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В случае опоздания на конкурс кого-либо из участников, оплаченные взносы не возвращаются.</w:t>
      </w:r>
    </w:p>
    <w:p w14:paraId="65BC400E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8. </w:t>
      </w:r>
      <w:r w:rsidRPr="006A1052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01F25266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9. </w:t>
      </w:r>
      <w:r w:rsidRPr="006A1052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Организаторы не несут ответственность за оставленные без присмотра вещи.</w:t>
      </w:r>
    </w:p>
    <w:p w14:paraId="484FC974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Если Вам необходимы отчетные документы, данный вопрос решается с оргкомитетом фестиваля </w:t>
      </w: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 позднее чем за 15 дней до начала мероприятия</w:t>
      </w: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7F03C0A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11</w:t>
      </w:r>
      <w:r w:rsidRPr="006A1052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.</w:t>
      </w:r>
      <w:r w:rsidRPr="006A105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При подаче заявки,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Вы соглашаетесь с настоящим Положением о проведении конкурса и всеми его пунктами.</w:t>
      </w:r>
    </w:p>
    <w:p w14:paraId="163C0E66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числе:</w:t>
      </w:r>
    </w:p>
    <w:p w14:paraId="19010C77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Временные ограничения выступлений;</w:t>
      </w:r>
    </w:p>
    <w:p w14:paraId="5847E78D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598B0083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449F77D5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4C502D7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технические и организационные требования:</w:t>
      </w:r>
    </w:p>
    <w:p w14:paraId="050AD17E" w14:textId="77777777" w:rsidR="006A1052" w:rsidRPr="006A1052" w:rsidRDefault="006A1052" w:rsidP="006A10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Фонограммы, представленные на конкурсную программу, должны быть записаны на флэшке.</w:t>
      </w:r>
    </w:p>
    <w:p w14:paraId="0B138B05" w14:textId="77777777" w:rsidR="006A1052" w:rsidRPr="006A1052" w:rsidRDefault="006A1052" w:rsidP="006A10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бэк - вокальных партиях дублируется основная партия солиста. Положением конкурса допускается использование прописанного бэк - вокала только в припеве.</w:t>
      </w:r>
    </w:p>
    <w:p w14:paraId="07C8F3CB" w14:textId="77777777" w:rsidR="006A1052" w:rsidRPr="006A1052" w:rsidRDefault="006A1052" w:rsidP="006A10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превышении регламентированного времени выступления,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снимается один оценочный балл и фонограмма останавливается.</w:t>
      </w:r>
    </w:p>
    <w:p w14:paraId="433D7655" w14:textId="77777777" w:rsidR="006A1052" w:rsidRPr="006A1052" w:rsidRDefault="006A1052" w:rsidP="006A10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 Гала - Концерта, а также печатной и иного рода продукции, сделанных во время проведения конкурсных мероприятий.</w:t>
      </w:r>
    </w:p>
    <w:p w14:paraId="27F16E93" w14:textId="77777777" w:rsidR="006A1052" w:rsidRPr="006A1052" w:rsidRDefault="006A1052" w:rsidP="006A10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742BD31E" w14:textId="77777777" w:rsidR="006A1052" w:rsidRPr="006A1052" w:rsidRDefault="006A1052" w:rsidP="006A1052">
      <w:pPr>
        <w:numPr>
          <w:ilvl w:val="0"/>
          <w:numId w:val="3"/>
        </w:numPr>
        <w:spacing w:after="0" w:line="240" w:lineRule="auto"/>
        <w:ind w:left="1" w:hanging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Вопросы, не освещенные настоящим Положением, решает оргкомитет на месте.</w:t>
      </w:r>
    </w:p>
    <w:p w14:paraId="504F1E4F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64A92A5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Правила подачи заявок:</w:t>
      </w:r>
    </w:p>
    <w:p w14:paraId="75E88487" w14:textId="5DC63FA6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Для участия в фестивале необходимо до </w:t>
      </w: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июня 2022 </w:t>
      </w: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года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выслать  Заявку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Участие установленного образца. Обязательным подтверждением Заявки на участие является предоплата 20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  ,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полный расчет можно произвести  в день приезда. Для расчета суммы оплаты необходимо сначала подать заявку на электронный адрес</w:t>
      </w:r>
    </w:p>
    <w:p w14:paraId="74311EE8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A1052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e-</w:t>
      </w:r>
      <w:proofErr w:type="spellStart"/>
      <w:r w:rsidRPr="006A1052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mail</w:t>
      </w:r>
      <w:proofErr w:type="spellEnd"/>
      <w:r w:rsidRPr="006A1052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:  panorama30@bk.ru</w:t>
      </w:r>
      <w:proofErr w:type="gramEnd"/>
    </w:p>
    <w:p w14:paraId="1B7BB1D4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361DC1E" w14:textId="77777777" w:rsidR="006A1052" w:rsidRPr="006A1052" w:rsidRDefault="006A1052" w:rsidP="006A10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0C465D64" w14:textId="77777777" w:rsidR="006A1052" w:rsidRPr="006A1052" w:rsidRDefault="006A1052" w:rsidP="006A10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Возможна оплата наличными на регистрации участников конкурса-фестиваля.</w:t>
      </w:r>
    </w:p>
    <w:p w14:paraId="02798DCA" w14:textId="77777777" w:rsidR="006A1052" w:rsidRPr="006A1052" w:rsidRDefault="006A1052" w:rsidP="006A10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0C41244D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A1A4E01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1E2F5765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19387C7C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14:paraId="270C5CC4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204F9C21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Фото- и видеосъемка выступлений конкурсантами и сопровождающими их лицами для личного пользования разрешена.</w:t>
      </w:r>
    </w:p>
    <w:p w14:paraId="2925580F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Pr="006A10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Panorama30@bk.ru</w:t>
      </w:r>
    </w:p>
    <w:p w14:paraId="18B00886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сопровождающими.</w:t>
      </w:r>
    </w:p>
    <w:p w14:paraId="3443C4B0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6DD5CC5" w14:textId="77777777" w:rsidR="006A1052" w:rsidRPr="006A1052" w:rsidRDefault="006A1052" w:rsidP="006A1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Состав жюри и критерии оценки:</w:t>
      </w:r>
    </w:p>
    <w:p w14:paraId="153CBA53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Состав жюри формируется и утверждается оргкомитетом конкурса.</w:t>
      </w:r>
    </w:p>
    <w:p w14:paraId="55C4C3F0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</w:t>
      </w: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789DBA75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56070666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По окончании фестиваля (отделения) руководители коллективов имеют возможность обсудить с членами жюри конкурсные выступления и обменяться мнениями. </w:t>
      </w:r>
    </w:p>
    <w:p w14:paraId="668D6679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9A10D9E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ПОДВЕДЕНИЕ </w:t>
      </w:r>
      <w:proofErr w:type="gramStart"/>
      <w:r w:rsidRPr="006A1052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  И</w:t>
      </w:r>
      <w:proofErr w:type="gramEnd"/>
      <w:r w:rsidRPr="006A1052">
        <w:rPr>
          <w:rFonts w:ascii="Times New Roman" w:eastAsia="Times New Roman" w:hAnsi="Times New Roman" w:cs="Times New Roman"/>
          <w:sz w:val="27"/>
          <w:szCs w:val="27"/>
          <w:lang w:eastAsia="ru-RU"/>
        </w:rPr>
        <w:t>  НАГРАЖДЕНИЕ;</w:t>
      </w:r>
    </w:p>
    <w:p w14:paraId="12944230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sz w:val="27"/>
          <w:szCs w:val="27"/>
          <w:lang w:eastAsia="ru-RU"/>
        </w:rPr>
        <w:t>            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6A105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14:paraId="5CBBF278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В каждой номинации, в каждой возрастной и групповой категории присуждаются звания:</w:t>
      </w:r>
    </w:p>
    <w:p w14:paraId="3151C6ED" w14:textId="77777777" w:rsidR="006A1052" w:rsidRPr="006A1052" w:rsidRDefault="006A1052" w:rsidP="006A10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«Лауреата» 1-й, 2-й, 3-й степени </w:t>
      </w:r>
    </w:p>
    <w:p w14:paraId="29494A11" w14:textId="77777777" w:rsidR="006A1052" w:rsidRPr="006A1052" w:rsidRDefault="006A1052" w:rsidP="006A10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«Дипломанта» 1-й, 2-й, 3-й степени </w:t>
      </w:r>
    </w:p>
    <w:p w14:paraId="7BAB2B17" w14:textId="77777777" w:rsidR="006A1052" w:rsidRPr="006A1052" w:rsidRDefault="006A1052" w:rsidP="006A10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достойных претендентов, Гран-При и призовые места не присуждаются.</w:t>
      </w:r>
      <w:r w:rsidRPr="006A10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«Лауреатам» вручаются дипломы и кубки, «Дипломантам» – дипломы и памятные медали. Руководители, педагоги и концертмейстеры награждаются именными благодарственными письмами.</w:t>
      </w:r>
    </w:p>
    <w:p w14:paraId="70A1050B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Жюри имеет право:</w:t>
      </w:r>
    </w:p>
    <w:p w14:paraId="6C4B6237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присуждать не все премии;</w:t>
      </w:r>
    </w:p>
    <w:p w14:paraId="2303D57D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делить премии между участниками;</w:t>
      </w:r>
    </w:p>
    <w:p w14:paraId="6521D97A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присуждать специальные премии.</w:t>
      </w:r>
    </w:p>
    <w:p w14:paraId="5EA0F895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</w:t>
      </w:r>
      <w:r w:rsidRPr="006A105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14:paraId="606D4F1C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sz w:val="27"/>
          <w:szCs w:val="27"/>
          <w:lang w:eastAsia="ru-RU"/>
        </w:rPr>
        <w:t>-«За лучшее оформление номера»,</w:t>
      </w:r>
    </w:p>
    <w:p w14:paraId="5C80BCFD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sz w:val="27"/>
          <w:szCs w:val="27"/>
          <w:lang w:eastAsia="ru-RU"/>
        </w:rPr>
        <w:t>- «За сохранение национальных традиций»,</w:t>
      </w:r>
    </w:p>
    <w:p w14:paraId="51DF0B41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sz w:val="27"/>
          <w:szCs w:val="27"/>
          <w:lang w:eastAsia="ru-RU"/>
        </w:rPr>
        <w:t>- «Самый маленький участник фестиваля»,</w:t>
      </w:r>
    </w:p>
    <w:p w14:paraId="74BF922E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A1052">
        <w:rPr>
          <w:rFonts w:ascii="Times New Roman" w:eastAsia="Times New Roman" w:hAnsi="Times New Roman" w:cs="Times New Roman"/>
          <w:sz w:val="27"/>
          <w:szCs w:val="27"/>
          <w:lang w:eastAsia="ru-RU"/>
        </w:rPr>
        <w:t>-  «</w:t>
      </w:r>
      <w:proofErr w:type="gramEnd"/>
      <w:r w:rsidRPr="006A105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Самый взрослый участник фестиваля».</w:t>
      </w:r>
    </w:p>
    <w:p w14:paraId="7457D92E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sz w:val="27"/>
          <w:szCs w:val="27"/>
          <w:lang w:eastAsia="ru-RU"/>
        </w:rPr>
        <w:t>- «Симпатия Жюри»</w:t>
      </w:r>
    </w:p>
    <w:p w14:paraId="6933BE42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Церемония награждения участников конкурса-фестиваля проводится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 Гала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концерте. Участники конкурса-фестиваля должны присутствовать на церемонии награждения, либо обеспечить присутствие своего представителя</w:t>
      </w: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14:paraId="0116D042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Дипломы, награды и подарки в другое время не выдаются.</w:t>
      </w:r>
    </w:p>
    <w:p w14:paraId="63402521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Финансовые условия участия в фестивале:</w:t>
      </w:r>
    </w:p>
    <w:p w14:paraId="2EDD42D3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Фестиваль проводится на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  хозрасчёта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проведение фестиваля - конкурса привлекаются целевые взносы.</w:t>
      </w:r>
    </w:p>
    <w:p w14:paraId="795963CD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Транспортные и иные расходы участников конкурса и сопровождающих лиц осуществляется за счёт направляющей стороны или самих участников.</w:t>
      </w:r>
    </w:p>
    <w:p w14:paraId="7556B6CA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Фестивальный пакет включает в себя:</w:t>
      </w:r>
    </w:p>
    <w:p w14:paraId="1AAF6563" w14:textId="77777777" w:rsidR="006A1052" w:rsidRPr="006A1052" w:rsidRDefault="006A1052" w:rsidP="006A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Фестивальный пакет включает в себя:</w:t>
      </w:r>
    </w:p>
    <w:p w14:paraId="55D14022" w14:textId="77777777" w:rsidR="006A1052" w:rsidRPr="006A1052" w:rsidRDefault="006A1052" w:rsidP="006A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— питание, 3 -х разовое, порционное</w:t>
      </w:r>
    </w:p>
    <w:p w14:paraId="579648E5" w14:textId="77777777" w:rsidR="006A1052" w:rsidRPr="006A1052" w:rsidRDefault="006A1052" w:rsidP="006A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 xml:space="preserve">—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проживание,  3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х , 4х местных номерах с удобствами в номере и кондиционером на первой и второй линии от МОРЯ.</w:t>
      </w:r>
    </w:p>
    <w:p w14:paraId="3B774C4A" w14:textId="77777777" w:rsidR="006A1052" w:rsidRPr="006A1052" w:rsidRDefault="006A1052" w:rsidP="006A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 xml:space="preserve">Приложение   1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( предложение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 xml:space="preserve"> по размещению)</w:t>
      </w:r>
    </w:p>
    <w:p w14:paraId="6AB67737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5086BFE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 xml:space="preserve">- участие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в  мастер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 xml:space="preserve"> - классах педагогов и участников фестиваля, С  ВЫДАЧЕЙ СЕРТИФИКАТОВ.</w:t>
      </w:r>
    </w:p>
    <w:p w14:paraId="5F23E881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 xml:space="preserve">-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участие  в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 xml:space="preserve"> дискотеках и игровых программах, участие  в видеосъемках флешмоба и ролике о фестивале .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Участие  в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 xml:space="preserve"> концертных программах</w:t>
      </w:r>
    </w:p>
    <w:p w14:paraId="7F9B992A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 xml:space="preserve">-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участие  в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 xml:space="preserve">  мероприятиях  для руководителей</w:t>
      </w:r>
      <w:r w:rsidRPr="006A1052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.</w:t>
      </w:r>
    </w:p>
    <w:p w14:paraId="0F4FED93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 Дополнительно оплачивается - участие в конкурсных просмотрах и прослушиваниях.</w:t>
      </w:r>
    </w:p>
    <w:p w14:paraId="0859EA10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И ПОРЯДОК ОПЛАТЫ:</w:t>
      </w:r>
    </w:p>
    <w:p w14:paraId="7C750A20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14:paraId="3112752C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6A1052" w:rsidRPr="006A1052" w14:paraId="58901E80" w14:textId="77777777" w:rsidTr="006A105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E317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b/>
                <w:i/>
                <w:sz w:val="27"/>
                <w:szCs w:val="27"/>
                <w:u w:val="single"/>
                <w:lang w:eastAsia="ru-RU"/>
              </w:rPr>
              <w:t>Участие без проживания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B57C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b/>
                <w:i/>
                <w:sz w:val="27"/>
                <w:szCs w:val="27"/>
                <w:u w:val="single"/>
                <w:lang w:eastAsia="ru-RU"/>
              </w:rPr>
              <w:t>Участие с проживанием</w:t>
            </w:r>
          </w:p>
        </w:tc>
      </w:tr>
      <w:tr w:rsidR="006A1052" w:rsidRPr="006A1052" w14:paraId="32ED2474" w14:textId="77777777" w:rsidTr="006A1052">
        <w:trPr>
          <w:trHeight w:val="87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724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Солист 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– 2 500 (две тысячи пятьсот) руб.</w:t>
            </w:r>
          </w:p>
          <w:p w14:paraId="0BF1C679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Дуэт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– 3 000 (три тысячи) руб.</w:t>
            </w:r>
          </w:p>
          <w:p w14:paraId="5557D3FE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Трио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– 3 600 (три тысячи шестьсот) руб.</w:t>
            </w:r>
          </w:p>
          <w:p w14:paraId="256C8E6B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50A05BDD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Группа от 4 до 7 человек 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(малая форма) – 1000 (одна </w:t>
            </w:r>
            <w:proofErr w:type="gramStart"/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тысяча)  руб.</w:t>
            </w:r>
            <w:proofErr w:type="gramEnd"/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с каждого участника.</w:t>
            </w:r>
          </w:p>
          <w:p w14:paraId="32F10195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62D671DD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-Группа от 8 до 10 человек 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(ансамбль) – 800 (восемьсот) руб. с каждого участника.</w:t>
            </w:r>
          </w:p>
          <w:p w14:paraId="0DC43039" w14:textId="777A9CDE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-Группа от 11 человек и более – 700 (семьсот) руб. с каждого участника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E85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Солист 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– 2 000 (две </w:t>
            </w:r>
            <w:proofErr w:type="gramStart"/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тысячи )</w:t>
            </w:r>
            <w:proofErr w:type="gramEnd"/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рублей.</w:t>
            </w:r>
          </w:p>
          <w:p w14:paraId="11EBB68E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Дуэт 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– 2 </w:t>
            </w:r>
            <w:proofErr w:type="gramStart"/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400  (</w:t>
            </w:r>
            <w:proofErr w:type="gramEnd"/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две тысячи четыреста) руб.</w:t>
            </w:r>
          </w:p>
          <w:p w14:paraId="1AC72EF1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Трио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– 3 000 (три </w:t>
            </w:r>
            <w:proofErr w:type="gramStart"/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тысячи )</w:t>
            </w:r>
            <w:proofErr w:type="gramEnd"/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руб.</w:t>
            </w:r>
          </w:p>
          <w:p w14:paraId="6660A6B8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24E8D283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Группа от 4 до 7 человек (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малая форма) – 800 (</w:t>
            </w:r>
            <w:proofErr w:type="gramStart"/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восемьсот)  руб.</w:t>
            </w:r>
            <w:proofErr w:type="gramEnd"/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с каждого участника.</w:t>
            </w:r>
          </w:p>
          <w:p w14:paraId="12E0B420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516ADC82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  <w:p w14:paraId="0B9A3980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-</w:t>
            </w: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Группа от 8 до 10 человек 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(ансамбль) – 700 (семьсот) рублей с каждого участника.</w:t>
            </w:r>
          </w:p>
          <w:p w14:paraId="369CA7E9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-Группа от 11 человек и более – 600 (шестьсот) руб.  с каждого участника</w:t>
            </w:r>
          </w:p>
          <w:p w14:paraId="32E26944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B050"/>
                <w:sz w:val="27"/>
                <w:szCs w:val="27"/>
                <w:lang w:eastAsia="ru-RU"/>
              </w:rPr>
            </w:pPr>
          </w:p>
        </w:tc>
      </w:tr>
      <w:tr w:rsidR="006A1052" w:rsidRPr="006A1052" w14:paraId="061E309D" w14:textId="77777777" w:rsidTr="006A1052">
        <w:trPr>
          <w:trHeight w:val="817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C4F" w14:textId="77777777" w:rsidR="006A1052" w:rsidRPr="006A1052" w:rsidRDefault="006A1052" w:rsidP="006A1052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Участие в номинации </w:t>
            </w:r>
          </w:p>
          <w:p w14:paraId="5D284831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оплачивают взнос 1500 </w:t>
            </w:r>
          </w:p>
          <w:p w14:paraId="6D66634E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(одна тысяча пятьсот) руб. </w:t>
            </w:r>
          </w:p>
          <w:p w14:paraId="0BFC8992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– 1000 (одна тысяча) руб.</w:t>
            </w:r>
          </w:p>
          <w:p w14:paraId="72365E9B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         Коллективы, желающие участвовать во 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второй, третьей и следующей номинациях, </w:t>
            </w: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дополнительно оплачивают конкурсные взнос в размере 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600 </w:t>
            </w: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(шестьсот) руб. с каждого участника.</w:t>
            </w:r>
          </w:p>
          <w:p w14:paraId="2AD865D5" w14:textId="77777777" w:rsidR="006A1052" w:rsidRPr="006A1052" w:rsidRDefault="006A1052" w:rsidP="006A1052">
            <w:pPr>
              <w:suppressAutoHyphens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Внимание!!!</w:t>
            </w:r>
          </w:p>
          <w:p w14:paraId="4AC76A3B" w14:textId="77777777" w:rsidR="006A1052" w:rsidRPr="006A1052" w:rsidRDefault="006A1052" w:rsidP="006A1052">
            <w:pPr>
              <w:suppressAutoHyphens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6A105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При участии одного и того же человека в нескольких дисциплинах (например, в </w:t>
            </w:r>
            <w:proofErr w:type="gramStart"/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>номинации  «</w:t>
            </w:r>
            <w:proofErr w:type="gramEnd"/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Хореографическое искусство»), </w:t>
            </w:r>
            <w:r w:rsidRPr="006A10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 </w:t>
            </w:r>
            <w:r w:rsidRPr="006A1052"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. Для участия в разных номинациях (например, «Вокальное творчество» </w:t>
            </w:r>
            <w:proofErr w:type="gramStart"/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>и  «</w:t>
            </w:r>
            <w:proofErr w:type="gramEnd"/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>Хореография»), СКИДКА НЕ ПРЕДОСТАВЛЯЕТСЯ.</w:t>
            </w:r>
          </w:p>
          <w:p w14:paraId="5F4328B5" w14:textId="77777777" w:rsidR="006A1052" w:rsidRPr="006A1052" w:rsidRDefault="006A1052" w:rsidP="006A1052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  <w:p w14:paraId="2E7D8856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2A41" w14:textId="77777777" w:rsidR="006A1052" w:rsidRPr="006A1052" w:rsidRDefault="006A1052" w:rsidP="006A1052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Участие в номинации </w:t>
            </w:r>
          </w:p>
          <w:p w14:paraId="6C35BF60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оплачивают взнос </w:t>
            </w:r>
            <w:proofErr w:type="gramStart"/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1200  (</w:t>
            </w:r>
            <w:proofErr w:type="gramEnd"/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одна тысяча дести)  руб.</w:t>
            </w:r>
          </w:p>
          <w:p w14:paraId="64FBB5D1" w14:textId="77777777" w:rsidR="006A1052" w:rsidRPr="006A1052" w:rsidRDefault="006A1052" w:rsidP="006A1052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gramStart"/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700  (</w:t>
            </w:r>
            <w:proofErr w:type="gramEnd"/>
            <w:r w:rsidRPr="006A105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семьсот) руб.</w:t>
            </w:r>
          </w:p>
          <w:p w14:paraId="277AFB27" w14:textId="77777777" w:rsidR="006A1052" w:rsidRPr="006A1052" w:rsidRDefault="006A1052" w:rsidP="006A1052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     </w:t>
            </w:r>
          </w:p>
          <w:p w14:paraId="3401D40C" w14:textId="77777777" w:rsidR="006A1052" w:rsidRPr="006A1052" w:rsidRDefault="006A1052" w:rsidP="006A1052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 Коллективы, </w:t>
            </w:r>
            <w:proofErr w:type="gramStart"/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желающие  участвовать</w:t>
            </w:r>
            <w:proofErr w:type="gramEnd"/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во </w:t>
            </w:r>
            <w:r w:rsidRPr="006A1052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второй, третьей и следующей номинациях</w:t>
            </w: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дополнительно оплачивают конкурсные взнос в размере 500  (пятьсот) руб.</w:t>
            </w:r>
          </w:p>
          <w:p w14:paraId="453091C6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каждого участника.</w:t>
            </w:r>
          </w:p>
          <w:p w14:paraId="7355225B" w14:textId="77777777" w:rsidR="006A1052" w:rsidRPr="006A1052" w:rsidRDefault="006A1052" w:rsidP="006A1052">
            <w:pPr>
              <w:suppressAutoHyphens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Внимание!!! </w:t>
            </w:r>
          </w:p>
          <w:p w14:paraId="2413FD90" w14:textId="77777777" w:rsidR="006A1052" w:rsidRPr="006A1052" w:rsidRDefault="006A1052" w:rsidP="006A1052">
            <w:pPr>
              <w:suppressAutoHyphens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При участии одного и того же человека в нескольких дисциплинах (например, в </w:t>
            </w:r>
            <w:proofErr w:type="gramStart"/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>номинации  «</w:t>
            </w:r>
            <w:proofErr w:type="gramEnd"/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Хореографическое искусство»), </w:t>
            </w:r>
            <w:r w:rsidRPr="006A10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 </w:t>
            </w:r>
            <w:r w:rsidRPr="006A1052"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. Для участия в разных номинациях (например, «Вокальное творчество» </w:t>
            </w:r>
            <w:proofErr w:type="gramStart"/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>и  «</w:t>
            </w:r>
            <w:proofErr w:type="gramEnd"/>
            <w:r w:rsidRPr="006A10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>Хореография»), СКИДКА НЕ ПРЕДОСТАВЛЯЕТСЯ.</w:t>
            </w:r>
          </w:p>
          <w:p w14:paraId="2DF34492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  <w:p w14:paraId="689A64E9" w14:textId="77777777" w:rsidR="006A1052" w:rsidRPr="006A1052" w:rsidRDefault="006A1052" w:rsidP="006A1052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</w:tc>
      </w:tr>
    </w:tbl>
    <w:p w14:paraId="4F3BB513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09E8307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14:paraId="1C157751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E8F14BF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Собранные средства используются на оплату:</w:t>
      </w:r>
    </w:p>
    <w:p w14:paraId="521BD7AD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аренда и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эксплуатация  помещений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пространств, необходимых для проведения фестиваля;</w:t>
      </w:r>
    </w:p>
    <w:p w14:paraId="112DDE18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услуг монтажа и демонтажа оборудования Фестиваля;</w:t>
      </w:r>
    </w:p>
    <w:p w14:paraId="27ADF4D2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14:paraId="5795D54F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услуг по изготовлению и приобретению наградной и рекламной продукции;</w:t>
      </w:r>
    </w:p>
    <w:p w14:paraId="2A251A4E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 приглашение и работа   Жюри, другие расходы, которые несут организаторы проекта.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Оргкомитет  оставляет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вопросам сотрудничества и рекламы обращайтесь по  e-</w:t>
      </w:r>
      <w:proofErr w:type="spellStart"/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mail</w:t>
      </w:r>
      <w:proofErr w:type="spellEnd"/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6A105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panorama30@bk.ru</w:t>
      </w: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 </w:t>
      </w:r>
    </w:p>
    <w:p w14:paraId="6C6EFDAC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сот:  </w:t>
      </w: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8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905  480 64 52</w:t>
      </w: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 (с 10 до 18 часов ежедневно, кроме субботы и воскресенья)</w:t>
      </w:r>
    </w:p>
    <w:p w14:paraId="7906996E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0D390B2C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группу,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21-е место предоставляется бесплатно.</w:t>
      </w:r>
    </w:p>
    <w:p w14:paraId="606E5459" w14:textId="0FC720EA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Место, дату и время прибытия участников фестиваля-конкурса, необходимо сообщить в оргкомитет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 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июня  2021 года.</w:t>
      </w:r>
    </w:p>
    <w:p w14:paraId="03A6D179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Трансфер предоставляется </w:t>
      </w:r>
      <w:r w:rsidRPr="006A10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по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заявке  </w:t>
      </w: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г. Туапсе до гостиницы и обратно, до г. Туапсе, </w:t>
      </w:r>
      <w:r w:rsidRPr="006A10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за дополнительную плату</w:t>
      </w: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14:paraId="31BEBB17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lastRenderedPageBreak/>
        <w:t> Важно!!!</w:t>
      </w:r>
    </w:p>
    <w:p w14:paraId="7D1C3AAB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Расчетное время в гостиницах – заезд после 14:00, выезд до 12:00!</w:t>
      </w:r>
    </w:p>
    <w:p w14:paraId="3F039FBE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Ранний заезд или поздний выезд возможен за дополнительную плату и при наличии свободных мест.</w:t>
      </w:r>
    </w:p>
    <w:p w14:paraId="09140BFA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Участники, которые бронируют проживание самостоятельно,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оплачивают  регистрационный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взнос  участия в конкурсных просмотрах без предоставления следующих услуг:</w:t>
      </w:r>
    </w:p>
    <w:p w14:paraId="611C2207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питание,</w:t>
      </w:r>
    </w:p>
    <w:p w14:paraId="0F5246D4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проживание,</w:t>
      </w:r>
    </w:p>
    <w:p w14:paraId="6273F626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участие в мастер- классах педагогов и участников фестиваля,</w:t>
      </w:r>
    </w:p>
    <w:p w14:paraId="15B7066B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-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участие  в</w:t>
      </w:r>
      <w:proofErr w:type="gramEnd"/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дискотеках и игровых программах,</w:t>
      </w:r>
    </w:p>
    <w:p w14:paraId="297DFEF4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участие в мероприятиях для руководителей</w:t>
      </w: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14:paraId="61AAA670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6AC001AF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Предварительная программа фестиваля с 20.06.2022 г. по 27.06.2022 г.</w:t>
      </w:r>
    </w:p>
    <w:p w14:paraId="630D7F19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8237"/>
      </w:tblGrid>
      <w:tr w:rsidR="006A1052" w:rsidRPr="006A1052" w14:paraId="5E7120BD" w14:textId="77777777" w:rsidTr="006A105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1CAD6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день</w:t>
            </w:r>
          </w:p>
          <w:p w14:paraId="665F24AB" w14:textId="5C35B06E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июня)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EA569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День встреч. Заезд участников, размещение.</w:t>
            </w:r>
          </w:p>
          <w:p w14:paraId="2BEC9F90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 Регистрация участников.</w:t>
            </w:r>
          </w:p>
          <w:p w14:paraId="2FB218E0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-Вечер встречи, знакомство с руководителями коллективов.</w:t>
            </w:r>
          </w:p>
        </w:tc>
      </w:tr>
      <w:tr w:rsidR="006A1052" w:rsidRPr="006A1052" w14:paraId="13626386" w14:textId="77777777" w:rsidTr="006A105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1EAEC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день</w:t>
            </w:r>
          </w:p>
          <w:p w14:paraId="259E27AB" w14:textId="14398236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июня)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48CFC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День репетиций.</w:t>
            </w:r>
          </w:p>
          <w:p w14:paraId="0F816C6D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 Проба сцены для коллективов. </w:t>
            </w:r>
          </w:p>
          <w:p w14:paraId="73295302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Открытие фестиваля</w:t>
            </w:r>
          </w:p>
        </w:tc>
      </w:tr>
      <w:tr w:rsidR="006A1052" w:rsidRPr="006A1052" w14:paraId="316133C5" w14:textId="77777777" w:rsidTr="006A105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0BF75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день</w:t>
            </w:r>
          </w:p>
          <w:p w14:paraId="0C0DB2B0" w14:textId="06615099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</w:t>
            </w: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CD2D9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Конкурсный день </w:t>
            </w:r>
            <w:proofErr w:type="gramStart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 номинациям</w:t>
            </w:r>
            <w:proofErr w:type="gramEnd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«Хореография», «Театр Мод», </w:t>
            </w:r>
          </w:p>
          <w:p w14:paraId="29817832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«Цирковое искусство» (конкурсный дней может быть два, по количеству участников)</w:t>
            </w:r>
          </w:p>
          <w:p w14:paraId="66ECD3D4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«Круглый </w:t>
            </w:r>
            <w:proofErr w:type="gramStart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стол»  для</w:t>
            </w:r>
            <w:proofErr w:type="gramEnd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участников конкурсного дня. </w:t>
            </w:r>
          </w:p>
          <w:p w14:paraId="268758AA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Дискотека для участников фестиваля</w:t>
            </w:r>
          </w:p>
        </w:tc>
      </w:tr>
      <w:tr w:rsidR="006A1052" w:rsidRPr="006A1052" w14:paraId="03EA81A7" w14:textId="77777777" w:rsidTr="006A105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BE760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день</w:t>
            </w:r>
          </w:p>
          <w:p w14:paraId="58B853C5" w14:textId="2D49465D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(2 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</w:t>
            </w: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29D2F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Конкурсный день </w:t>
            </w:r>
            <w:proofErr w:type="gramStart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 номинациям</w:t>
            </w:r>
            <w:proofErr w:type="gramEnd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«Вокальное творчество»,  </w:t>
            </w:r>
          </w:p>
          <w:p w14:paraId="7204EE23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День Мастер-классов!</w:t>
            </w:r>
          </w:p>
          <w:p w14:paraId="42309B4B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</w:t>
            </w:r>
            <w:proofErr w:type="gramStart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Флешмоб  для</w:t>
            </w:r>
            <w:proofErr w:type="gramEnd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коллективов</w:t>
            </w:r>
          </w:p>
          <w:p w14:paraId="5DC25959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Круглый стол для </w:t>
            </w:r>
            <w:proofErr w:type="gramStart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участников  номинациям</w:t>
            </w:r>
            <w:proofErr w:type="gramEnd"/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«Вокальное творчество», </w:t>
            </w:r>
          </w:p>
        </w:tc>
      </w:tr>
      <w:tr w:rsidR="006A1052" w:rsidRPr="006A1052" w14:paraId="1C674624" w14:textId="77777777" w:rsidTr="006A105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A0BC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 день</w:t>
            </w:r>
          </w:p>
          <w:p w14:paraId="062F2790" w14:textId="1FE2FA2E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</w:t>
            </w: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D7BEE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Мастер-классов! Телевизионная съёмка Флешмоба.</w:t>
            </w:r>
          </w:p>
          <w:p w14:paraId="52583147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Дискотека для участников фестиваля</w:t>
            </w:r>
          </w:p>
        </w:tc>
      </w:tr>
      <w:tr w:rsidR="006A1052" w:rsidRPr="006A1052" w14:paraId="273CF0D1" w14:textId="77777777" w:rsidTr="006A105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A8249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день</w:t>
            </w:r>
          </w:p>
          <w:p w14:paraId="6564EEA1" w14:textId="5F7C2BF1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4 </w:t>
            </w: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июня</w:t>
            </w:r>
            <w:proofErr w:type="gramEnd"/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7499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Свободный день.</w:t>
            </w:r>
          </w:p>
        </w:tc>
      </w:tr>
      <w:tr w:rsidR="006A1052" w:rsidRPr="006A1052" w14:paraId="4070E09F" w14:textId="77777777" w:rsidTr="006A105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F56AB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день</w:t>
            </w:r>
          </w:p>
          <w:p w14:paraId="63DCC8AB" w14:textId="6557CDC3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5 </w:t>
            </w: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</w:t>
            </w: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B2D33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Подготовка к Гала – Концерту.</w:t>
            </w: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14:paraId="4FD1D8A4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Закрытие фестиваля. </w:t>
            </w:r>
            <w:r w:rsidRPr="006A10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Гала-концерт, награждение. Дискотека.</w:t>
            </w:r>
          </w:p>
        </w:tc>
      </w:tr>
      <w:tr w:rsidR="006A1052" w:rsidRPr="006A1052" w14:paraId="6B77D06F" w14:textId="77777777" w:rsidTr="006A105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613D2" w14:textId="77777777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 день</w:t>
            </w:r>
          </w:p>
          <w:p w14:paraId="781333E1" w14:textId="4889DA2A" w:rsidR="006A1052" w:rsidRPr="006A1052" w:rsidRDefault="006A1052" w:rsidP="006A105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</w:t>
            </w:r>
            <w:r w:rsidRPr="006A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A41B7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Пора домой»!  Отъезд участников</w:t>
            </w:r>
          </w:p>
        </w:tc>
      </w:tr>
      <w:tr w:rsidR="006A1052" w:rsidRPr="006A1052" w14:paraId="0E9988ED" w14:textId="77777777" w:rsidTr="006A105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4330C" w14:textId="77777777" w:rsidR="006A1052" w:rsidRPr="006A1052" w:rsidRDefault="006A1052" w:rsidP="006A105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755F5" w14:textId="77777777" w:rsidR="006A1052" w:rsidRPr="006A1052" w:rsidRDefault="006A1052" w:rsidP="006A105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10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</w:p>
        </w:tc>
      </w:tr>
    </w:tbl>
    <w:p w14:paraId="3326954F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Внимание руководителей или представителей коллективов!</w:t>
      </w:r>
    </w:p>
    <w:p w14:paraId="6A3ACDCA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Подойдите к регистрации ответственно. Если есть вопросы, лучше решите их заранее по телефону или электронной почте, внесение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изменений  в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заявках после окончания срока регистрации не допускается. Дипломы </w:t>
      </w:r>
      <w:proofErr w:type="gramStart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оформляются  согласно</w:t>
      </w:r>
      <w:proofErr w:type="gramEnd"/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Вашей заявке.</w:t>
      </w:r>
    </w:p>
    <w:p w14:paraId="6CF5B345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A105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Заявка считается зарегистрированной при оплате 20%.</w:t>
      </w:r>
    </w:p>
    <w:p w14:paraId="28EB45B2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4DD793B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 отправляется на адрес электронной почты:</w:t>
      </w:r>
    </w:p>
    <w:p w14:paraId="1F80B5C9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e-</w:t>
      </w:r>
      <w:proofErr w:type="spellStart"/>
      <w:r w:rsidRPr="006A10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mail</w:t>
      </w:r>
      <w:proofErr w:type="spellEnd"/>
      <w:r w:rsidRPr="006A10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hyperlink r:id="rId6" w:history="1">
        <w:r w:rsidRPr="006A1052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panorama30@bk.ru</w:t>
        </w:r>
      </w:hyperlink>
    </w:p>
    <w:p w14:paraId="27CAA255" w14:textId="77777777" w:rsidR="006A1052" w:rsidRPr="006A1052" w:rsidRDefault="006A1052" w:rsidP="006A105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6A1052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тел:  8</w:t>
      </w:r>
      <w:proofErr w:type="gramEnd"/>
      <w:r w:rsidRPr="006A1052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 xml:space="preserve"> 905  480 64 52  по форме ( см приложение)</w:t>
      </w:r>
    </w:p>
    <w:p w14:paraId="23C26734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14:paraId="73FE04F0" w14:textId="77777777" w:rsidR="006A1052" w:rsidRPr="006A1052" w:rsidRDefault="006A1052" w:rsidP="006A10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A105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4431"/>
        <w:gridCol w:w="1701"/>
        <w:gridCol w:w="3798"/>
      </w:tblGrid>
      <w:tr w:rsidR="006A1052" w:rsidRPr="006A1052" w14:paraId="3A91410C" w14:textId="77777777" w:rsidTr="006A10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D3A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6597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44DE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Стоимость пакета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F1E3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Количество лимитных мест</w:t>
            </w:r>
          </w:p>
        </w:tc>
      </w:tr>
      <w:tr w:rsidR="006A1052" w:rsidRPr="006A1052" w14:paraId="0E864DCA" w14:textId="77777777" w:rsidTr="006A10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29F2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18C8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Гостевой дом «Лагуна» -1</w:t>
            </w:r>
          </w:p>
          <w:p w14:paraId="6C0291D6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(без бассейна)</w:t>
            </w:r>
          </w:p>
          <w:p w14:paraId="39A1AF23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Питание порционное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96E1" w14:textId="1FB94091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A10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1052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DBF4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 xml:space="preserve">100 чел. </w:t>
            </w:r>
          </w:p>
          <w:p w14:paraId="51E30D69" w14:textId="1901F5FC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052" w:rsidRPr="006A1052" w14:paraId="26599D4F" w14:textId="77777777" w:rsidTr="006A10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ED4A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FE7B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 xml:space="preserve">Гостевой </w:t>
            </w:r>
            <w:proofErr w:type="gramStart"/>
            <w:r w:rsidRPr="006A1052">
              <w:rPr>
                <w:rFonts w:ascii="Times New Roman" w:hAnsi="Times New Roman"/>
                <w:sz w:val="28"/>
                <w:szCs w:val="28"/>
              </w:rPr>
              <w:t>дом  «</w:t>
            </w:r>
            <w:proofErr w:type="gramEnd"/>
            <w:r w:rsidRPr="006A1052">
              <w:rPr>
                <w:rFonts w:ascii="Times New Roman" w:hAnsi="Times New Roman"/>
                <w:sz w:val="28"/>
                <w:szCs w:val="28"/>
              </w:rPr>
              <w:t>Лагуна -2»</w:t>
            </w:r>
          </w:p>
          <w:p w14:paraId="4170A347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 xml:space="preserve"> С бассейном</w:t>
            </w:r>
          </w:p>
          <w:p w14:paraId="1934B888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Питание порционное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F5CD" w14:textId="7FAD1F0F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A1052">
              <w:rPr>
                <w:rFonts w:ascii="Times New Roman" w:hAnsi="Times New Roman"/>
                <w:sz w:val="28"/>
                <w:szCs w:val="28"/>
              </w:rPr>
              <w:t>.500 руб.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7C62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60 чел.</w:t>
            </w:r>
          </w:p>
        </w:tc>
      </w:tr>
      <w:tr w:rsidR="006A1052" w:rsidRPr="006A1052" w14:paraId="5F36407F" w14:textId="77777777" w:rsidTr="006A10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B424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BE1F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Гостевой дом</w:t>
            </w:r>
            <w:proofErr w:type="gramStart"/>
            <w:r w:rsidRPr="006A1052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6A1052">
              <w:rPr>
                <w:rFonts w:ascii="Times New Roman" w:hAnsi="Times New Roman"/>
                <w:sz w:val="28"/>
                <w:szCs w:val="28"/>
              </w:rPr>
              <w:t>Амиго-1»</w:t>
            </w:r>
          </w:p>
          <w:p w14:paraId="651D5419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Питание порционное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1CB3" w14:textId="64D3FBA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A1052">
              <w:rPr>
                <w:rFonts w:ascii="Times New Roman" w:hAnsi="Times New Roman"/>
                <w:sz w:val="28"/>
                <w:szCs w:val="28"/>
              </w:rPr>
              <w:t>.000 руб.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BBCC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</w:tr>
      <w:tr w:rsidR="006A1052" w:rsidRPr="006A1052" w14:paraId="2FE60244" w14:textId="77777777" w:rsidTr="006A10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3B9A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5943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 xml:space="preserve">Гостевой </w:t>
            </w:r>
            <w:proofErr w:type="gramStart"/>
            <w:r w:rsidRPr="006A1052">
              <w:rPr>
                <w:rFonts w:ascii="Times New Roman" w:hAnsi="Times New Roman"/>
                <w:sz w:val="28"/>
                <w:szCs w:val="28"/>
              </w:rPr>
              <w:t>дом  «</w:t>
            </w:r>
            <w:proofErr w:type="gramEnd"/>
            <w:r w:rsidRPr="006A1052">
              <w:rPr>
                <w:rFonts w:ascii="Times New Roman" w:hAnsi="Times New Roman"/>
                <w:sz w:val="28"/>
                <w:szCs w:val="28"/>
              </w:rPr>
              <w:t>Амиго -2»</w:t>
            </w:r>
          </w:p>
          <w:p w14:paraId="775942C4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С бассейном</w:t>
            </w:r>
          </w:p>
          <w:p w14:paraId="36635AD4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Питание порционное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5A26" w14:textId="143910BB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A1052">
              <w:rPr>
                <w:rFonts w:ascii="Times New Roman" w:hAnsi="Times New Roman"/>
                <w:sz w:val="28"/>
                <w:szCs w:val="28"/>
              </w:rPr>
              <w:t>.000 руб.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2332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6A1052" w:rsidRPr="006A1052" w14:paraId="2138B516" w14:textId="77777777" w:rsidTr="006A10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C106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103243937"/>
            <w:r w:rsidRPr="006A10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C03F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Турбаза Санкт- Петербургского университета</w:t>
            </w:r>
          </w:p>
          <w:p w14:paraId="3A8A0C26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1052">
              <w:rPr>
                <w:rFonts w:ascii="Times New Roman" w:hAnsi="Times New Roman"/>
                <w:sz w:val="28"/>
                <w:szCs w:val="28"/>
              </w:rPr>
              <w:t>С бассейном,</w:t>
            </w:r>
            <w:proofErr w:type="gramEnd"/>
            <w:r w:rsidRPr="006A1052">
              <w:rPr>
                <w:rFonts w:ascii="Times New Roman" w:hAnsi="Times New Roman"/>
                <w:sz w:val="28"/>
                <w:szCs w:val="28"/>
              </w:rPr>
              <w:t xml:space="preserve"> питание- шведская 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F0C9" w14:textId="691ECB4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A1052">
              <w:rPr>
                <w:rFonts w:ascii="Times New Roman" w:hAnsi="Times New Roman"/>
                <w:sz w:val="28"/>
                <w:szCs w:val="28"/>
              </w:rPr>
              <w:t>.500 руб.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26D7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200 чел.</w:t>
            </w:r>
          </w:p>
        </w:tc>
        <w:bookmarkEnd w:id="0"/>
      </w:tr>
      <w:tr w:rsidR="006A1052" w:rsidRPr="006A1052" w14:paraId="4EB50E79" w14:textId="77777777" w:rsidTr="006A10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E290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726C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 xml:space="preserve">Отель «Голден </w:t>
            </w:r>
            <w:proofErr w:type="spellStart"/>
            <w:r w:rsidRPr="006A1052">
              <w:rPr>
                <w:rFonts w:ascii="Times New Roman" w:hAnsi="Times New Roman"/>
                <w:sz w:val="28"/>
                <w:szCs w:val="28"/>
              </w:rPr>
              <w:t>Ризорт</w:t>
            </w:r>
            <w:proofErr w:type="spellEnd"/>
            <w:r w:rsidRPr="006A10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9317757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 xml:space="preserve"> Питание порционное, свой 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4A33" w14:textId="74B0C1B0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1052">
              <w:rPr>
                <w:rFonts w:ascii="Times New Roman" w:hAnsi="Times New Roman"/>
                <w:sz w:val="28"/>
                <w:szCs w:val="28"/>
              </w:rPr>
              <w:t>.000 руб.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81A2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</w:tr>
      <w:tr w:rsidR="006A1052" w:rsidRPr="006A1052" w14:paraId="5E0158E9" w14:textId="77777777" w:rsidTr="006A10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2402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115A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052">
              <w:rPr>
                <w:rFonts w:ascii="Times New Roman" w:hAnsi="Times New Roman"/>
                <w:sz w:val="28"/>
                <w:szCs w:val="28"/>
              </w:rPr>
              <w:t>Остиничный</w:t>
            </w:r>
            <w:proofErr w:type="spellEnd"/>
            <w:r w:rsidRPr="006A1052">
              <w:rPr>
                <w:rFonts w:ascii="Times New Roman" w:hAnsi="Times New Roman"/>
                <w:sz w:val="28"/>
                <w:szCs w:val="28"/>
              </w:rPr>
              <w:t xml:space="preserve"> комплекс «Парус»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A57B" w14:textId="2ACBF311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A1052">
              <w:rPr>
                <w:rFonts w:ascii="Times New Roman" w:hAnsi="Times New Roman"/>
                <w:sz w:val="28"/>
                <w:szCs w:val="28"/>
              </w:rPr>
              <w:t>.000 руб.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5DC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6A1052" w:rsidRPr="006A1052" w14:paraId="2B8DB801" w14:textId="77777777" w:rsidTr="006A10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C120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EAB4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 xml:space="preserve">Отель </w:t>
            </w:r>
            <w:proofErr w:type="gramStart"/>
            <w:r w:rsidRPr="006A1052">
              <w:rPr>
                <w:rFonts w:ascii="Times New Roman" w:hAnsi="Times New Roman"/>
                <w:sz w:val="28"/>
                <w:szCs w:val="28"/>
              </w:rPr>
              <w:t>« Богемия</w:t>
            </w:r>
            <w:proofErr w:type="gramEnd"/>
            <w:r w:rsidRPr="006A105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16BDBB75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 xml:space="preserve"> Питание порционное без бассейна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3699" w14:textId="265C3739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A10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1052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3CCF" w14:textId="77777777" w:rsidR="006A1052" w:rsidRPr="006A1052" w:rsidRDefault="006A1052" w:rsidP="006A1052">
            <w:pPr>
              <w:rPr>
                <w:rFonts w:ascii="Times New Roman" w:hAnsi="Times New Roman"/>
                <w:sz w:val="28"/>
                <w:szCs w:val="28"/>
              </w:rPr>
            </w:pPr>
            <w:r w:rsidRPr="006A1052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</w:tbl>
    <w:p w14:paraId="76D8B9EE" w14:textId="77777777" w:rsidR="006A1052" w:rsidRPr="006A1052" w:rsidRDefault="006A1052" w:rsidP="006A10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61C8CF" w14:textId="77777777" w:rsidR="006A1052" w:rsidRPr="006A1052" w:rsidRDefault="006A1052" w:rsidP="006A10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A1052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14:paraId="09619607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 – заявка</w:t>
      </w:r>
    </w:p>
    <w:p w14:paraId="7FC54283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A1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proofErr w:type="gramStart"/>
      <w:r w:rsidRPr="006A1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участие  в</w:t>
      </w:r>
      <w:proofErr w:type="gramEnd"/>
    </w:p>
    <w:p w14:paraId="4D958FBA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</w:t>
      </w:r>
      <w:proofErr w:type="gramStart"/>
      <w:r w:rsidRPr="006A10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_( название</w:t>
      </w:r>
      <w:proofErr w:type="gramEnd"/>
      <w:r w:rsidRPr="006A10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фестиваля- конкурса)</w:t>
      </w:r>
    </w:p>
    <w:p w14:paraId="7DB7C163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A10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</w:t>
      </w:r>
      <w:proofErr w:type="gramStart"/>
      <w:r w:rsidRPr="006A10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_( указать</w:t>
      </w:r>
      <w:proofErr w:type="gramEnd"/>
      <w:r w:rsidRPr="006A10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место и дата    фестиваля- конкурса)</w:t>
      </w:r>
    </w:p>
    <w:p w14:paraId="0D82E59C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1AF41D9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Название коллектива (полностью)___________________________________________________</w:t>
      </w:r>
    </w:p>
    <w:p w14:paraId="6B7E1A2A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Город ________________________________________________________________________________________</w:t>
      </w:r>
    </w:p>
    <w:p w14:paraId="5FBEB2AB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Руководитель Ф.И.О.______________________________________________________________________</w:t>
      </w:r>
    </w:p>
    <w:p w14:paraId="31D93C3D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Телефон (раб., сот.) _______________________________________________________________________</w:t>
      </w:r>
    </w:p>
    <w:p w14:paraId="75E8BC22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hi-IN" w:bidi="hi-IN"/>
        </w:rPr>
        <w:t>E</w:t>
      </w: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-</w:t>
      </w: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hi-IN" w:bidi="hi-IN"/>
        </w:rPr>
        <w:t>mail</w:t>
      </w: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: _______________________________________________________________________________________</w:t>
      </w:r>
    </w:p>
    <w:p w14:paraId="7C866B98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Количество участников ________________________________________________________</w:t>
      </w:r>
    </w:p>
    <w:p w14:paraId="4BDAA12D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Количество сопровождающих +руководителей___________________________</w:t>
      </w:r>
    </w:p>
    <w:p w14:paraId="1D661809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Общий состав делегации (список приложить) </w:t>
      </w:r>
    </w:p>
    <w:p w14:paraId="70B4DF31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093"/>
        <w:gridCol w:w="3402"/>
        <w:gridCol w:w="458"/>
        <w:gridCol w:w="2556"/>
      </w:tblGrid>
      <w:tr w:rsidR="006A1052" w:rsidRPr="006A1052" w14:paraId="5D9D0D51" w14:textId="77777777" w:rsidTr="006A1052">
        <w:trPr>
          <w:gridAfter w:val="1"/>
          <w:wAfter w:w="2555" w:type="dxa"/>
        </w:trPr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5768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Как получили информацию о конкурсе</w:t>
            </w:r>
          </w:p>
        </w:tc>
      </w:tr>
      <w:tr w:rsidR="006A1052" w:rsidRPr="006A1052" w14:paraId="0F4560BB" w14:textId="77777777" w:rsidTr="006A105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C2C7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на официальном сайте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2AC7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получили информацию</w:t>
            </w:r>
            <w:r w:rsidRPr="006A105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6A1052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вк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F015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получили рекомендации от других педагогов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1CA9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 менеджера компании (Указать имя)</w:t>
            </w:r>
          </w:p>
        </w:tc>
      </w:tr>
    </w:tbl>
    <w:p w14:paraId="739C9789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596E460C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Плательщик (заполняются то лицо, которое будет выступать плательщиком)</w:t>
      </w:r>
    </w:p>
    <w:p w14:paraId="76822E1F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Юридическое лицо:</w:t>
      </w:r>
    </w:p>
    <w:p w14:paraId="7B304D73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Наименование_______________________________________________________________________________</w:t>
      </w:r>
    </w:p>
    <w:p w14:paraId="07182E17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Юридический адрес _______________________________________________________________________</w:t>
      </w:r>
    </w:p>
    <w:p w14:paraId="45ACDED4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Должность руководителя __________________________________________________</w:t>
      </w:r>
    </w:p>
    <w:p w14:paraId="13ED46E1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ФИО руководителя _______________________________________________________</w:t>
      </w:r>
    </w:p>
    <w:p w14:paraId="10C4F3BE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Действующий на основании _______________________________________________</w:t>
      </w:r>
    </w:p>
    <w:p w14:paraId="6EC776DE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ИНН   __________________________________________________________________________________________</w:t>
      </w:r>
    </w:p>
    <w:p w14:paraId="75282159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КПП   __________________________________________________________________________________________</w:t>
      </w:r>
    </w:p>
    <w:p w14:paraId="1F945988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ОГРН __________________________________________________________________________________________</w:t>
      </w:r>
    </w:p>
    <w:p w14:paraId="193B762C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Р/с       _________________________________________________________________________________________</w:t>
      </w:r>
    </w:p>
    <w:p w14:paraId="19313F91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Наименование банка: ______________________________________________________________________</w:t>
      </w:r>
    </w:p>
    <w:p w14:paraId="11605F64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ОГРН   _________________________________________________________________________________________</w:t>
      </w:r>
    </w:p>
    <w:p w14:paraId="39383E45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К/с       _________________________________________________________________________________________</w:t>
      </w:r>
    </w:p>
    <w:p w14:paraId="3DB9A6B9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БИК ___________________________________________________________________________________________</w:t>
      </w:r>
    </w:p>
    <w:p w14:paraId="163DCFE4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Физическое лицо:</w:t>
      </w:r>
    </w:p>
    <w:p w14:paraId="5C5D18A5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ФИО____________________________________________________________________________________________</w:t>
      </w:r>
    </w:p>
    <w:p w14:paraId="7A876255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ИНН____________________________________________________________________________________________</w:t>
      </w:r>
    </w:p>
    <w:p w14:paraId="36D44267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Серия и № паспорта_________________________________________________________________________</w:t>
      </w:r>
    </w:p>
    <w:p w14:paraId="08043613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Адрес регистрации__________________________________________________________________________</w:t>
      </w:r>
    </w:p>
    <w:p w14:paraId="249B2369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EAA48EF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- Все поля в заявке обязательны к заполнению! </w:t>
      </w:r>
    </w:p>
    <w:p w14:paraId="15BCF835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- Указывайте корректные контактные данные телефонов и </w:t>
      </w: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val="en-US" w:eastAsia="hi-IN" w:bidi="hi-IN"/>
        </w:rPr>
        <w:t>e</w:t>
      </w: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>-</w:t>
      </w: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val="en-US" w:eastAsia="hi-IN" w:bidi="hi-IN"/>
        </w:rPr>
        <w:t>mail</w:t>
      </w: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>,</w:t>
      </w:r>
    </w:p>
    <w:p w14:paraId="0D8AB4A4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 именно по указанным контактам мы будем связываться с Вами и осуществлять всю переписку. </w:t>
      </w:r>
    </w:p>
    <w:p w14:paraId="1D40B193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-В электронной переписке с организаторами обязательно </w:t>
      </w:r>
    </w:p>
    <w:p w14:paraId="55E91E81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>указывайте в начале любого письма или обращения название коллектива, город и конкурс,</w:t>
      </w:r>
    </w:p>
    <w:p w14:paraId="6B442D5A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 а далее текст письма. </w:t>
      </w:r>
    </w:p>
    <w:p w14:paraId="318CC484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>При несоблюдении данного правила,</w:t>
      </w:r>
      <w:proofErr w:type="gramEnd"/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 письма не рассматриваются. </w:t>
      </w:r>
    </w:p>
    <w:p w14:paraId="005BC84F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lastRenderedPageBreak/>
        <w:t xml:space="preserve">- Все изменения или дополнения к заявкам принимаются только в письменном виде. </w:t>
      </w:r>
    </w:p>
    <w:p w14:paraId="5C2035B2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>- После регистрации заявки просим Вас следить за электронной почтой ежедневно.</w:t>
      </w:r>
    </w:p>
    <w:p w14:paraId="5AB8D3F1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FA7AA73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112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446"/>
        <w:gridCol w:w="1416"/>
        <w:gridCol w:w="992"/>
        <w:gridCol w:w="1983"/>
        <w:gridCol w:w="1275"/>
        <w:gridCol w:w="1416"/>
        <w:gridCol w:w="2266"/>
      </w:tblGrid>
      <w:tr w:rsidR="006A1052" w:rsidRPr="006A1052" w14:paraId="3E9950F8" w14:textId="77777777" w:rsidTr="006A1052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2FF2D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455DC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Номинация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EC412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Возрастная категория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4B6A3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F6BB9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Название композиции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47040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Постановщик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30B23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Продолжительность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F06EC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Кол-во </w:t>
            </w:r>
            <w:proofErr w:type="spellStart"/>
            <w:r w:rsidRPr="006A105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уч</w:t>
            </w:r>
            <w:proofErr w:type="spellEnd"/>
            <w:r w:rsidRPr="006A105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-в.</w:t>
            </w:r>
          </w:p>
        </w:tc>
      </w:tr>
      <w:tr w:rsidR="006A1052" w:rsidRPr="006A1052" w14:paraId="3098A33E" w14:textId="77777777" w:rsidTr="006A1052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40DA4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14:paraId="6E4C145B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5E7B5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70650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F2C6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342E4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D7B4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4FB0B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A924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A1052" w:rsidRPr="006A1052" w14:paraId="287D9DBE" w14:textId="77777777" w:rsidTr="006A1052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6134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14:paraId="318D065F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A355E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E1C3B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EF67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638E2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F052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058CC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703E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A1052" w:rsidRPr="006A1052" w14:paraId="6A9FBC50" w14:textId="77777777" w:rsidTr="006A1052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943BC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14:paraId="4248689A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1A599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ACDA0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5476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7E478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B2E0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F08B3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A640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A1052" w:rsidRPr="006A1052" w14:paraId="76C7A31D" w14:textId="77777777" w:rsidTr="006A1052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84BD1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14:paraId="125142FB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3578C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270D3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15C3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29BC7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F523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F235E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BD52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A1052" w:rsidRPr="006A1052" w14:paraId="7D4C6E77" w14:textId="77777777" w:rsidTr="006A1052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995CE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14:paraId="4784ECDB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F7269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512B8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D7E3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5FE66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6E36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A01AF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57E9" w14:textId="77777777" w:rsidR="006A1052" w:rsidRPr="006A1052" w:rsidRDefault="006A1052" w:rsidP="006A105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836CFDA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0"/>
          <w:szCs w:val="24"/>
          <w:lang w:eastAsia="hi-IN" w:bidi="hi-IN"/>
        </w:rPr>
      </w:pPr>
    </w:p>
    <w:p w14:paraId="69D0CB83" w14:textId="77777777" w:rsidR="006A1052" w:rsidRPr="006A1052" w:rsidRDefault="006A1052" w:rsidP="006A105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0"/>
          <w:szCs w:val="24"/>
          <w:lang w:eastAsia="hi-IN" w:bidi="hi-IN"/>
        </w:rPr>
      </w:pPr>
    </w:p>
    <w:p w14:paraId="0A1C6165" w14:textId="77777777" w:rsidR="006A1052" w:rsidRPr="006A1052" w:rsidRDefault="006A1052" w:rsidP="006A1052">
      <w:pPr>
        <w:suppressAutoHyphens/>
        <w:spacing w:after="0" w:line="27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A105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Список на размещение участников и сопровождающих коллектива </w:t>
      </w:r>
      <w:proofErr w:type="gramStart"/>
      <w:r w:rsidRPr="006A105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«  </w:t>
      </w:r>
      <w:proofErr w:type="gramEnd"/>
      <w:r w:rsidRPr="006A105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», г. _____________, </w:t>
      </w:r>
    </w:p>
    <w:p w14:paraId="7DD11C61" w14:textId="77777777" w:rsidR="006A1052" w:rsidRPr="006A1052" w:rsidRDefault="006A1052" w:rsidP="006A1052">
      <w:pPr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5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выезжающих на _________________________________</w:t>
      </w:r>
      <w:r w:rsidRPr="006A105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</w:t>
      </w:r>
    </w:p>
    <w:p w14:paraId="5A3ABA62" w14:textId="77777777" w:rsidR="006A1052" w:rsidRPr="006A1052" w:rsidRDefault="006A1052" w:rsidP="006A105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5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6A1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</w:t>
      </w:r>
    </w:p>
    <w:p w14:paraId="1A0D3944" w14:textId="77777777" w:rsidR="006A1052" w:rsidRPr="006A1052" w:rsidRDefault="006A1052" w:rsidP="006A105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085A9C41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Дата заезда:</w:t>
      </w:r>
    </w:p>
    <w:p w14:paraId="17292615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Дата отъезда: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1417"/>
        <w:gridCol w:w="2757"/>
      </w:tblGrid>
      <w:tr w:rsidR="006A1052" w:rsidRPr="006A1052" w14:paraId="0C5A2414" w14:textId="77777777" w:rsidTr="006A105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BD83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Дата продления номеров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01D0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5D63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color w:val="C00000"/>
                <w:kern w:val="2"/>
                <w:sz w:val="24"/>
                <w:szCs w:val="24"/>
                <w:lang w:eastAsia="hi-IN" w:bidi="hi-IN"/>
              </w:rPr>
              <w:t>Номера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43C2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color w:val="C00000"/>
                <w:kern w:val="2"/>
                <w:sz w:val="24"/>
                <w:szCs w:val="24"/>
                <w:lang w:eastAsia="hi-IN" w:bidi="hi-IN"/>
              </w:rPr>
              <w:t>ФИО проживающих</w:t>
            </w:r>
          </w:p>
        </w:tc>
      </w:tr>
      <w:tr w:rsidR="006A1052" w:rsidRPr="006A1052" w14:paraId="19ADBF9B" w14:textId="77777777" w:rsidTr="006A1052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B904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Ранее размещение в день приезда __ __ 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D460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09:00-14:00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ED6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A2B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257F8082" w14:textId="77777777" w:rsidTr="006A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68B0" w14:textId="77777777" w:rsidR="006A1052" w:rsidRPr="006A1052" w:rsidRDefault="006A1052" w:rsidP="006A1052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F770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До 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2D1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836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1EAFEAA1" w14:textId="77777777" w:rsidTr="006A1052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BA3E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Поздний выезд в день отъезда __ __ 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AD25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12:00-18:00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4F5D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457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301D0998" w14:textId="77777777" w:rsidTr="006A1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E0FA" w14:textId="77777777" w:rsidR="006A1052" w:rsidRPr="006A1052" w:rsidRDefault="006A1052" w:rsidP="006A1052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C363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После 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4BD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F3B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6505D9EB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0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Например,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1417"/>
        <w:gridCol w:w="2693"/>
      </w:tblGrid>
      <w:tr w:rsidR="006A1052" w:rsidRPr="006A1052" w14:paraId="15409E0D" w14:textId="77777777" w:rsidTr="006A105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F413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Ранее размещение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3F5E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До 09:00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B10C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1 – 3хм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E02A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Иванов </w:t>
            </w:r>
            <w:proofErr w:type="gramStart"/>
            <w:r w:rsidRPr="006A1052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И.И.</w:t>
            </w:r>
            <w:proofErr w:type="gramEnd"/>
            <w:r w:rsidRPr="006A1052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, Петров П.П., Сидоров С.С.</w:t>
            </w:r>
          </w:p>
        </w:tc>
      </w:tr>
    </w:tbl>
    <w:p w14:paraId="6AFC16B0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color w:val="C00000"/>
          <w:kern w:val="2"/>
          <w:sz w:val="24"/>
          <w:szCs w:val="24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i/>
          <w:color w:val="C00000"/>
          <w:kern w:val="2"/>
          <w:sz w:val="24"/>
          <w:szCs w:val="24"/>
          <w:lang w:eastAsia="hi-IN" w:bidi="hi-IN"/>
        </w:rPr>
        <w:t>или напишите, что раннего, позднего размещения нет</w:t>
      </w:r>
    </w:p>
    <w:p w14:paraId="63FF4017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A1052" w:rsidRPr="006A1052" w14:paraId="456564C6" w14:textId="77777777" w:rsidTr="006A1052"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24AB0C2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Сколько мальчиков (мужчин)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66BECBA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4A4001A3" w14:textId="77777777" w:rsidTr="006A1052"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DD7EB86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Сколько девочек (женщин)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F736D97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51AF2D36" w14:textId="77777777" w:rsidTr="006A1052"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48BA482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Сколько детей от 0 до 3 лет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C32BDFB" w14:textId="77777777" w:rsidR="006A1052" w:rsidRPr="006A1052" w:rsidRDefault="006A1052" w:rsidP="006A10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48664117" w14:textId="77777777" w:rsidR="006A1052" w:rsidRPr="006A1052" w:rsidRDefault="006A1052" w:rsidP="006A105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4"/>
          <w:lang w:eastAsia="hi-IN" w:bidi="hi-IN"/>
        </w:rPr>
      </w:pPr>
    </w:p>
    <w:tbl>
      <w:tblPr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A1052" w:rsidRPr="006A1052" w14:paraId="3106AF68" w14:textId="77777777" w:rsidTr="006A1052">
        <w:tc>
          <w:tcPr>
            <w:tcW w:w="7938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  <w:hideMark/>
          </w:tcPr>
          <w:p w14:paraId="15DBEC58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Количество номеров</w:t>
            </w:r>
          </w:p>
        </w:tc>
      </w:tr>
      <w:tr w:rsidR="006A1052" w:rsidRPr="006A1052" w14:paraId="79542403" w14:textId="77777777" w:rsidTr="006A1052">
        <w:tc>
          <w:tcPr>
            <w:tcW w:w="396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  <w:hideMark/>
          </w:tcPr>
          <w:p w14:paraId="6883EE8A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Одноместных номеров</w:t>
            </w:r>
          </w:p>
        </w:tc>
        <w:tc>
          <w:tcPr>
            <w:tcW w:w="396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14:paraId="28630218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6D831B46" w14:textId="77777777" w:rsidTr="006A1052">
        <w:tc>
          <w:tcPr>
            <w:tcW w:w="396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  <w:hideMark/>
          </w:tcPr>
          <w:p w14:paraId="2BF68A5E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Двухместных номеров </w:t>
            </w:r>
          </w:p>
        </w:tc>
        <w:tc>
          <w:tcPr>
            <w:tcW w:w="396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14:paraId="2C26F49E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344FE079" w14:textId="77777777" w:rsidTr="006A1052">
        <w:tc>
          <w:tcPr>
            <w:tcW w:w="396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  <w:hideMark/>
          </w:tcPr>
          <w:p w14:paraId="59BA5061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Трёхместных номеров </w:t>
            </w:r>
          </w:p>
        </w:tc>
        <w:tc>
          <w:tcPr>
            <w:tcW w:w="396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14:paraId="5BAA6E21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77635ECA" w14:textId="77777777" w:rsidR="006A1052" w:rsidRPr="006A1052" w:rsidRDefault="006A1052" w:rsidP="006A1052">
      <w:pPr>
        <w:widowControl w:val="0"/>
        <w:tabs>
          <w:tab w:val="left" w:pos="480"/>
          <w:tab w:val="center" w:pos="51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A386D9C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>Примечание: просьба четко указывать сроки размещения,</w:t>
      </w:r>
    </w:p>
    <w:p w14:paraId="21D1C7D3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</w:pPr>
      <w:r w:rsidRPr="006A1052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hi-IN" w:bidi="hi-IN"/>
        </w:rPr>
        <w:t xml:space="preserve"> если Ваш коллектив приезжает разными заездами (группами).</w:t>
      </w:r>
    </w:p>
    <w:p w14:paraId="07EBAE71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25"/>
        <w:gridCol w:w="2149"/>
        <w:gridCol w:w="1283"/>
        <w:gridCol w:w="1355"/>
        <w:gridCol w:w="1601"/>
      </w:tblGrid>
      <w:tr w:rsidR="006A1052" w:rsidRPr="006A1052" w14:paraId="4A664959" w14:textId="77777777" w:rsidTr="006A105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CEC8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D586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7416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Участник или сопровождающий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33E1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Дата 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07F2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паспорта, </w:t>
            </w:r>
            <w:proofErr w:type="spellStart"/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св-ва</w:t>
            </w:r>
            <w:proofErr w:type="spellEnd"/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 рождении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9425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Регистрация по прописке</w:t>
            </w:r>
          </w:p>
        </w:tc>
      </w:tr>
      <w:tr w:rsidR="006A1052" w:rsidRPr="006A1052" w14:paraId="2543E367" w14:textId="77777777" w:rsidTr="006A105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97A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279C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 укажите</w:t>
            </w:r>
            <w:proofErr w:type="gramEnd"/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даты  для  размещения)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60CB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C69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89F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263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1C4B454D" w14:textId="77777777" w:rsidTr="006A105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AC2D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184E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color w:val="FF0000"/>
                <w:kern w:val="2"/>
                <w:sz w:val="24"/>
                <w:szCs w:val="24"/>
                <w:u w:val="single"/>
                <w:lang w:eastAsia="hi-IN" w:bidi="hi-IN"/>
              </w:rPr>
              <w:t>Трёхместное размещение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FFF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68D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5BB0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F2E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583020E3" w14:textId="77777777" w:rsidTr="006A105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496E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C1D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557D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Участник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E42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41F0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66B0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11C4E6CB" w14:textId="77777777" w:rsidTr="006A1052">
        <w:trPr>
          <w:trHeight w:val="4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9216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5DE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8141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Участник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8A8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7CA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A84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345586FC" w14:textId="77777777" w:rsidTr="006A105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AF3F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D1E3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CEAD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9B30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033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D40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0565AAE8" w14:textId="77777777" w:rsidTr="006A105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3701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9D1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5259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Сопровождающий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D562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B28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D1C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5A635EC2" w14:textId="77777777" w:rsidTr="006A105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E72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8CAE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color w:val="FF0000"/>
                <w:kern w:val="2"/>
                <w:sz w:val="24"/>
                <w:szCs w:val="24"/>
                <w:u w:val="single"/>
                <w:lang w:eastAsia="hi-IN" w:bidi="hi-IN"/>
              </w:rPr>
              <w:t>Двухместное размещение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AB3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9DC5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7B70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4E9B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098AF037" w14:textId="77777777" w:rsidTr="006A105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1923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5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5F86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Участник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61A2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867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E7B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3F306416" w14:textId="77777777" w:rsidTr="006A105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250E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0F8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0D7D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49F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3EE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5D5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1C93B09C" w14:textId="77777777" w:rsidTr="006A105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7350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D4D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799F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Сопровождающий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31F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77E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E55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5D5BC252" w14:textId="77777777" w:rsidTr="006A105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291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02F9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color w:val="FF0000"/>
                <w:kern w:val="2"/>
                <w:sz w:val="24"/>
                <w:szCs w:val="24"/>
                <w:u w:val="single"/>
                <w:lang w:eastAsia="hi-IN" w:bidi="hi-IN"/>
              </w:rPr>
              <w:t>Одноместное размещение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CC51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2AA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BB0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004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4CF05F1F" w14:textId="77777777" w:rsidTr="006A1052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E9B" w14:textId="77777777" w:rsidR="006A1052" w:rsidRPr="006A1052" w:rsidRDefault="006A1052" w:rsidP="006A1052">
            <w:pPr>
              <w:tabs>
                <w:tab w:val="left" w:pos="480"/>
                <w:tab w:val="center" w:pos="510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97A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 так далее…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DDC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A87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5AE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C6" w14:textId="77777777" w:rsidR="006A1052" w:rsidRPr="006A1052" w:rsidRDefault="006A1052" w:rsidP="006A1052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3C7E1522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14:paraId="4BFD9BBB" w14:textId="77777777" w:rsidR="006A1052" w:rsidRPr="006A1052" w:rsidRDefault="006A1052" w:rsidP="006A105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1052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Список </w:t>
      </w:r>
      <w:proofErr w:type="gramStart"/>
      <w:r w:rsidRPr="006A1052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именинников  на</w:t>
      </w:r>
      <w:proofErr w:type="gramEnd"/>
      <w:r w:rsidRPr="006A1052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даты проведения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30"/>
        <w:gridCol w:w="6379"/>
      </w:tblGrid>
      <w:tr w:rsidR="006A1052" w:rsidRPr="006A1052" w14:paraId="3AD218C5" w14:textId="77777777" w:rsidTr="006A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41BA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72E3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1AAD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A1052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Дата рождения.</w:t>
            </w:r>
          </w:p>
        </w:tc>
      </w:tr>
      <w:tr w:rsidR="006A1052" w:rsidRPr="006A1052" w14:paraId="5F8DFFB3" w14:textId="77777777" w:rsidTr="006A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0B5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0A4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8F5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A1052" w:rsidRPr="006A1052" w14:paraId="6731CC2C" w14:textId="77777777" w:rsidTr="006A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67EB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FCE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F16" w14:textId="77777777" w:rsidR="006A1052" w:rsidRPr="006A1052" w:rsidRDefault="006A1052" w:rsidP="006A10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7C72A221" w14:textId="77777777" w:rsidR="006A1052" w:rsidRPr="006A1052" w:rsidRDefault="006A1052" w:rsidP="006A105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</w:p>
    <w:p w14:paraId="372923F8" w14:textId="77777777" w:rsidR="001071BD" w:rsidRDefault="001071BD"/>
    <w:sectPr w:rsidR="001071BD" w:rsidSect="006A1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B1"/>
    <w:rsid w:val="001071BD"/>
    <w:rsid w:val="005533B1"/>
    <w:rsid w:val="006A1052"/>
    <w:rsid w:val="00B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CD98"/>
  <w15:chartTrackingRefBased/>
  <w15:docId w15:val="{0F6B1722-A6AC-4103-8BAA-9816A1F0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0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rama30@bk.ru" TargetMode="External"/><Relationship Id="rId5" Type="http://schemas.openxmlformats.org/officeDocument/2006/relationships/hyperlink" Target="http://www.panorama-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4248</Words>
  <Characters>24218</Characters>
  <Application>Microsoft Office Word</Application>
  <DocSecurity>0</DocSecurity>
  <Lines>201</Lines>
  <Paragraphs>56</Paragraphs>
  <ScaleCrop>false</ScaleCrop>
  <Company/>
  <LinksUpToDate>false</LinksUpToDate>
  <CharactersWithSpaces>28410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Илларион Вячеславович</dc:creator>
  <cp:keywords/>
  <dc:description/>
  <cp:lastModifiedBy>Гусев Илларион Вячеславович</cp:lastModifiedBy>
  <cp:revision>2</cp:revision>
  <dcterms:created xsi:type="dcterms:W3CDTF">2022-05-12T08:06:00Z</dcterms:created>
  <dcterms:modified xsi:type="dcterms:W3CDTF">2022-05-12T08:06:00Z</dcterms:modified>
</cp:coreProperties>
</file>