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1B0E" w14:textId="77777777" w:rsidR="003007F9" w:rsidRPr="004E5E2F" w:rsidRDefault="003007F9" w:rsidP="003007F9">
      <w:pPr>
        <w:pStyle w:val="a4"/>
        <w:spacing w:after="0" w:line="318" w:lineRule="atLeast"/>
        <w:rPr>
          <w:sz w:val="20"/>
          <w:szCs w:val="20"/>
        </w:rPr>
      </w:pPr>
      <w:r w:rsidRPr="004E5E2F">
        <w:rPr>
          <w:sz w:val="20"/>
          <w:szCs w:val="20"/>
        </w:rPr>
        <w:t xml:space="preserve">Общество с ограниченной </w:t>
      </w:r>
      <w:proofErr w:type="gramStart"/>
      <w:r w:rsidRPr="004E5E2F">
        <w:rPr>
          <w:sz w:val="20"/>
          <w:szCs w:val="20"/>
        </w:rPr>
        <w:t>ответственностью  Продюсерский</w:t>
      </w:r>
      <w:proofErr w:type="gramEnd"/>
      <w:r w:rsidRPr="004E5E2F">
        <w:rPr>
          <w:sz w:val="20"/>
          <w:szCs w:val="20"/>
        </w:rPr>
        <w:t xml:space="preserve"> центр «АРТ  – Формат»</w:t>
      </w:r>
    </w:p>
    <w:p w14:paraId="6F8AAD04" w14:textId="77777777" w:rsidR="003007F9" w:rsidRPr="004E5E2F" w:rsidRDefault="003007F9" w:rsidP="003007F9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 w:rsidRPr="004E5E2F">
        <w:rPr>
          <w:rFonts w:ascii="Times New Roman" w:hAnsi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 w:rsidRPr="004E5E2F">
        <w:rPr>
          <w:rFonts w:ascii="Times New Roman" w:eastAsia="SimSun" w:hAnsi="Times New Roman"/>
          <w:i/>
          <w:sz w:val="20"/>
          <w:szCs w:val="20"/>
        </w:rPr>
        <w:t xml:space="preserve">. </w:t>
      </w:r>
    </w:p>
    <w:p w14:paraId="361C76DA" w14:textId="77777777" w:rsidR="003007F9" w:rsidRPr="004E5E2F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5E2F">
        <w:rPr>
          <w:rFonts w:ascii="Times New Roman" w:eastAsia="Times New Roman" w:hAnsi="Times New Roman"/>
          <w:i/>
          <w:sz w:val="20"/>
          <w:szCs w:val="20"/>
        </w:rPr>
        <w:t xml:space="preserve">Сайт; </w:t>
      </w:r>
      <w:hyperlink r:id="rId5" w:history="1"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www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</w:rPr>
          <w:t>.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panorama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</w:rPr>
          <w:t>-30.</w:t>
        </w:r>
        <w:proofErr w:type="spellStart"/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D086188" w14:textId="77777777" w:rsidR="003007F9" w:rsidRPr="004E5E2F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5E2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4E5E2F">
        <w:rPr>
          <w:rFonts w:ascii="Times New Roman" w:eastAsia="Times New Roman" w:hAnsi="Times New Roman"/>
          <w:i/>
          <w:sz w:val="20"/>
          <w:szCs w:val="20"/>
        </w:rPr>
        <w:t>-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r w:rsidRPr="004E5E2F">
        <w:rPr>
          <w:rFonts w:ascii="Times New Roman" w:eastAsia="Times New Roman" w:hAnsi="Times New Roman"/>
          <w:i/>
          <w:sz w:val="20"/>
          <w:szCs w:val="20"/>
        </w:rPr>
        <w:t>: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panorama</w:t>
      </w:r>
      <w:r w:rsidRPr="004E5E2F">
        <w:rPr>
          <w:rFonts w:ascii="Times New Roman" w:eastAsia="Times New Roman" w:hAnsi="Times New Roman"/>
          <w:i/>
          <w:sz w:val="20"/>
          <w:szCs w:val="20"/>
        </w:rPr>
        <w:t>30@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bk</w:t>
      </w:r>
      <w:r w:rsidRPr="004E5E2F">
        <w:rPr>
          <w:rFonts w:ascii="Times New Roman" w:eastAsia="Times New Roman" w:hAnsi="Times New Roman"/>
          <w:i/>
          <w:sz w:val="20"/>
          <w:szCs w:val="20"/>
        </w:rPr>
        <w:t>.</w:t>
      </w:r>
      <w:proofErr w:type="spellStart"/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ru</w:t>
      </w:r>
      <w:proofErr w:type="spellEnd"/>
    </w:p>
    <w:p w14:paraId="4592A487" w14:textId="77777777" w:rsidR="003007F9" w:rsidRPr="004E5E2F" w:rsidRDefault="003007F9" w:rsidP="003007F9">
      <w:pPr>
        <w:spacing w:after="0" w:line="240" w:lineRule="auto"/>
        <w:jc w:val="right"/>
        <w:rPr>
          <w:rFonts w:ascii="Times New Roman" w:eastAsia="SimSun" w:hAnsi="Times New Roman"/>
          <w:i/>
          <w:sz w:val="20"/>
          <w:szCs w:val="20"/>
        </w:rPr>
      </w:pPr>
      <w:r w:rsidRPr="004E5E2F">
        <w:rPr>
          <w:rFonts w:ascii="Times New Roman" w:eastAsia="SimSu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25BEAE47" w14:textId="77777777" w:rsidR="003007F9" w:rsidRPr="004E5E2F" w:rsidRDefault="003007F9" w:rsidP="003007F9">
      <w:pPr>
        <w:spacing w:after="0" w:line="240" w:lineRule="auto"/>
        <w:ind w:left="7080"/>
        <w:rPr>
          <w:rFonts w:ascii="Times New Roman" w:eastAsia="SimSun" w:hAnsi="Times New Roman"/>
          <w:b/>
          <w:i/>
          <w:sz w:val="32"/>
          <w:szCs w:val="32"/>
        </w:rPr>
      </w:pPr>
      <w:r w:rsidRPr="004E5E2F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14:paraId="1F30AE77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E93A69D" w14:textId="77777777" w:rsidR="003007F9" w:rsidRPr="004E5E2F" w:rsidRDefault="003007F9" w:rsidP="003007F9">
      <w:pPr>
        <w:spacing w:after="0" w:line="270" w:lineRule="atLeast"/>
        <w:jc w:val="center"/>
        <w:rPr>
          <w:rStyle w:val="a7"/>
          <w:rFonts w:ascii="Times New Roman" w:hAnsi="Times New Roman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 w:rsidRPr="004E5E2F">
        <w:rPr>
          <w:rFonts w:ascii="Times New Roman" w:hAnsi="Times New Roman"/>
          <w:b/>
          <w:color w:val="000000"/>
          <w:sz w:val="28"/>
          <w:szCs w:val="28"/>
        </w:rPr>
        <w:t xml:space="preserve">фестиваля - конкурса </w:t>
      </w:r>
      <w:r w:rsidRPr="004E5E2F">
        <w:rPr>
          <w:rStyle w:val="a7"/>
          <w:rFonts w:ascii="Times New Roman" w:hAnsi="Times New Roman"/>
          <w:color w:val="000000"/>
          <w:sz w:val="28"/>
          <w:szCs w:val="28"/>
        </w:rPr>
        <w:t xml:space="preserve">детского, </w:t>
      </w:r>
    </w:p>
    <w:p w14:paraId="416BAFC6" w14:textId="77777777" w:rsidR="003007F9" w:rsidRPr="004E5E2F" w:rsidRDefault="003007F9" w:rsidP="003007F9">
      <w:pPr>
        <w:pStyle w:val="a4"/>
        <w:spacing w:before="0" w:beforeAutospacing="0" w:after="0"/>
        <w:jc w:val="center"/>
        <w:rPr>
          <w:rStyle w:val="a7"/>
          <w:bCs w:val="0"/>
          <w:sz w:val="28"/>
          <w:szCs w:val="28"/>
        </w:rPr>
      </w:pPr>
      <w:r w:rsidRPr="004E5E2F">
        <w:rPr>
          <w:rStyle w:val="a7"/>
          <w:color w:val="000000"/>
          <w:sz w:val="28"/>
          <w:szCs w:val="28"/>
        </w:rPr>
        <w:t>молодежного и взрослого творчества</w:t>
      </w:r>
    </w:p>
    <w:p w14:paraId="5B43177E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081A6869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</w:t>
      </w:r>
      <w:proofErr w:type="gramStart"/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официальной  поддержке</w:t>
      </w:r>
      <w:proofErr w:type="gramEnd"/>
    </w:p>
    <w:p w14:paraId="78244BFF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23847D42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 </w:t>
      </w:r>
      <w:r w:rsidRPr="004E5E2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14:paraId="2CC61E20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14:paraId="477E809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14:paraId="5B1858A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14:paraId="500DEE29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41767F8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A070F58" w14:textId="670B4FA3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проведения: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    с 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– 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ня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202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(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поток)</w:t>
      </w:r>
    </w:p>
    <w:p w14:paraId="7BE490BC" w14:textId="2D6E140C" w:rsidR="003007F9" w:rsidRPr="004E5E2F" w:rsidRDefault="003007F9" w:rsidP="003007F9">
      <w:pPr>
        <w:pStyle w:val="1"/>
        <w:tabs>
          <w:tab w:val="left" w:pos="255"/>
        </w:tabs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color w:val="FFFF00"/>
          <w:sz w:val="28"/>
          <w:szCs w:val="28"/>
        </w:rPr>
        <w:t xml:space="preserve">                                                 </w:t>
      </w:r>
      <w:r w:rsidR="00842DBB" w:rsidRPr="004E5E2F">
        <w:rPr>
          <w:rFonts w:ascii="Times New Roman" w:hAnsi="Times New Roman"/>
          <w:color w:val="000000" w:themeColor="text1"/>
          <w:sz w:val="28"/>
          <w:szCs w:val="28"/>
        </w:rPr>
        <w:t>(Стоимость пакета от 14 5</w:t>
      </w:r>
      <w:r w:rsidRPr="004E5E2F">
        <w:rPr>
          <w:rFonts w:ascii="Times New Roman" w:hAnsi="Times New Roman"/>
          <w:color w:val="000000" w:themeColor="text1"/>
          <w:sz w:val="28"/>
          <w:szCs w:val="28"/>
        </w:rPr>
        <w:t>00 рублей</w:t>
      </w:r>
      <w:r w:rsidR="00D275AE" w:rsidRPr="004E5E2F">
        <w:rPr>
          <w:rFonts w:ascii="Times New Roman" w:hAnsi="Times New Roman"/>
          <w:color w:val="000000" w:themeColor="text1"/>
          <w:sz w:val="28"/>
          <w:szCs w:val="28"/>
        </w:rPr>
        <w:t xml:space="preserve"> до 18.000 руб.</w:t>
      </w:r>
      <w:r w:rsidRPr="004E5E2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A91808D" w14:textId="42090EEF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 w:rsidRPr="004E5E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Pr="004E5E2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 </w:t>
      </w:r>
      <w:r w:rsidR="00CD27FD"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 июня  202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(включительно).</w:t>
      </w:r>
    </w:p>
    <w:p w14:paraId="0AFD454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    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Творческие  коллективы и солисты </w:t>
      </w:r>
    </w:p>
    <w:p w14:paraId="31570357" w14:textId="361D354B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(в возрасте от </w:t>
      </w:r>
      <w:proofErr w:type="gramStart"/>
      <w:r w:rsidR="00D275AE"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лет</w:t>
      </w:r>
      <w:proofErr w:type="gramEnd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14:paraId="7227FEF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Место проведения:             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036C315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14:paraId="68AD2BF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МКУ «Новомихайловская культура» </w:t>
      </w:r>
      <w:proofErr w:type="spellStart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ЦКиД</w:t>
      </w:r>
      <w:proofErr w:type="spellEnd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567CBBB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14:paraId="0A3AF1B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14:paraId="726DAAD4" w14:textId="77777777" w:rsidR="00D275AE" w:rsidRPr="004E5E2F" w:rsidRDefault="00D275A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Вас </w:t>
      </w:r>
      <w:proofErr w:type="gramStart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ждут :</w:t>
      </w:r>
      <w:proofErr w:type="gramEnd"/>
    </w:p>
    <w:p w14:paraId="1256D757" w14:textId="34D1DF3B" w:rsidR="003007F9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Профессиональный состав жюри</w:t>
      </w:r>
    </w:p>
    <w:p w14:paraId="582C824B" w14:textId="02C50ECD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Именные благодарственные письма д</w:t>
      </w:r>
      <w:r w:rsidR="0094072B"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каждого руководителя</w:t>
      </w:r>
    </w:p>
    <w:p w14:paraId="59135ACF" w14:textId="054AF77F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Скидки и бонусы на участие в других мероприятиях нашего фестивального движения</w:t>
      </w:r>
    </w:p>
    <w:p w14:paraId="6FFC98A3" w14:textId="5A763FD2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-каждому участнику- презент от организаторов</w:t>
      </w:r>
    </w:p>
    <w:p w14:paraId="057B4C36" w14:textId="20AC7BA7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каждому участнику – памятная медаль и диплом</w:t>
      </w:r>
    </w:p>
    <w:p w14:paraId="25129AE1" w14:textId="7EF746EF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 классы от членов жюри</w:t>
      </w:r>
    </w:p>
    <w:p w14:paraId="6F694817" w14:textId="78FB33BB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 класс по кавказскому танцу</w:t>
      </w:r>
    </w:p>
    <w:p w14:paraId="57FC8D36" w14:textId="2805853A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Дискотеки</w:t>
      </w:r>
    </w:p>
    <w:p w14:paraId="3D90FFED" w14:textId="76D4BD7C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Запись визитки для каждого коллектива</w:t>
      </w: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- участие в записи </w:t>
      </w:r>
      <w:proofErr w:type="spellStart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моба со всеми участниками проекта</w:t>
      </w:r>
    </w:p>
    <w:p w14:paraId="12507CD6" w14:textId="77777777" w:rsidR="00D275AE" w:rsidRPr="004E5E2F" w:rsidRDefault="00D275AE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14:paraId="0E19C1B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14:paraId="184A2BE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ЦЕЛИ  И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ЗАДАЧИ ФЕСТИВАЛЯ - КОНКУРСА:</w:t>
      </w:r>
    </w:p>
    <w:p w14:paraId="7081EE4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14:paraId="439E81E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1CE763D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14:paraId="73EEA20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24CA956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AD14B9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1A4D667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26602305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является  Общество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ограниченной ответственностью Продюсерский центр « Арт – Формат» г. Астрахань. </w:t>
      </w:r>
    </w:p>
    <w:p w14:paraId="512C371B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Управления  культуры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администрации  Туапсинского района Краснодарского края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МКУ «Новомихайловская культура» </w:t>
      </w:r>
      <w:proofErr w:type="spell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ЦКиД</w:t>
      </w:r>
      <w:proofErr w:type="spell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«Юность».</w:t>
      </w:r>
    </w:p>
    <w:p w14:paraId="284ADACE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информационной поддержке «АРТ - Центр» г. Москва.</w:t>
      </w:r>
    </w:p>
    <w:p w14:paraId="5AB8DC1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00DF39BE" w14:textId="3396464C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ВОЗРАСТНЫЕ </w:t>
      </w:r>
      <w:proofErr w:type="gramStart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КАТЕГОРИИ: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7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-9, 10-12, 13-15, 16-18,19-23, 24-40 лет, старшая возрастная группа (старше 40 лет), смешанная, учитель - ученик.</w:t>
      </w:r>
    </w:p>
    <w:p w14:paraId="0EB6DF0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1896E17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6F537F7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14"/>
          <w:szCs w:val="27"/>
          <w:lang w:eastAsia="ru-RU"/>
        </w:rPr>
      </w:pPr>
    </w:p>
    <w:p w14:paraId="714E888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6CD9A359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14:paraId="745C7F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E5E2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14:paraId="1B97EA9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объединениях  и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другие….</w:t>
      </w:r>
    </w:p>
    <w:p w14:paraId="2E0EC2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3007F9" w:rsidRPr="004E5E2F" w14:paraId="51FCA82C" w14:textId="77777777" w:rsidTr="003007F9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0B54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3A0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23CF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3007F9" w:rsidRPr="004E5E2F" w14:paraId="3D619262" w14:textId="77777777" w:rsidTr="003007F9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7015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11F4B624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14:paraId="73FC34C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BA5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14:paraId="3E7A4B2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74A1773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71689D8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55711931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6EE04716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2D14127A" w14:textId="04BEA664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210201B4" w14:textId="1F2F307A" w:rsidR="00F76D29" w:rsidRPr="004E5E2F" w:rsidRDefault="00F76D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миниатюра;</w:t>
            </w:r>
          </w:p>
          <w:p w14:paraId="761592FB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стрит  направления</w:t>
            </w:r>
            <w:proofErr w:type="gram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34B49E0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101F02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10C11C0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5B5C82F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071942C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6F24A316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836B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486B8699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6017769E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F2E7FD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14:paraId="35EB18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14:paraId="1727EA0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минут.</w:t>
            </w:r>
          </w:p>
          <w:p w14:paraId="7149F5A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6339928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в номинации "Хореографическое искусство":</w:t>
      </w:r>
    </w:p>
    <w:p w14:paraId="32B7A94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подбор и сложность репертуара;</w:t>
      </w:r>
    </w:p>
    <w:p w14:paraId="4AE5C6E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14:paraId="6C0CA25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3BBE0C8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04F34DD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14:paraId="04FD1C4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подбор и соответствие музыкального и хореографического материала в соответствии   </w:t>
      </w:r>
    </w:p>
    <w:p w14:paraId="7D33737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14:paraId="39E2611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3CB4AC8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7A4B1E0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14"/>
          <w:szCs w:val="27"/>
          <w:lang w:eastAsia="ru-RU"/>
        </w:rPr>
      </w:pPr>
    </w:p>
    <w:p w14:paraId="4BF348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F410E6D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14:paraId="0DD3482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7D8326B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6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мин.</w:t>
      </w:r>
    </w:p>
    <w:p w14:paraId="2B70A5E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1B985E2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3007F9" w:rsidRPr="004E5E2F" w14:paraId="6B879831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384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5038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25F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F76D29" w:rsidRPr="004E5E2F" w14:paraId="7DFE3E4B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837D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FF71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Джазовый;</w:t>
            </w:r>
          </w:p>
          <w:p w14:paraId="785B7075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Народный.</w:t>
            </w:r>
          </w:p>
          <w:p w14:paraId="66F6339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Эстрадная песня на иностранном языке (мировой хит);</w:t>
            </w:r>
          </w:p>
          <w:p w14:paraId="0E26D24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Эстрадная песня на русском языке;</w:t>
            </w:r>
          </w:p>
          <w:p w14:paraId="025E734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Патриотическая песня;</w:t>
            </w:r>
          </w:p>
          <w:p w14:paraId="7C79DB3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Национальная эстрада:</w:t>
            </w:r>
          </w:p>
          <w:p w14:paraId="69DC8894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 xml:space="preserve">- Ретро-песня </w:t>
            </w:r>
          </w:p>
          <w:p w14:paraId="4C708961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(песни советских композиторов);</w:t>
            </w:r>
          </w:p>
          <w:p w14:paraId="1453327F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 xml:space="preserve">- «Один в один». </w:t>
            </w:r>
          </w:p>
          <w:p w14:paraId="56C4E6F6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Перевоплощение, примерка образов легендарных музыкантов</w:t>
            </w:r>
          </w:p>
          <w:p w14:paraId="5ADD4761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прошлого и настоящего времени (образ не должен противоречить морально –</w:t>
            </w:r>
          </w:p>
          <w:p w14:paraId="7608302C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этическим нормам общества).</w:t>
            </w:r>
          </w:p>
          <w:p w14:paraId="332D0351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-Романс</w:t>
            </w:r>
          </w:p>
          <w:p w14:paraId="60E513AA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-Мировой Хит</w:t>
            </w:r>
          </w:p>
          <w:p w14:paraId="4F304769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-Бардовская песня</w:t>
            </w:r>
          </w:p>
          <w:p w14:paraId="0A305B25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981C3" w14:textId="2CA0ED15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7B4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соло</w:t>
            </w:r>
          </w:p>
          <w:p w14:paraId="135790C9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дуэт</w:t>
            </w:r>
          </w:p>
          <w:p w14:paraId="215A2186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трио</w:t>
            </w:r>
          </w:p>
          <w:p w14:paraId="19C4D57E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ансамбли</w:t>
            </w:r>
          </w:p>
          <w:p w14:paraId="2F3F050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хоры</w:t>
            </w:r>
          </w:p>
          <w:p w14:paraId="1FB00D72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шоу – группы</w:t>
            </w:r>
          </w:p>
          <w:p w14:paraId="4000A196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343C2CB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994D4A5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DAE6AD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89BD9C6" w14:textId="7C253F4E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DA8BA6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в номинации «Вокальное творчество»:</w:t>
      </w:r>
    </w:p>
    <w:p w14:paraId="6D03143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тембр и сила голоса;</w:t>
      </w:r>
    </w:p>
    <w:p w14:paraId="2A2C9C2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0C6ED03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1237B91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7EC43D4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4970E20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14:paraId="0A9B263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D14F9D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3.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28C2B23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14:paraId="503B7F2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81"/>
        <w:gridCol w:w="3209"/>
      </w:tblGrid>
      <w:tr w:rsidR="003007F9" w:rsidRPr="004E5E2F" w14:paraId="742C4ABC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:rsidRPr="004E5E2F" w14:paraId="7F711625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14:paraId="7627B41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1FC1C92D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684F907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  трио;</w:t>
            </w:r>
          </w:p>
          <w:p w14:paraId="4F656218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14:paraId="306B8B1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"Цирковое искусство":</w:t>
      </w:r>
    </w:p>
    <w:p w14:paraId="28C2EE4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исполнительское мастерство;</w:t>
      </w:r>
    </w:p>
    <w:p w14:paraId="593D0C1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16059B7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7029ADD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09FE34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сложность исполняемой программы.</w:t>
      </w:r>
    </w:p>
    <w:p w14:paraId="7839522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14"/>
          <w:szCs w:val="27"/>
          <w:lang w:eastAsia="ru-RU"/>
        </w:rPr>
      </w:pPr>
    </w:p>
    <w:p w14:paraId="4A1298A9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4. «Театр мод».</w:t>
      </w:r>
    </w:p>
    <w:p w14:paraId="46775F3D" w14:textId="77777777" w:rsidR="003007F9" w:rsidRPr="004E5E2F" w:rsidRDefault="003007F9" w:rsidP="003007F9">
      <w:pPr>
        <w:pStyle w:val="a4"/>
        <w:spacing w:before="0" w:beforeAutospacing="0" w:after="0"/>
        <w:rPr>
          <w:color w:val="00206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 w:rsidRPr="004E5E2F">
        <w:rPr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bCs/>
          <w:color w:val="002060"/>
          <w:sz w:val="27"/>
          <w:szCs w:val="27"/>
        </w:rPr>
        <w:t xml:space="preserve"> </w:t>
      </w:r>
      <w:r w:rsidRPr="004E5E2F">
        <w:rPr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4E5E2F">
        <w:rPr>
          <w:b/>
          <w:bCs/>
          <w:sz w:val="27"/>
          <w:szCs w:val="27"/>
        </w:rPr>
        <w:t xml:space="preserve">20 </w:t>
      </w:r>
      <w:r w:rsidRPr="004E5E2F">
        <w:rPr>
          <w:bCs/>
          <w:sz w:val="27"/>
          <w:szCs w:val="27"/>
        </w:rPr>
        <w:t>минут.</w:t>
      </w:r>
    </w:p>
    <w:p w14:paraId="0D133DBC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rStyle w:val="a7"/>
          <w:color w:val="000000"/>
          <w:sz w:val="27"/>
          <w:szCs w:val="27"/>
        </w:rPr>
        <w:t>Критерии оценки в номинации  «Театр мод»:</w:t>
      </w:r>
    </w:p>
    <w:p w14:paraId="363405A0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авторская оригинальность;</w:t>
      </w:r>
    </w:p>
    <w:p w14:paraId="04C8AB0A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целостность композиционного образа коллекции;</w:t>
      </w:r>
    </w:p>
    <w:p w14:paraId="21563EEE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подбор музыкального оформления коллекции;</w:t>
      </w:r>
    </w:p>
    <w:p w14:paraId="04B8EEF5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оригинальность костюмов.</w:t>
      </w:r>
    </w:p>
    <w:p w14:paraId="45B3CCD9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16"/>
          <w:szCs w:val="27"/>
        </w:rPr>
      </w:pPr>
    </w:p>
    <w:p w14:paraId="1DC6823E" w14:textId="77777777" w:rsidR="003007F9" w:rsidRPr="004E5E2F" w:rsidRDefault="003007F9" w:rsidP="003007F9">
      <w:pPr>
        <w:pStyle w:val="a4"/>
        <w:spacing w:before="0" w:beforeAutospacing="0" w:after="0"/>
        <w:rPr>
          <w:color w:val="FF6600"/>
          <w:sz w:val="27"/>
          <w:szCs w:val="27"/>
        </w:rPr>
      </w:pPr>
      <w:r w:rsidRPr="004E5E2F">
        <w:rPr>
          <w:b/>
          <w:color w:val="FF0000"/>
          <w:sz w:val="27"/>
          <w:szCs w:val="27"/>
        </w:rPr>
        <w:t>5.</w:t>
      </w:r>
      <w:r w:rsidRPr="004E5E2F">
        <w:rPr>
          <w:color w:val="FF0000"/>
          <w:sz w:val="27"/>
          <w:szCs w:val="27"/>
        </w:rPr>
        <w:t xml:space="preserve"> </w:t>
      </w:r>
      <w:r w:rsidRPr="004E5E2F">
        <w:rPr>
          <w:b/>
          <w:color w:val="FF0000"/>
          <w:sz w:val="27"/>
          <w:szCs w:val="27"/>
        </w:rPr>
        <w:t>«Фольклорное творчество».</w:t>
      </w:r>
      <w:r w:rsidRPr="004E5E2F">
        <w:rPr>
          <w:color w:val="FF0000"/>
          <w:sz w:val="27"/>
          <w:szCs w:val="27"/>
        </w:rPr>
        <w:t xml:space="preserve"> </w:t>
      </w:r>
    </w:p>
    <w:p w14:paraId="637F3D18" w14:textId="77777777" w:rsidR="003007F9" w:rsidRPr="004E5E2F" w:rsidRDefault="003007F9" w:rsidP="003007F9">
      <w:pPr>
        <w:pStyle w:val="a4"/>
        <w:spacing w:before="0" w:beforeAutospacing="0" w:after="0"/>
        <w:rPr>
          <w:color w:val="FF660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E5E2F">
        <w:rPr>
          <w:b/>
          <w:color w:val="000000"/>
          <w:sz w:val="27"/>
          <w:szCs w:val="27"/>
        </w:rPr>
        <w:t>15</w:t>
      </w:r>
      <w:r w:rsidRPr="004E5E2F">
        <w:rPr>
          <w:color w:val="000000"/>
          <w:sz w:val="27"/>
          <w:szCs w:val="27"/>
        </w:rPr>
        <w:t xml:space="preserve"> минут.</w:t>
      </w:r>
    </w:p>
    <w:p w14:paraId="2357A0E1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73C3A570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rStyle w:val="a7"/>
          <w:color w:val="000000"/>
          <w:sz w:val="27"/>
          <w:szCs w:val="27"/>
        </w:rPr>
        <w:t>Критерии оценки в номинации «Фольклорное творчество»:</w:t>
      </w:r>
    </w:p>
    <w:p w14:paraId="33AEA164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14:paraId="4D723BCA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- художественная ценность, </w:t>
      </w:r>
    </w:p>
    <w:p w14:paraId="326C92A5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этнографическая точность;</w:t>
      </w:r>
    </w:p>
    <w:p w14:paraId="0A428AC1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сценическое воплощение народных обрядов и традиций;</w:t>
      </w:r>
    </w:p>
    <w:p w14:paraId="35D1B42E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оригинальность костюмов и атрибутики.</w:t>
      </w:r>
    </w:p>
    <w:p w14:paraId="48FA06A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ADEFD0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179CE742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эстрадно</w:t>
      </w:r>
      <w:proofErr w:type="spell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танцевальным).</w:t>
      </w:r>
    </w:p>
    <w:p w14:paraId="328A446B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7D6F9E6D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3E1DA878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hAnsi="Times New Roman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12D4DA97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AD281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8CEA42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14:paraId="104E8A53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301D5238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заранее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3EED01E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panorama30@bk.ru</w:t>
      </w:r>
    </w:p>
    <w:p w14:paraId="256E2401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7.</w:t>
      </w:r>
      <w:r w:rsidRPr="004E5E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8.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9.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не позднее чем за 15 дней до начала мероприятия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5C89779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11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.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20BEDC5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том числе:</w:t>
      </w:r>
    </w:p>
    <w:p w14:paraId="5516C2D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Временные ограничения выступлений;</w:t>
      </w:r>
    </w:p>
    <w:p w14:paraId="653D09B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71AAB55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3CFC31E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21386F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29C6A8A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5B016A3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0C03E7BC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0CDDCF5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46837B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1D2E2BAB" w14:textId="44E09FBD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10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июня 202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года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выслать  Заявку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0F4DFDD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e-mail</w:t>
      </w:r>
      <w:proofErr w:type="spellEnd"/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:  panorama30@bk.ru</w:t>
      </w:r>
    </w:p>
    <w:p w14:paraId="3E0FD5D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008C079B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170C7F02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55711DF5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F97281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14EADC7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1118ABD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A85B63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76AD3F8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63CE78F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 Panorama30@bk.ru</w:t>
      </w:r>
    </w:p>
    <w:p w14:paraId="0304918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6150899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69BA541F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2C3A0EF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14:paraId="4A5BF9A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5431B2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0A75393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E21374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ПОДВЕДЕНИЕ ИТОГОВ  И  НАГРАЖДЕНИЕ;</w:t>
      </w:r>
    </w:p>
    <w:p w14:paraId="6B530E3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4E5E2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.</w:t>
      </w:r>
    </w:p>
    <w:p w14:paraId="6C542E6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74847BFB" w14:textId="5A579459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«Лауреата» 1-й, 2-й, 3-й степени</w:t>
      </w:r>
      <w:r w:rsidR="00D275AE"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19953B4E" w14:textId="5E37115F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«Дипломанта» 1-й, 2-й, 3-й степени</w:t>
      </w:r>
      <w:r w:rsidR="00D275AE"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0D10E134" w14:textId="77777777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5B9C2E6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11AD0D3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присуждать не все премии;</w:t>
      </w:r>
    </w:p>
    <w:p w14:paraId="36E000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4A83A15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36D20D9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      </w:t>
      </w: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3360BC3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-«За лучшее оформление номера»,</w:t>
      </w:r>
    </w:p>
    <w:p w14:paraId="212159B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«За сохранение национальных традиций»,</w:t>
      </w:r>
    </w:p>
    <w:p w14:paraId="177B326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«Самый маленький участник фестиваля»,</w:t>
      </w:r>
    </w:p>
    <w:p w14:paraId="6C4A1F8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  «Самый взрослый участник фестиваля».</w:t>
      </w:r>
    </w:p>
    <w:p w14:paraId="72A7F35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«Симпатия Жюри»</w:t>
      </w:r>
    </w:p>
    <w:p w14:paraId="302EB86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 Гала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14:paraId="0B652E0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43A25CA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46C9B51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14:paraId="4335B45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7E55084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1F2CA534" w14:textId="77777777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Фестивальный пакет включает в себя:</w:t>
      </w:r>
    </w:p>
    <w:p w14:paraId="0ECA81F4" w14:textId="77777777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питание, 3 -х разовое, порционное</w:t>
      </w:r>
    </w:p>
    <w:p w14:paraId="09E81AC0" w14:textId="5BB66282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—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проживание,  3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х , 4х местных номерах с удобствами в номере и кондиционером на первой и второй линии от МОРЯ.</w:t>
      </w:r>
    </w:p>
    <w:p w14:paraId="2B8A8AB9" w14:textId="6BDE8B5A" w:rsidR="00577F56" w:rsidRPr="004E5E2F" w:rsidRDefault="008261E9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Приложение   1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( предложение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 по размещению)</w:t>
      </w:r>
    </w:p>
    <w:p w14:paraId="71832A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005FD9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в  мастер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14:paraId="10DE1A6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lastRenderedPageBreak/>
        <w:t xml:space="preserve">-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участие  в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дискотеках и игровых программах, участие  в видеосъемках флешмоба и ролике о фестивале . Участие  в концертных программах</w:t>
      </w:r>
    </w:p>
    <w:p w14:paraId="33A833D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  для руководителей</w:t>
      </w:r>
      <w:r w:rsidRPr="004E5E2F"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  <w:t>.</w:t>
      </w:r>
    </w:p>
    <w:p w14:paraId="56D8B49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5293D7C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УСЛОВИЯ И ПОРЯДОК ОПЛАТЫ:</w:t>
      </w:r>
    </w:p>
    <w:p w14:paraId="0CC98A2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2AC55E4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07F9" w:rsidRPr="004E5E2F" w14:paraId="5201C13E" w14:textId="77777777" w:rsidTr="003007F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4D9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A3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3007F9" w:rsidRPr="004E5E2F" w14:paraId="308FE2FD" w14:textId="77777777" w:rsidTr="003007F9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97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Солист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14:paraId="6A91D07D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Дуэт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76F8341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14:paraId="2AF3005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75FF27A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4 до 7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(малая форма) – 1000 (одна тысяча)  руб. с каждого участника.</w:t>
            </w:r>
          </w:p>
          <w:p w14:paraId="46E5FDFF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04E0B03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-Группа от 8 до 10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14:paraId="4D0930B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  <w:p w14:paraId="749F4A1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8D2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Солист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– 2 000 (две </w:t>
            </w:r>
            <w:proofErr w:type="gramStart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14:paraId="2CC9D4F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Дуэт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– 2 400  (две тысячи четыреста) руб.</w:t>
            </w:r>
          </w:p>
          <w:p w14:paraId="55FBD5CE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</w:t>
            </w:r>
            <w:proofErr w:type="gramStart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14:paraId="3946240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2E081AC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Группа от 4 до 7 человек (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малая форма) – 800 (восемьсот)  руб. с каждого участника.</w:t>
            </w:r>
          </w:p>
          <w:p w14:paraId="09DB839F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5551FF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6DB7F8D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8 до 10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14:paraId="45D2D74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14:paraId="4498AF7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</w:pPr>
          </w:p>
        </w:tc>
      </w:tr>
      <w:tr w:rsidR="003007F9" w:rsidRPr="004E5E2F" w14:paraId="5C622EBE" w14:textId="77777777" w:rsidTr="003007F9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254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7A42CFC0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702904A3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14:paraId="70A3E63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14:paraId="5AC38F5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600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14:paraId="1B5EE1D6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220A916E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 w:rsidRPr="004E5E2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0A79F5C4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03D61AA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FDB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09D7EE5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14:paraId="3BDEB0DB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14:paraId="69339F11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    </w:t>
            </w:r>
          </w:p>
          <w:p w14:paraId="7C6A4363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Коллективы, желающие  участвовать  во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13A8229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каждого участника.</w:t>
            </w:r>
          </w:p>
          <w:p w14:paraId="34444EAE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3B8B2FCB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 w:rsidRPr="004E5E2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65B55CA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79AF7D2D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3DA8118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3B648F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3319A6B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7A1D678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5518ECC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аренда и эксплуатация  помещений и пространств, необходимых для проведения фестиваля;</w:t>
      </w:r>
    </w:p>
    <w:p w14:paraId="384130A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По вопросам сотрудничества и рекламы обращайтесь по  </w:t>
      </w:r>
      <w:proofErr w:type="spellStart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e-mail</w:t>
      </w:r>
      <w:proofErr w:type="spellEnd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4E5E2F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panorama30@bk.ru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055A47E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сот:  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7384B61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454B70E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14:paraId="7A36CC7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необходимо сообщить в оргкомитет до  20 июня  2021 года.</w:t>
      </w:r>
    </w:p>
    <w:p w14:paraId="234FECA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по заявке  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от г. Туапсе до гостиницы и обратно, до г. Туапсе, </w:t>
      </w: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4C372F5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14:paraId="7C20FB6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185A22A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54EFE7A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14:paraId="12962DF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266CFBD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3E076FE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мастер- классах педагогов и участников фестиваля,</w:t>
      </w:r>
    </w:p>
    <w:p w14:paraId="3E5BEA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14:paraId="674888D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14:paraId="64B6341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3CFA031E" w14:textId="5EAB2C04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Предварительная программа фестиваля с 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A272B0" w:rsidRPr="00A272B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.202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г. по </w:t>
      </w:r>
      <w:r w:rsidR="00A272B0" w:rsidRPr="00A272B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06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A272B0" w:rsidRPr="00A272B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.202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г.</w:t>
      </w:r>
    </w:p>
    <w:p w14:paraId="5E5673C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8237"/>
      </w:tblGrid>
      <w:tr w:rsidR="003007F9" w:rsidRPr="004E5E2F" w14:paraId="3C9F0A0B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B059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0A0E275E" w14:textId="79588B33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FD3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14:paraId="5FE800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14:paraId="62784F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3007F9" w:rsidRPr="004E5E2F" w14:paraId="3B6ED7CD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24C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0FFBFB60" w14:textId="58E2F42F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3DA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14:paraId="4B719557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  <w:p w14:paraId="52344CB0" w14:textId="5EB8599E" w:rsidR="002D470E" w:rsidRPr="004E5E2F" w:rsidRDefault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Открытие фестиваля</w:t>
            </w:r>
          </w:p>
        </w:tc>
      </w:tr>
      <w:tr w:rsidR="003007F9" w:rsidRPr="004E5E2F" w14:paraId="77B4306F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A17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57947C2B" w14:textId="44D53656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55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«Хореография», «Театр Мод», </w:t>
            </w:r>
          </w:p>
          <w:p w14:paraId="352A9E20" w14:textId="31EE6182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  <w:r w:rsidR="002D470E"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(конкурсный дней может быть два, по количеству участников)</w:t>
            </w:r>
          </w:p>
          <w:p w14:paraId="3F0110D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14:paraId="26F09C9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3007F9" w:rsidRPr="004E5E2F" w14:paraId="180BFC17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FB86" w14:textId="02B49234" w:rsidR="003007F9" w:rsidRPr="004E5E2F" w:rsidRDefault="002D470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3007F9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  <w:p w14:paraId="2B681E6B" w14:textId="275DD70D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C76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«Вокальное творчество»,  </w:t>
            </w:r>
          </w:p>
          <w:p w14:paraId="12E6E1FE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14:paraId="3E7879A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-Флешмоб  для коллективов</w:t>
            </w:r>
          </w:p>
          <w:p w14:paraId="3C9E1803" w14:textId="1DEAA218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Круглый стол для </w:t>
            </w:r>
            <w:proofErr w:type="gram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участников  номинациям</w:t>
            </w:r>
            <w:proofErr w:type="gram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«Вокальное творчество», </w:t>
            </w:r>
          </w:p>
        </w:tc>
      </w:tr>
      <w:tr w:rsidR="003007F9" w:rsidRPr="004E5E2F" w14:paraId="5CBC7661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BF65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160552A5" w14:textId="36034CB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24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4C5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Мастер-классов! Телевизионная съёмка Флешмоба.</w:t>
            </w:r>
          </w:p>
          <w:p w14:paraId="6EBCD17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3007F9" w:rsidRPr="004E5E2F" w14:paraId="6E53CCC9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5143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04385202" w14:textId="195C83BD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25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C1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3007F9" w:rsidRPr="004E5E2F" w14:paraId="6459015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3BB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7 день</w:t>
            </w:r>
          </w:p>
          <w:p w14:paraId="10A15864" w14:textId="0376568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26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E3F9" w14:textId="77777777" w:rsidR="002D470E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 Подготовка к Гала – Концерту.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18C8A46F" w14:textId="350C68A2" w:rsidR="003007F9" w:rsidRPr="004E5E2F" w:rsidRDefault="002D470E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3007F9" w:rsidRPr="004E5E2F" w14:paraId="4C64D41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C689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7791597F" w14:textId="336989BF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7DF5" w14:textId="77777777" w:rsidR="002D470E" w:rsidRPr="004E5E2F" w:rsidRDefault="003007F9" w:rsidP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2D470E"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Пора домой»!  Отъезд участников</w:t>
            </w:r>
          </w:p>
          <w:p w14:paraId="1E235446" w14:textId="6596E5C3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007F9" w:rsidRPr="004E5E2F" w14:paraId="0F4E88DE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F18B" w14:textId="68F947C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3519C" w14:textId="1A855249" w:rsidR="003007F9" w:rsidRPr="004E5E2F" w:rsidRDefault="003007F9" w:rsidP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</w:t>
            </w:r>
          </w:p>
        </w:tc>
      </w:tr>
    </w:tbl>
    <w:p w14:paraId="52E5732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477F9C7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14:paraId="05A1B63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27D8AFB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3EDA588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5983D4D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e-mail</w:t>
      </w:r>
      <w:proofErr w:type="spellEnd"/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 </w:t>
      </w:r>
      <w:hyperlink r:id="rId6" w:history="1">
        <w:r w:rsidRPr="004E5E2F">
          <w:rPr>
            <w:rStyle w:val="a3"/>
            <w:rFonts w:ascii="Times New Roman" w:eastAsia="Times New Roman" w:hAnsi="Times New Roman"/>
            <w:i/>
            <w:iCs/>
            <w:sz w:val="27"/>
            <w:szCs w:val="27"/>
            <w:lang w:eastAsia="ru-RU"/>
          </w:rPr>
          <w:t>panorama30@bk.ru</w:t>
        </w:r>
      </w:hyperlink>
    </w:p>
    <w:p w14:paraId="318A129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4E5E2F">
        <w:rPr>
          <w:rFonts w:ascii="Times New Roman" w:eastAsia="Times New Roman" w:hAnsi="Times New Roman"/>
          <w:i/>
          <w:iCs/>
          <w:color w:val="FF0000"/>
          <w:sz w:val="27"/>
          <w:szCs w:val="27"/>
          <w:lang w:eastAsia="ru-RU"/>
        </w:rPr>
        <w:t>тел:  8</w:t>
      </w:r>
      <w:proofErr w:type="gramEnd"/>
      <w:r w:rsidRPr="004E5E2F">
        <w:rPr>
          <w:rFonts w:ascii="Times New Roman" w:eastAsia="Times New Roman" w:hAnsi="Times New Roman"/>
          <w:i/>
          <w:iCs/>
          <w:color w:val="FF0000"/>
          <w:sz w:val="27"/>
          <w:szCs w:val="27"/>
          <w:lang w:eastAsia="ru-RU"/>
        </w:rPr>
        <w:t xml:space="preserve"> 905  480 64 52  по форме ( см приложение)</w:t>
      </w:r>
    </w:p>
    <w:p w14:paraId="18F88280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</w:p>
    <w:p w14:paraId="10B33933" w14:textId="6E595E78" w:rsidR="0050054F" w:rsidRPr="004E5E2F" w:rsidRDefault="008261E9">
      <w:pPr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sz w:val="28"/>
          <w:szCs w:val="28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4431"/>
        <w:gridCol w:w="1701"/>
        <w:gridCol w:w="3798"/>
      </w:tblGrid>
      <w:tr w:rsidR="008261E9" w:rsidRPr="004E5E2F" w14:paraId="30AF4F41" w14:textId="77777777" w:rsidTr="008261E9">
        <w:tc>
          <w:tcPr>
            <w:tcW w:w="526" w:type="dxa"/>
          </w:tcPr>
          <w:p w14:paraId="337A56F1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14:paraId="77661B16" w14:textId="1440F8D9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14:paraId="232A1C65" w14:textId="2711EDDF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Стоимость пакета</w:t>
            </w:r>
          </w:p>
        </w:tc>
        <w:tc>
          <w:tcPr>
            <w:tcW w:w="3798" w:type="dxa"/>
          </w:tcPr>
          <w:p w14:paraId="21901CD8" w14:textId="1BE1EBE1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Количество лимитных мест</w:t>
            </w:r>
          </w:p>
        </w:tc>
      </w:tr>
      <w:tr w:rsidR="008261E9" w:rsidRPr="004E5E2F" w14:paraId="01D86570" w14:textId="77777777" w:rsidTr="008261E9">
        <w:tc>
          <w:tcPr>
            <w:tcW w:w="526" w:type="dxa"/>
          </w:tcPr>
          <w:p w14:paraId="508040B6" w14:textId="4522E2A4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14:paraId="3C7E5690" w14:textId="79028F4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Гостевой дом «Лагуна» -1</w:t>
            </w:r>
          </w:p>
          <w:p w14:paraId="35D939B7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(без бассейна)</w:t>
            </w:r>
          </w:p>
          <w:p w14:paraId="633F669F" w14:textId="62F66C15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1250E02B" w14:textId="725BCDC3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14.500 руб.</w:t>
            </w:r>
          </w:p>
        </w:tc>
        <w:tc>
          <w:tcPr>
            <w:tcW w:w="3798" w:type="dxa"/>
          </w:tcPr>
          <w:p w14:paraId="15C69F2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100 чел. </w:t>
            </w:r>
          </w:p>
          <w:p w14:paraId="1920224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( бронь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уже стоит на 70 человек)</w:t>
            </w:r>
          </w:p>
          <w:p w14:paraId="43B49582" w14:textId="38343C8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Свободно - 30</w:t>
            </w:r>
          </w:p>
        </w:tc>
      </w:tr>
      <w:tr w:rsidR="008261E9" w:rsidRPr="004E5E2F" w14:paraId="0FC6B5F3" w14:textId="77777777" w:rsidTr="008261E9">
        <w:tc>
          <w:tcPr>
            <w:tcW w:w="526" w:type="dxa"/>
          </w:tcPr>
          <w:p w14:paraId="65B8188E" w14:textId="470217ED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14:paraId="3E2BF926" w14:textId="53C916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Лагуна -2»</w:t>
            </w:r>
          </w:p>
          <w:p w14:paraId="77A1744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 С бассейном</w:t>
            </w:r>
          </w:p>
          <w:p w14:paraId="6292F97F" w14:textId="026DD10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3B7A5BEC" w14:textId="0FFF38F5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15.500 руб.</w:t>
            </w:r>
          </w:p>
        </w:tc>
        <w:tc>
          <w:tcPr>
            <w:tcW w:w="3798" w:type="dxa"/>
          </w:tcPr>
          <w:p w14:paraId="60253DF4" w14:textId="416EB260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6</w:t>
            </w:r>
            <w:r w:rsidR="008261E9" w:rsidRPr="004E5E2F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8261E9" w:rsidRPr="004E5E2F" w14:paraId="5CDB0AD6" w14:textId="77777777" w:rsidTr="008261E9">
        <w:tc>
          <w:tcPr>
            <w:tcW w:w="526" w:type="dxa"/>
          </w:tcPr>
          <w:p w14:paraId="553EEBDD" w14:textId="452E440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14:paraId="5CA3801A" w14:textId="04BA8A1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Гостевой дом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Амиго-1»</w:t>
            </w:r>
          </w:p>
          <w:p w14:paraId="69EB6D27" w14:textId="07765A3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07C75247" w14:textId="6817D82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16.000 руб.</w:t>
            </w:r>
          </w:p>
        </w:tc>
        <w:tc>
          <w:tcPr>
            <w:tcW w:w="3798" w:type="dxa"/>
          </w:tcPr>
          <w:p w14:paraId="04AC30DC" w14:textId="43E1BCD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8261E9" w:rsidRPr="004E5E2F" w14:paraId="415F781C" w14:textId="77777777" w:rsidTr="008261E9">
        <w:tc>
          <w:tcPr>
            <w:tcW w:w="526" w:type="dxa"/>
          </w:tcPr>
          <w:p w14:paraId="5A3BA64E" w14:textId="4616570D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14:paraId="799DC9BA" w14:textId="4D78866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Амиго -2»</w:t>
            </w:r>
          </w:p>
          <w:p w14:paraId="2508467C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 бассейном</w:t>
            </w:r>
          </w:p>
          <w:p w14:paraId="3D67F420" w14:textId="4984CE33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580D37C8" w14:textId="4C9CA0A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17.000 руб.</w:t>
            </w:r>
          </w:p>
        </w:tc>
        <w:tc>
          <w:tcPr>
            <w:tcW w:w="3798" w:type="dxa"/>
          </w:tcPr>
          <w:p w14:paraId="0E21CA6D" w14:textId="0BFA069E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8261E9" w:rsidRPr="004E5E2F" w14:paraId="44BF8351" w14:textId="77777777" w:rsidTr="008261E9">
        <w:tc>
          <w:tcPr>
            <w:tcW w:w="526" w:type="dxa"/>
          </w:tcPr>
          <w:p w14:paraId="068FB313" w14:textId="11DC973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03243937"/>
            <w:r w:rsidRPr="004E5E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14:paraId="44D9A232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Турбаза Санкт- Петербургского университета</w:t>
            </w:r>
          </w:p>
          <w:p w14:paraId="51D59EC4" w14:textId="5474E2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С бассейном,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питание- шведская линия</w:t>
            </w:r>
          </w:p>
        </w:tc>
        <w:tc>
          <w:tcPr>
            <w:tcW w:w="1701" w:type="dxa"/>
          </w:tcPr>
          <w:p w14:paraId="0B38AE42" w14:textId="22849351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17.500 руб.</w:t>
            </w:r>
          </w:p>
        </w:tc>
        <w:tc>
          <w:tcPr>
            <w:tcW w:w="3798" w:type="dxa"/>
          </w:tcPr>
          <w:p w14:paraId="1881C06B" w14:textId="64D03D18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</w:t>
            </w:r>
            <w:r w:rsidR="008261E9" w:rsidRPr="004E5E2F">
              <w:rPr>
                <w:rFonts w:ascii="Times New Roman" w:hAnsi="Times New Roman"/>
                <w:sz w:val="28"/>
                <w:szCs w:val="28"/>
              </w:rPr>
              <w:t>00 чел.</w:t>
            </w:r>
          </w:p>
        </w:tc>
      </w:tr>
      <w:bookmarkEnd w:id="0"/>
      <w:tr w:rsidR="008261E9" w:rsidRPr="004E5E2F" w14:paraId="100A3600" w14:textId="77777777" w:rsidTr="008261E9">
        <w:tc>
          <w:tcPr>
            <w:tcW w:w="526" w:type="dxa"/>
          </w:tcPr>
          <w:p w14:paraId="021D87FB" w14:textId="507E531B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14:paraId="13D8AA41" w14:textId="2547CFA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Отель «Голден </w:t>
            </w:r>
            <w:proofErr w:type="spellStart"/>
            <w:r w:rsidRPr="004E5E2F">
              <w:rPr>
                <w:rFonts w:ascii="Times New Roman" w:hAnsi="Times New Roman"/>
                <w:sz w:val="28"/>
                <w:szCs w:val="28"/>
              </w:rPr>
              <w:t>Ризорт</w:t>
            </w:r>
            <w:proofErr w:type="spellEnd"/>
            <w:r w:rsidRPr="004E5E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1F65B96" w14:textId="0BB4D4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Питание порционное, свой бассейн</w:t>
            </w:r>
          </w:p>
        </w:tc>
        <w:tc>
          <w:tcPr>
            <w:tcW w:w="1701" w:type="dxa"/>
          </w:tcPr>
          <w:p w14:paraId="23245433" w14:textId="411DAD1E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20.000 руб.</w:t>
            </w:r>
          </w:p>
        </w:tc>
        <w:tc>
          <w:tcPr>
            <w:tcW w:w="3798" w:type="dxa"/>
          </w:tcPr>
          <w:p w14:paraId="43BEF6AD" w14:textId="375536F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8261E9" w:rsidRPr="004E5E2F" w14:paraId="1D978B55" w14:textId="77777777" w:rsidTr="008261E9">
        <w:tc>
          <w:tcPr>
            <w:tcW w:w="526" w:type="dxa"/>
          </w:tcPr>
          <w:p w14:paraId="72C647BB" w14:textId="32DEB80E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431" w:type="dxa"/>
          </w:tcPr>
          <w:p w14:paraId="3BBAD7CE" w14:textId="4B041F3B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2F">
              <w:rPr>
                <w:rFonts w:ascii="Times New Roman" w:hAnsi="Times New Roman"/>
                <w:sz w:val="28"/>
                <w:szCs w:val="28"/>
              </w:rPr>
              <w:t>Остиничный</w:t>
            </w:r>
            <w:proofErr w:type="spell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комплекс «Парус»</w:t>
            </w:r>
          </w:p>
        </w:tc>
        <w:tc>
          <w:tcPr>
            <w:tcW w:w="1701" w:type="dxa"/>
          </w:tcPr>
          <w:p w14:paraId="09F5D1E1" w14:textId="5773042A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16.000 руб.</w:t>
            </w:r>
          </w:p>
        </w:tc>
        <w:tc>
          <w:tcPr>
            <w:tcW w:w="3798" w:type="dxa"/>
          </w:tcPr>
          <w:p w14:paraId="368168A0" w14:textId="153E6DBE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907CBA" w:rsidRPr="004E5E2F" w14:paraId="14F56278" w14:textId="77777777" w:rsidTr="00907CBA">
        <w:tc>
          <w:tcPr>
            <w:tcW w:w="526" w:type="dxa"/>
          </w:tcPr>
          <w:p w14:paraId="1B013383" w14:textId="17F58641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14:paraId="262AA3BA" w14:textId="77777777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Отель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« Богемия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67885863" w14:textId="02CC2739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Питание порционное без бассейна</w:t>
            </w:r>
          </w:p>
        </w:tc>
        <w:tc>
          <w:tcPr>
            <w:tcW w:w="1701" w:type="dxa"/>
          </w:tcPr>
          <w:p w14:paraId="74B3BA75" w14:textId="77777777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lastRenderedPageBreak/>
              <w:t>17.500 руб.</w:t>
            </w:r>
          </w:p>
        </w:tc>
        <w:tc>
          <w:tcPr>
            <w:tcW w:w="3798" w:type="dxa"/>
          </w:tcPr>
          <w:p w14:paraId="2E051B4F" w14:textId="2E3F26DB" w:rsidR="00907CBA" w:rsidRPr="004E5E2F" w:rsidRDefault="005E17B1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</w:t>
            </w:r>
            <w:r w:rsidR="00907CBA" w:rsidRPr="004E5E2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14:paraId="758A0552" w14:textId="3D760BEB" w:rsidR="008261E9" w:rsidRPr="004E5E2F" w:rsidRDefault="008261E9">
      <w:pPr>
        <w:rPr>
          <w:rFonts w:ascii="Times New Roman" w:hAnsi="Times New Roman"/>
          <w:sz w:val="28"/>
          <w:szCs w:val="28"/>
        </w:rPr>
      </w:pPr>
    </w:p>
    <w:p w14:paraId="74B40EC9" w14:textId="2E6AD5CF" w:rsidR="005E17B1" w:rsidRPr="004E5E2F" w:rsidRDefault="005E17B1">
      <w:pPr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sz w:val="28"/>
          <w:szCs w:val="28"/>
        </w:rPr>
        <w:t>Приложение 2</w:t>
      </w:r>
    </w:p>
    <w:p w14:paraId="1E7B13AB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– заявка</w:t>
      </w:r>
    </w:p>
    <w:p w14:paraId="72AE59EA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 </w:t>
      </w:r>
      <w:proofErr w:type="gramStart"/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участие  в</w:t>
      </w:r>
      <w:proofErr w:type="gramEnd"/>
    </w:p>
    <w:p w14:paraId="25BC5B33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_____________________________________</w:t>
      </w:r>
      <w:proofErr w:type="gramStart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_( название</w:t>
      </w:r>
      <w:proofErr w:type="gramEnd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 фестиваля- конкурса)</w:t>
      </w:r>
    </w:p>
    <w:p w14:paraId="46036A4D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________________</w:t>
      </w:r>
      <w:proofErr w:type="gramStart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_( указать</w:t>
      </w:r>
      <w:proofErr w:type="gramEnd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место и дата    фестиваля- конкурса)</w:t>
      </w:r>
    </w:p>
    <w:p w14:paraId="0C11DD59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4655CD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Название коллектива (полностью)___________________________________________________</w:t>
      </w:r>
    </w:p>
    <w:p w14:paraId="5FA7CF8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Город ________________________________________________________________________________________</w:t>
      </w:r>
    </w:p>
    <w:p w14:paraId="43D1D1C0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Руководитель Ф.И.О.______________________________________________________________________</w:t>
      </w:r>
    </w:p>
    <w:p w14:paraId="63688CD0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Телефон (раб., сот.) _______________________________________________________________________</w:t>
      </w:r>
    </w:p>
    <w:p w14:paraId="3CEEEE24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E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-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mail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: _______________________________________________________________________________________</w:t>
      </w:r>
    </w:p>
    <w:p w14:paraId="3532A81B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участников ________________________________________________________</w:t>
      </w:r>
    </w:p>
    <w:p w14:paraId="7367E32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сопровождающих +руководителей___________________________</w:t>
      </w:r>
    </w:p>
    <w:p w14:paraId="73825D14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Общий состав делегации (список приложить) </w:t>
      </w:r>
    </w:p>
    <w:p w14:paraId="6B39C9A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092"/>
        <w:gridCol w:w="3401"/>
        <w:gridCol w:w="458"/>
        <w:gridCol w:w="2555"/>
      </w:tblGrid>
      <w:tr w:rsidR="005E17B1" w:rsidRPr="005E17B1" w14:paraId="7D250949" w14:textId="77777777" w:rsidTr="005E17B1">
        <w:trPr>
          <w:gridAfter w:val="1"/>
          <w:wAfter w:w="2555" w:type="dxa"/>
        </w:trPr>
        <w:tc>
          <w:tcPr>
            <w:tcW w:w="8497" w:type="dxa"/>
            <w:gridSpan w:val="4"/>
            <w:shd w:val="clear" w:color="auto" w:fill="auto"/>
            <w:vAlign w:val="center"/>
          </w:tcPr>
          <w:p w14:paraId="22FA7346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Как получили информацию о конкурсе</w:t>
            </w:r>
          </w:p>
        </w:tc>
      </w:tr>
      <w:tr w:rsidR="005E17B1" w:rsidRPr="004E5E2F" w14:paraId="448DAA70" w14:textId="77777777" w:rsidTr="005E17B1">
        <w:tc>
          <w:tcPr>
            <w:tcW w:w="2546" w:type="dxa"/>
            <w:shd w:val="clear" w:color="auto" w:fill="auto"/>
            <w:vAlign w:val="center"/>
          </w:tcPr>
          <w:p w14:paraId="10E232F4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 официальном сайте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F9C1EA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получили информацию</w:t>
            </w: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E17B1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вк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14:paraId="6999197C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получили рекомендации от других педагогов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25782EBD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от менеджера компании (Указать имя)</w:t>
            </w:r>
          </w:p>
        </w:tc>
      </w:tr>
    </w:tbl>
    <w:p w14:paraId="09D0735E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CE6871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Плательщик (заполняются то лицо, которое будет выступать плательщиком)</w:t>
      </w:r>
    </w:p>
    <w:p w14:paraId="52DA0C3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Юридическое лицо:</w:t>
      </w:r>
    </w:p>
    <w:p w14:paraId="1213B263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Наименование_______________________________________________________________________________</w:t>
      </w:r>
    </w:p>
    <w:p w14:paraId="18AF44F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Юридический адрес _______________________________________________________________________</w:t>
      </w:r>
    </w:p>
    <w:p w14:paraId="16F5E977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Должность руководителя __________________________________________________</w:t>
      </w:r>
    </w:p>
    <w:p w14:paraId="730A2802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ФИО руководителя _______________________________________________________</w:t>
      </w:r>
    </w:p>
    <w:p w14:paraId="67ADD441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Действующий на основании _______________________________________________</w:t>
      </w:r>
    </w:p>
    <w:p w14:paraId="12B4A173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ИНН   __________________________________________________________________________________________</w:t>
      </w:r>
    </w:p>
    <w:p w14:paraId="36A27878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КПП   __________________________________________________________________________________________</w:t>
      </w:r>
    </w:p>
    <w:p w14:paraId="11F45635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ОГРН __________________________________________________________________________________________</w:t>
      </w:r>
    </w:p>
    <w:p w14:paraId="659BF516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Р/с       _________________________________________________________________________________________</w:t>
      </w:r>
    </w:p>
    <w:p w14:paraId="2B1631EC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Наименование банка: ______________________________________________________________________</w:t>
      </w:r>
    </w:p>
    <w:p w14:paraId="0D85F7E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ОГРН   _________________________________________________________________________________________</w:t>
      </w:r>
    </w:p>
    <w:p w14:paraId="678482EE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К/с       _________________________________________________________________________________________</w:t>
      </w:r>
    </w:p>
    <w:p w14:paraId="619FC3C5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БИК ___________________________________________________________________________________________</w:t>
      </w:r>
    </w:p>
    <w:p w14:paraId="49263834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Физическое лицо:</w:t>
      </w:r>
    </w:p>
    <w:p w14:paraId="5A470259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ФИО____________________________________________________________________________________________</w:t>
      </w:r>
    </w:p>
    <w:p w14:paraId="7131F9E7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ИНН____________________________________________________________________________________________</w:t>
      </w:r>
    </w:p>
    <w:p w14:paraId="254D1080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Серия и № паспорта_________________________________________________________________________</w:t>
      </w:r>
    </w:p>
    <w:p w14:paraId="187EC276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Адрес регистрации__________________________________________________________________________</w:t>
      </w:r>
    </w:p>
    <w:p w14:paraId="51F6F90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ABCDC1D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Указывайте корректные контактные данные телефонов и 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val="en-US" w:eastAsia="hi-IN" w:bidi="hi-IN"/>
        </w:rPr>
        <w:t>e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-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val="en-US" w:eastAsia="hi-IN" w:bidi="hi-IN"/>
        </w:rPr>
        <w:t>mail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,</w:t>
      </w:r>
    </w:p>
    <w:p w14:paraId="0A54F218" w14:textId="3B318570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6CD41316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-В электронной переписке с организаторами обязательно </w:t>
      </w:r>
    </w:p>
    <w:p w14:paraId="22518A00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20FA73DF" w14:textId="20C0DFAC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а далее текст письма. </w:t>
      </w:r>
    </w:p>
    <w:p w14:paraId="77D846FA" w14:textId="154C08CE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При несоблюдении данного правила,</w:t>
      </w:r>
      <w:proofErr w:type="gramEnd"/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письма не рассматриваются. </w:t>
      </w:r>
    </w:p>
    <w:p w14:paraId="3F27D0DE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Все изменения или дополнения к заявкам принимаются только в письменном виде. </w:t>
      </w:r>
    </w:p>
    <w:p w14:paraId="7584ABC9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7DBF47B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E2FF21B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11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47"/>
        <w:gridCol w:w="1417"/>
        <w:gridCol w:w="993"/>
        <w:gridCol w:w="1984"/>
        <w:gridCol w:w="1276"/>
        <w:gridCol w:w="1417"/>
        <w:gridCol w:w="2268"/>
      </w:tblGrid>
      <w:tr w:rsidR="005E17B1" w:rsidRPr="005E17B1" w14:paraId="4B880FF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        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Постановщик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1F6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824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Кол-во </w:t>
            </w:r>
            <w:proofErr w:type="spellStart"/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уч</w:t>
            </w:r>
            <w:proofErr w:type="spellEnd"/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-в.</w:t>
            </w:r>
          </w:p>
        </w:tc>
      </w:tr>
      <w:tr w:rsidR="005E17B1" w:rsidRPr="005E17B1" w14:paraId="05653260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705A872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000AF69D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38295EAA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259FD73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9F2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031E7FC2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E0A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98AB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59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A2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46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FA8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FD36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5BF6227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1B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2516AA7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6F2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9BF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AF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EE0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00F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44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5F1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7AF75737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CCE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69E3B72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43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6AFD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2F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01B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5C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A75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87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DD9D60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28F4F741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58BE4650" w14:textId="77777777" w:rsidR="005E17B1" w:rsidRPr="005E17B1" w:rsidRDefault="005E17B1" w:rsidP="005E17B1">
      <w:pPr>
        <w:suppressAutoHyphens/>
        <w:spacing w:after="0" w:line="27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Список на размещение участников и сопровождающих коллектива </w:t>
      </w:r>
      <w:proofErr w:type="gramStart"/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  </w:t>
      </w:r>
      <w:proofErr w:type="gramEnd"/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», г. _____________, </w:t>
      </w:r>
    </w:p>
    <w:p w14:paraId="169C52C4" w14:textId="77777777" w:rsidR="005E17B1" w:rsidRPr="005E17B1" w:rsidRDefault="005E17B1" w:rsidP="005E17B1">
      <w:pPr>
        <w:suppressAutoHyphens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выезжающих на _________________________________</w:t>
      </w:r>
      <w:r w:rsidRPr="005E17B1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14:paraId="061FEBAB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B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Pr="005E17B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</w:t>
      </w:r>
    </w:p>
    <w:p w14:paraId="11A0B705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D9A019F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Дата заезда:</w:t>
      </w:r>
    </w:p>
    <w:p w14:paraId="783D238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Дата отъезда: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757"/>
      </w:tblGrid>
      <w:tr w:rsidR="005E17B1" w:rsidRPr="005E17B1" w14:paraId="00A535A0" w14:textId="77777777" w:rsidTr="005E17B1">
        <w:tc>
          <w:tcPr>
            <w:tcW w:w="3397" w:type="dxa"/>
            <w:shd w:val="clear" w:color="auto" w:fill="auto"/>
            <w:vAlign w:val="center"/>
          </w:tcPr>
          <w:p w14:paraId="5C89BC8D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продления номеров</w:t>
            </w:r>
          </w:p>
        </w:tc>
        <w:tc>
          <w:tcPr>
            <w:tcW w:w="2127" w:type="dxa"/>
            <w:shd w:val="clear" w:color="auto" w:fill="auto"/>
          </w:tcPr>
          <w:p w14:paraId="2B134F7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14:paraId="1EDBF40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  <w:t>Номера</w:t>
            </w:r>
          </w:p>
        </w:tc>
        <w:tc>
          <w:tcPr>
            <w:tcW w:w="2757" w:type="dxa"/>
            <w:shd w:val="clear" w:color="auto" w:fill="auto"/>
          </w:tcPr>
          <w:p w14:paraId="772C7C30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  <w:t>ФИО проживающих</w:t>
            </w:r>
          </w:p>
        </w:tc>
      </w:tr>
      <w:tr w:rsidR="005E17B1" w:rsidRPr="005E17B1" w14:paraId="7E6F87DA" w14:textId="77777777" w:rsidTr="005E17B1">
        <w:tc>
          <w:tcPr>
            <w:tcW w:w="3397" w:type="dxa"/>
            <w:vMerge w:val="restart"/>
            <w:shd w:val="clear" w:color="auto" w:fill="auto"/>
            <w:vAlign w:val="center"/>
          </w:tcPr>
          <w:p w14:paraId="5D06FC1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Ранее размещение в день приезда __ __ __</w:t>
            </w:r>
          </w:p>
        </w:tc>
        <w:tc>
          <w:tcPr>
            <w:tcW w:w="2127" w:type="dxa"/>
            <w:shd w:val="clear" w:color="auto" w:fill="auto"/>
          </w:tcPr>
          <w:p w14:paraId="7001C45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09:00-14:00</w:t>
            </w:r>
          </w:p>
        </w:tc>
        <w:tc>
          <w:tcPr>
            <w:tcW w:w="1417" w:type="dxa"/>
            <w:shd w:val="clear" w:color="auto" w:fill="auto"/>
          </w:tcPr>
          <w:p w14:paraId="0ED61593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46066578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42AA3531" w14:textId="77777777" w:rsidTr="005E17B1">
        <w:tc>
          <w:tcPr>
            <w:tcW w:w="3397" w:type="dxa"/>
            <w:vMerge/>
            <w:shd w:val="clear" w:color="auto" w:fill="auto"/>
          </w:tcPr>
          <w:p w14:paraId="17BBBF8B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18AFE90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shd w:val="clear" w:color="auto" w:fill="auto"/>
          </w:tcPr>
          <w:p w14:paraId="2F8B677E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120E1E39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41142C27" w14:textId="77777777" w:rsidTr="005E17B1">
        <w:tc>
          <w:tcPr>
            <w:tcW w:w="3397" w:type="dxa"/>
            <w:vMerge w:val="restart"/>
            <w:shd w:val="clear" w:color="auto" w:fill="auto"/>
            <w:vAlign w:val="center"/>
          </w:tcPr>
          <w:p w14:paraId="16C77364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Поздний выезд в день отъезда __ __ __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A28DF4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12:00-18:00</w:t>
            </w:r>
          </w:p>
        </w:tc>
        <w:tc>
          <w:tcPr>
            <w:tcW w:w="1417" w:type="dxa"/>
            <w:shd w:val="clear" w:color="auto" w:fill="auto"/>
          </w:tcPr>
          <w:p w14:paraId="032CC68D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67C9BAE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A2BB1F1" w14:textId="77777777" w:rsidTr="005E17B1">
        <w:tc>
          <w:tcPr>
            <w:tcW w:w="3397" w:type="dxa"/>
            <w:vMerge/>
            <w:shd w:val="clear" w:color="auto" w:fill="auto"/>
          </w:tcPr>
          <w:p w14:paraId="3DEEA4CB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0734C44F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После 18:00</w:t>
            </w:r>
          </w:p>
        </w:tc>
        <w:tc>
          <w:tcPr>
            <w:tcW w:w="1417" w:type="dxa"/>
            <w:shd w:val="clear" w:color="auto" w:fill="auto"/>
          </w:tcPr>
          <w:p w14:paraId="0E5BC5E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71C3A8B2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565F5C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i/>
          <w:kern w:val="1"/>
          <w:sz w:val="20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Например,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693"/>
      </w:tblGrid>
      <w:tr w:rsidR="005E17B1" w:rsidRPr="005E17B1" w14:paraId="47DDBFB0" w14:textId="77777777" w:rsidTr="005E17B1">
        <w:tc>
          <w:tcPr>
            <w:tcW w:w="3397" w:type="dxa"/>
            <w:shd w:val="clear" w:color="auto" w:fill="auto"/>
          </w:tcPr>
          <w:p w14:paraId="0195538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Ранее размещение</w:t>
            </w:r>
          </w:p>
        </w:tc>
        <w:tc>
          <w:tcPr>
            <w:tcW w:w="2127" w:type="dxa"/>
            <w:shd w:val="clear" w:color="auto" w:fill="auto"/>
          </w:tcPr>
          <w:p w14:paraId="58B1DBF9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shd w:val="clear" w:color="auto" w:fill="auto"/>
          </w:tcPr>
          <w:p w14:paraId="3A50C450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1 – 3хм</w:t>
            </w:r>
          </w:p>
        </w:tc>
        <w:tc>
          <w:tcPr>
            <w:tcW w:w="2693" w:type="dxa"/>
            <w:shd w:val="clear" w:color="auto" w:fill="auto"/>
          </w:tcPr>
          <w:p w14:paraId="478802BC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Иванов </w:t>
            </w:r>
            <w:proofErr w:type="gramStart"/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И.И.</w:t>
            </w:r>
            <w:proofErr w:type="gramEnd"/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 Петров П.П., Сидоров С.С.</w:t>
            </w:r>
          </w:p>
        </w:tc>
      </w:tr>
    </w:tbl>
    <w:p w14:paraId="210F912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hi-IN" w:bidi="hi-IN"/>
        </w:rPr>
        <w:t>или напишите, что раннего, позднего размещения нет</w:t>
      </w:r>
    </w:p>
    <w:p w14:paraId="6D40C402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17B1" w:rsidRPr="005E17B1" w14:paraId="072AB7B7" w14:textId="77777777" w:rsidTr="004E5E2F">
        <w:tc>
          <w:tcPr>
            <w:tcW w:w="3969" w:type="dxa"/>
            <w:shd w:val="clear" w:color="auto" w:fill="auto"/>
            <w:vAlign w:val="center"/>
          </w:tcPr>
          <w:p w14:paraId="68AC731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мальчиков (мужчин)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C7343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3EDD6E63" w14:textId="77777777" w:rsidTr="004E5E2F">
        <w:tc>
          <w:tcPr>
            <w:tcW w:w="3969" w:type="dxa"/>
            <w:shd w:val="clear" w:color="auto" w:fill="auto"/>
            <w:vAlign w:val="center"/>
          </w:tcPr>
          <w:p w14:paraId="0CD68E8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девочек (женщин)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26502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6F0BF359" w14:textId="77777777" w:rsidTr="004E5E2F">
        <w:tc>
          <w:tcPr>
            <w:tcW w:w="3969" w:type="dxa"/>
            <w:shd w:val="clear" w:color="auto" w:fill="auto"/>
            <w:vAlign w:val="center"/>
          </w:tcPr>
          <w:p w14:paraId="4FE0A8BA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детей от 0 до 3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B5BC7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83A088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17B1" w:rsidRPr="005E17B1" w14:paraId="51B3CDF0" w14:textId="77777777" w:rsidTr="004E5E2F">
        <w:tc>
          <w:tcPr>
            <w:tcW w:w="7938" w:type="dxa"/>
            <w:gridSpan w:val="2"/>
            <w:shd w:val="clear" w:color="auto" w:fill="auto"/>
            <w:vAlign w:val="center"/>
          </w:tcPr>
          <w:p w14:paraId="2CB25D5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номеров</w:t>
            </w:r>
          </w:p>
        </w:tc>
      </w:tr>
      <w:tr w:rsidR="005E17B1" w:rsidRPr="005E17B1" w14:paraId="099EB478" w14:textId="77777777" w:rsidTr="004E5E2F">
        <w:tc>
          <w:tcPr>
            <w:tcW w:w="3969" w:type="dxa"/>
            <w:shd w:val="clear" w:color="auto" w:fill="auto"/>
            <w:vAlign w:val="center"/>
          </w:tcPr>
          <w:p w14:paraId="79F0494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Одноместных номеров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38018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AF1046B" w14:textId="77777777" w:rsidTr="004E5E2F">
        <w:tc>
          <w:tcPr>
            <w:tcW w:w="3969" w:type="dxa"/>
            <w:shd w:val="clear" w:color="auto" w:fill="auto"/>
            <w:vAlign w:val="center"/>
          </w:tcPr>
          <w:p w14:paraId="287E03B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Двухместных номеров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6125B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E7020B7" w14:textId="77777777" w:rsidTr="004E5E2F">
        <w:tc>
          <w:tcPr>
            <w:tcW w:w="3969" w:type="dxa"/>
            <w:shd w:val="clear" w:color="auto" w:fill="auto"/>
            <w:vAlign w:val="center"/>
          </w:tcPr>
          <w:p w14:paraId="0B43716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Трёхместных номеров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61A7D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EA40F3B" w14:textId="77777777" w:rsidR="005E17B1" w:rsidRPr="005E17B1" w:rsidRDefault="005E17B1" w:rsidP="005E17B1">
      <w:pPr>
        <w:widowControl w:val="0"/>
        <w:tabs>
          <w:tab w:val="left" w:pos="480"/>
          <w:tab w:val="center" w:pos="51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D9C0943" w14:textId="77777777" w:rsidR="005E17B1" w:rsidRPr="004E5E2F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Примечание: просьба четко указывать сроки размещения,</w:t>
      </w:r>
    </w:p>
    <w:p w14:paraId="66E922EC" w14:textId="1FE775B9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если Ваш коллектив приезжает разными заездами (группами).</w:t>
      </w:r>
    </w:p>
    <w:p w14:paraId="18EDA56F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25"/>
        <w:gridCol w:w="2149"/>
        <w:gridCol w:w="1283"/>
        <w:gridCol w:w="1355"/>
        <w:gridCol w:w="1601"/>
      </w:tblGrid>
      <w:tr w:rsidR="005E17B1" w:rsidRPr="004E5E2F" w14:paraId="4DA17B1A" w14:textId="77777777" w:rsidTr="005E17B1">
        <w:tc>
          <w:tcPr>
            <w:tcW w:w="791" w:type="dxa"/>
            <w:shd w:val="clear" w:color="auto" w:fill="auto"/>
          </w:tcPr>
          <w:p w14:paraId="6FF043CD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296" w:type="dxa"/>
            <w:shd w:val="clear" w:color="auto" w:fill="auto"/>
          </w:tcPr>
          <w:p w14:paraId="6F65FD5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149" w:type="dxa"/>
          </w:tcPr>
          <w:p w14:paraId="36B3F15B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Участник или сопровождающий</w:t>
            </w:r>
          </w:p>
        </w:tc>
        <w:tc>
          <w:tcPr>
            <w:tcW w:w="1291" w:type="dxa"/>
          </w:tcPr>
          <w:p w14:paraId="303EFD50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1406" w:type="dxa"/>
          </w:tcPr>
          <w:p w14:paraId="7B88A3F3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паспорта, </w:t>
            </w:r>
            <w:proofErr w:type="spellStart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св-ва</w:t>
            </w:r>
            <w:proofErr w:type="spellEnd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о рождении</w:t>
            </w:r>
          </w:p>
        </w:tc>
        <w:tc>
          <w:tcPr>
            <w:tcW w:w="1134" w:type="dxa"/>
          </w:tcPr>
          <w:p w14:paraId="4406A2D4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Регистрация по прописке</w:t>
            </w:r>
          </w:p>
        </w:tc>
      </w:tr>
      <w:tr w:rsidR="005E17B1" w:rsidRPr="004E5E2F" w14:paraId="58D0F010" w14:textId="77777777" w:rsidTr="005E17B1">
        <w:tc>
          <w:tcPr>
            <w:tcW w:w="791" w:type="dxa"/>
            <w:shd w:val="clear" w:color="auto" w:fill="auto"/>
          </w:tcPr>
          <w:p w14:paraId="46FC77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5E7B888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 укажите</w:t>
            </w:r>
            <w:proofErr w:type="gramEnd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даты  для  размещения)</w:t>
            </w:r>
          </w:p>
        </w:tc>
        <w:tc>
          <w:tcPr>
            <w:tcW w:w="2149" w:type="dxa"/>
          </w:tcPr>
          <w:p w14:paraId="443215F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508153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0C6F82F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CFF4A4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6C733931" w14:textId="77777777" w:rsidTr="005E17B1">
        <w:tc>
          <w:tcPr>
            <w:tcW w:w="791" w:type="dxa"/>
            <w:shd w:val="clear" w:color="auto" w:fill="auto"/>
          </w:tcPr>
          <w:p w14:paraId="62967C1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422355D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Трёхместное размещение</w:t>
            </w:r>
          </w:p>
        </w:tc>
        <w:tc>
          <w:tcPr>
            <w:tcW w:w="2149" w:type="dxa"/>
          </w:tcPr>
          <w:p w14:paraId="60A22BD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4878E385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0BD4E4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971591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0F9C921" w14:textId="77777777" w:rsidTr="005E17B1">
        <w:tc>
          <w:tcPr>
            <w:tcW w:w="791" w:type="dxa"/>
            <w:shd w:val="clear" w:color="auto" w:fill="auto"/>
          </w:tcPr>
          <w:p w14:paraId="1B66005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3327E70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1CD757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0C53262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CEAC6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05D03E7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1C0D5EF" w14:textId="77777777" w:rsidTr="005E17B1">
        <w:trPr>
          <w:trHeight w:val="484"/>
        </w:trPr>
        <w:tc>
          <w:tcPr>
            <w:tcW w:w="791" w:type="dxa"/>
            <w:shd w:val="clear" w:color="auto" w:fill="auto"/>
          </w:tcPr>
          <w:p w14:paraId="29A5C5A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579CD9F5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3762659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54E1418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09BBDC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1CD083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717C5F9D" w14:textId="77777777" w:rsidTr="005E17B1">
        <w:tc>
          <w:tcPr>
            <w:tcW w:w="791" w:type="dxa"/>
            <w:shd w:val="clear" w:color="auto" w:fill="auto"/>
          </w:tcPr>
          <w:p w14:paraId="1DDC154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14:paraId="1F2839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654129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</w:tcPr>
          <w:p w14:paraId="0FDC5F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456E9B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65510D6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6560CAE5" w14:textId="77777777" w:rsidTr="005E17B1">
        <w:tc>
          <w:tcPr>
            <w:tcW w:w="791" w:type="dxa"/>
            <w:shd w:val="clear" w:color="auto" w:fill="auto"/>
          </w:tcPr>
          <w:p w14:paraId="4B6D0E8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14:paraId="31D2707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7131338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</w:tcPr>
          <w:p w14:paraId="0792F2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B68299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611010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173FC619" w14:textId="77777777" w:rsidTr="005E17B1">
        <w:tc>
          <w:tcPr>
            <w:tcW w:w="791" w:type="dxa"/>
            <w:shd w:val="clear" w:color="auto" w:fill="auto"/>
          </w:tcPr>
          <w:p w14:paraId="4D54A83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43C6AEA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Двухместное размещение</w:t>
            </w:r>
          </w:p>
        </w:tc>
        <w:tc>
          <w:tcPr>
            <w:tcW w:w="2149" w:type="dxa"/>
          </w:tcPr>
          <w:p w14:paraId="3826567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31CFF65D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22B0D2D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8A5447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9CF0A2F" w14:textId="77777777" w:rsidTr="005E17B1">
        <w:tc>
          <w:tcPr>
            <w:tcW w:w="791" w:type="dxa"/>
            <w:shd w:val="clear" w:color="auto" w:fill="auto"/>
          </w:tcPr>
          <w:p w14:paraId="049F6A2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14:paraId="72B80F1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1A26E22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60BEF06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81A3B8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16B3B4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138B684" w14:textId="77777777" w:rsidTr="005E17B1">
        <w:tc>
          <w:tcPr>
            <w:tcW w:w="791" w:type="dxa"/>
            <w:shd w:val="clear" w:color="auto" w:fill="auto"/>
          </w:tcPr>
          <w:p w14:paraId="26C687A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294F4F6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62A55F8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</w:tcPr>
          <w:p w14:paraId="7D4DD03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D39036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F4550C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1B0E70F7" w14:textId="77777777" w:rsidTr="005E17B1">
        <w:tc>
          <w:tcPr>
            <w:tcW w:w="791" w:type="dxa"/>
            <w:shd w:val="clear" w:color="auto" w:fill="auto"/>
          </w:tcPr>
          <w:p w14:paraId="17BE9FB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14:paraId="070257C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7FEDF90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</w:tcPr>
          <w:p w14:paraId="67787BC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4317E80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9CEBBF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B8B04AC" w14:textId="77777777" w:rsidTr="005E17B1">
        <w:tc>
          <w:tcPr>
            <w:tcW w:w="791" w:type="dxa"/>
            <w:shd w:val="clear" w:color="auto" w:fill="auto"/>
          </w:tcPr>
          <w:p w14:paraId="141072F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5617799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Одноместное размещение</w:t>
            </w:r>
          </w:p>
        </w:tc>
        <w:tc>
          <w:tcPr>
            <w:tcW w:w="2149" w:type="dxa"/>
          </w:tcPr>
          <w:p w14:paraId="5DA1A75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1D9CD77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502F8E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E13756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883650F" w14:textId="77777777" w:rsidTr="005E17B1">
        <w:tc>
          <w:tcPr>
            <w:tcW w:w="791" w:type="dxa"/>
            <w:shd w:val="clear" w:color="auto" w:fill="auto"/>
          </w:tcPr>
          <w:p w14:paraId="2F3F0CD5" w14:textId="77777777" w:rsidR="005E17B1" w:rsidRPr="005E17B1" w:rsidRDefault="005E17B1" w:rsidP="005E17B1">
            <w:pPr>
              <w:tabs>
                <w:tab w:val="left" w:pos="480"/>
                <w:tab w:val="center" w:pos="510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20DC12C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 так далее…</w:t>
            </w:r>
          </w:p>
        </w:tc>
        <w:tc>
          <w:tcPr>
            <w:tcW w:w="2149" w:type="dxa"/>
          </w:tcPr>
          <w:p w14:paraId="35C86BF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64E324F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790D2A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0926973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AFCF4E7" w14:textId="77777777" w:rsidR="005E17B1" w:rsidRPr="004E5E2F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14:paraId="53FAA49F" w14:textId="099F2FE4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Список </w:t>
      </w:r>
      <w:proofErr w:type="gramStart"/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именинников  на</w:t>
      </w:r>
      <w:proofErr w:type="gramEnd"/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даты проведения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30"/>
        <w:gridCol w:w="6379"/>
      </w:tblGrid>
      <w:tr w:rsidR="005E17B1" w:rsidRPr="005E17B1" w14:paraId="2FBE3A86" w14:textId="77777777" w:rsidTr="005E17B1">
        <w:tc>
          <w:tcPr>
            <w:tcW w:w="817" w:type="dxa"/>
            <w:shd w:val="clear" w:color="auto" w:fill="auto"/>
          </w:tcPr>
          <w:p w14:paraId="518A4A1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1730" w:type="dxa"/>
            <w:shd w:val="clear" w:color="auto" w:fill="auto"/>
          </w:tcPr>
          <w:p w14:paraId="4148540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6379" w:type="dxa"/>
            <w:shd w:val="clear" w:color="auto" w:fill="auto"/>
          </w:tcPr>
          <w:p w14:paraId="0ECB7E70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рождения.</w:t>
            </w:r>
          </w:p>
        </w:tc>
      </w:tr>
      <w:tr w:rsidR="005E17B1" w:rsidRPr="005E17B1" w14:paraId="4D716959" w14:textId="77777777" w:rsidTr="005E17B1">
        <w:tc>
          <w:tcPr>
            <w:tcW w:w="817" w:type="dxa"/>
            <w:shd w:val="clear" w:color="auto" w:fill="auto"/>
          </w:tcPr>
          <w:p w14:paraId="2FD7E41F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shd w:val="clear" w:color="auto" w:fill="auto"/>
          </w:tcPr>
          <w:p w14:paraId="08575102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14:paraId="18CB61BE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5E1C4175" w14:textId="77777777" w:rsidTr="005E17B1">
        <w:tc>
          <w:tcPr>
            <w:tcW w:w="817" w:type="dxa"/>
            <w:shd w:val="clear" w:color="auto" w:fill="auto"/>
          </w:tcPr>
          <w:p w14:paraId="12E3656F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shd w:val="clear" w:color="auto" w:fill="auto"/>
          </w:tcPr>
          <w:p w14:paraId="38B70E98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14:paraId="61B7AAB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D081AB0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</w:p>
    <w:p w14:paraId="53993A6B" w14:textId="77777777" w:rsidR="005E17B1" w:rsidRPr="008261E9" w:rsidRDefault="005E17B1">
      <w:pPr>
        <w:rPr>
          <w:sz w:val="28"/>
          <w:szCs w:val="28"/>
        </w:rPr>
      </w:pPr>
    </w:p>
    <w:sectPr w:rsidR="005E17B1" w:rsidRPr="008261E9" w:rsidSect="005E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2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358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285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123491">
    <w:abstractNumId w:val="2"/>
  </w:num>
  <w:num w:numId="5" w16cid:durableId="148913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4"/>
    <w:rsid w:val="00056204"/>
    <w:rsid w:val="00253EF6"/>
    <w:rsid w:val="002D470E"/>
    <w:rsid w:val="003007F9"/>
    <w:rsid w:val="00467B9D"/>
    <w:rsid w:val="00494ABD"/>
    <w:rsid w:val="004E5E2F"/>
    <w:rsid w:val="0050054F"/>
    <w:rsid w:val="00577F56"/>
    <w:rsid w:val="005E17B1"/>
    <w:rsid w:val="008261E9"/>
    <w:rsid w:val="00842DBB"/>
    <w:rsid w:val="00907CBA"/>
    <w:rsid w:val="0094072B"/>
    <w:rsid w:val="00A272B0"/>
    <w:rsid w:val="00CD27FD"/>
    <w:rsid w:val="00D275AE"/>
    <w:rsid w:val="00E363A4"/>
    <w:rsid w:val="00EB1E69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3D65B451-3940-403B-A9A9-2DAC221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3</cp:revision>
  <dcterms:created xsi:type="dcterms:W3CDTF">2022-05-12T07:48:00Z</dcterms:created>
  <dcterms:modified xsi:type="dcterms:W3CDTF">2022-05-17T18:50:00Z</dcterms:modified>
</cp:coreProperties>
</file>