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A93D" w14:textId="60979E97" w:rsidR="00FF608E" w:rsidRPr="00E83487" w:rsidRDefault="00FF608E" w:rsidP="00533180">
      <w:pPr>
        <w:pStyle w:val="a4"/>
        <w:spacing w:after="0" w:line="318" w:lineRule="atLeast"/>
        <w:jc w:val="right"/>
        <w:rPr>
          <w:rFonts w:asciiTheme="minorHAnsi" w:hAnsiTheme="minorHAnsi" w:cs="Angsana New"/>
          <w:b/>
          <w:sz w:val="22"/>
          <w:szCs w:val="22"/>
        </w:rPr>
      </w:pPr>
      <w:r w:rsidRPr="00FF608E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02A5B8A" wp14:editId="5C6664D2">
            <wp:extent cx="1484556" cy="795855"/>
            <wp:effectExtent l="0" t="0" r="1905" b="4445"/>
            <wp:docPr id="6" name="Рисунок 6" descr="C:\Users\пользователь\Desktop\работа\cropped-25525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Desktop\работа\cropped-255252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65" cy="8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87">
        <w:rPr>
          <w:rFonts w:asciiTheme="minorHAnsi" w:hAnsiTheme="minorHAnsi"/>
          <w:b/>
          <w:sz w:val="22"/>
          <w:szCs w:val="22"/>
        </w:rPr>
        <w:t>Общество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с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ограниченной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ответственностью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 </w:t>
      </w:r>
      <w:r w:rsidRPr="00E83487">
        <w:rPr>
          <w:rFonts w:asciiTheme="minorHAnsi" w:hAnsiTheme="minorHAnsi"/>
          <w:b/>
          <w:sz w:val="22"/>
          <w:szCs w:val="22"/>
        </w:rPr>
        <w:t>Продюсерский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</w:t>
      </w:r>
      <w:r w:rsidRPr="00E83487">
        <w:rPr>
          <w:rFonts w:asciiTheme="minorHAnsi" w:hAnsiTheme="minorHAnsi"/>
          <w:b/>
          <w:sz w:val="22"/>
          <w:szCs w:val="22"/>
        </w:rPr>
        <w:t>центр</w:t>
      </w:r>
      <w:r w:rsidRPr="00E83487">
        <w:rPr>
          <w:rFonts w:asciiTheme="minorHAnsi" w:hAnsiTheme="minorHAnsi" w:cs="Angsana New"/>
          <w:b/>
          <w:sz w:val="22"/>
          <w:szCs w:val="22"/>
        </w:rPr>
        <w:t xml:space="preserve"> «</w:t>
      </w:r>
      <w:r w:rsidRPr="00E83487">
        <w:rPr>
          <w:rFonts w:asciiTheme="minorHAnsi" w:hAnsiTheme="minorHAnsi"/>
          <w:b/>
          <w:sz w:val="22"/>
          <w:szCs w:val="22"/>
        </w:rPr>
        <w:t>Арт-Формат</w:t>
      </w:r>
      <w:r w:rsidRPr="00E83487">
        <w:rPr>
          <w:rFonts w:asciiTheme="minorHAnsi" w:hAnsiTheme="minorHAnsi" w:cs="Angsana New"/>
          <w:b/>
          <w:sz w:val="22"/>
          <w:szCs w:val="22"/>
        </w:rPr>
        <w:t>»</w:t>
      </w:r>
    </w:p>
    <w:p w14:paraId="7C5F5A3B" w14:textId="68332C28" w:rsidR="00FF608E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hAnsiTheme="minorHAnsi" w:cs="Angsana New"/>
          <w:b/>
        </w:rPr>
        <w:t xml:space="preserve">414021  </w:t>
      </w:r>
      <w:r w:rsidRPr="00E83487">
        <w:rPr>
          <w:rFonts w:asciiTheme="minorHAnsi" w:hAnsiTheme="minorHAnsi"/>
          <w:b/>
        </w:rPr>
        <w:t>Астраханская</w:t>
      </w:r>
      <w:r w:rsidRPr="00E83487">
        <w:rPr>
          <w:rFonts w:asciiTheme="minorHAnsi" w:hAnsiTheme="minorHAnsi" w:cs="Angsana New"/>
          <w:b/>
        </w:rPr>
        <w:t xml:space="preserve"> </w:t>
      </w:r>
      <w:r w:rsidRPr="00E83487">
        <w:rPr>
          <w:rFonts w:asciiTheme="minorHAnsi" w:hAnsiTheme="minorHAnsi"/>
          <w:b/>
        </w:rPr>
        <w:t>обл</w:t>
      </w:r>
      <w:r w:rsidRPr="00E83487">
        <w:rPr>
          <w:rFonts w:asciiTheme="minorHAnsi" w:hAnsiTheme="minorHAnsi" w:cs="Angsana New"/>
          <w:b/>
        </w:rPr>
        <w:t xml:space="preserve">., </w:t>
      </w:r>
      <w:r w:rsidRPr="00E83487">
        <w:rPr>
          <w:rFonts w:asciiTheme="minorHAnsi" w:hAnsiTheme="minorHAnsi"/>
          <w:b/>
        </w:rPr>
        <w:t>г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Астрахань</w:t>
      </w:r>
      <w:r w:rsidRPr="00E83487">
        <w:rPr>
          <w:rFonts w:asciiTheme="minorHAnsi" w:hAnsiTheme="minorHAnsi" w:cs="Angsana New"/>
          <w:b/>
        </w:rPr>
        <w:t xml:space="preserve">, </w:t>
      </w:r>
      <w:r w:rsidRPr="00E83487">
        <w:rPr>
          <w:rFonts w:asciiTheme="minorHAnsi" w:hAnsiTheme="minorHAnsi"/>
          <w:b/>
        </w:rPr>
        <w:t>ул</w:t>
      </w:r>
      <w:r w:rsidRPr="00E83487">
        <w:rPr>
          <w:rFonts w:asciiTheme="minorHAnsi" w:hAnsiTheme="minorHAnsi" w:cs="Angsana New"/>
          <w:b/>
        </w:rPr>
        <w:t xml:space="preserve">. </w:t>
      </w:r>
      <w:r w:rsidRPr="00E83487">
        <w:rPr>
          <w:rFonts w:asciiTheme="minorHAnsi" w:hAnsiTheme="minorHAnsi"/>
          <w:b/>
        </w:rPr>
        <w:t>Городская</w:t>
      </w:r>
      <w:r w:rsidRPr="00E83487">
        <w:rPr>
          <w:rFonts w:asciiTheme="minorHAnsi" w:hAnsiTheme="minorHAnsi" w:cs="Angsana New"/>
          <w:b/>
        </w:rPr>
        <w:t xml:space="preserve"> 1 « </w:t>
      </w:r>
      <w:r w:rsidRPr="00E83487">
        <w:rPr>
          <w:rFonts w:asciiTheme="minorHAnsi" w:hAnsiTheme="minorHAnsi"/>
          <w:b/>
        </w:rPr>
        <w:t>А</w:t>
      </w:r>
      <w:r w:rsidRPr="00E83487">
        <w:rPr>
          <w:rFonts w:asciiTheme="minorHAnsi" w:hAnsiTheme="minorHAnsi" w:cs="Angsana New"/>
          <w:b/>
        </w:rPr>
        <w:t xml:space="preserve"> »</w:t>
      </w:r>
      <w:r w:rsidRPr="00E83487">
        <w:rPr>
          <w:rFonts w:asciiTheme="minorHAnsi" w:eastAsia="SimSun" w:hAnsiTheme="minorHAnsi" w:cs="Angsana New"/>
          <w:b/>
        </w:rPr>
        <w:t>.</w:t>
      </w:r>
    </w:p>
    <w:p w14:paraId="7005B6C3" w14:textId="0E31E036" w:rsidR="004E33E9" w:rsidRPr="00E83487" w:rsidRDefault="00FF608E" w:rsidP="00533180">
      <w:pPr>
        <w:spacing w:after="0" w:line="240" w:lineRule="auto"/>
        <w:ind w:left="7080" w:hanging="240"/>
        <w:jc w:val="right"/>
        <w:rPr>
          <w:rStyle w:val="a3"/>
          <w:rFonts w:asciiTheme="minorHAnsi" w:eastAsia="Times New Roman" w:hAnsiTheme="minorHAnsi" w:cs="Angsana New"/>
          <w:b/>
        </w:rPr>
      </w:pPr>
      <w:r w:rsidRPr="00E83487">
        <w:rPr>
          <w:rFonts w:asciiTheme="minorHAnsi" w:eastAsia="Times New Roman" w:hAnsiTheme="minorHAnsi"/>
          <w:b/>
        </w:rPr>
        <w:t>Сайт</w:t>
      </w:r>
      <w:r w:rsidRPr="00E83487">
        <w:rPr>
          <w:rFonts w:asciiTheme="minorHAnsi" w:eastAsia="Times New Roman" w:hAnsiTheme="minorHAnsi" w:cs="Angsana New"/>
          <w:b/>
        </w:rPr>
        <w:t xml:space="preserve">: </w:t>
      </w:r>
      <w:hyperlink r:id="rId8" w:history="1"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www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.</w:t>
        </w:r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panorama</w:t>
        </w:r>
        <w:r w:rsidRPr="00E83487">
          <w:rPr>
            <w:rStyle w:val="a3"/>
            <w:rFonts w:asciiTheme="minorHAnsi" w:eastAsia="Times New Roman" w:hAnsiTheme="minorHAnsi" w:cs="Angsana New"/>
            <w:b/>
          </w:rPr>
          <w:t>-30.</w:t>
        </w:r>
        <w:proofErr w:type="spellStart"/>
        <w:r w:rsidRPr="00E83487">
          <w:rPr>
            <w:rStyle w:val="a3"/>
            <w:rFonts w:asciiTheme="minorHAnsi" w:eastAsia="Times New Roman" w:hAnsiTheme="minorHAnsi" w:cs="Angsana New"/>
            <w:b/>
            <w:lang w:val="en-US"/>
          </w:rPr>
          <w:t>ru</w:t>
        </w:r>
        <w:proofErr w:type="spellEnd"/>
      </w:hyperlink>
    </w:p>
    <w:p w14:paraId="7D086188" w14:textId="78F82D39" w:rsidR="003007F9" w:rsidRPr="00E83487" w:rsidRDefault="003007F9" w:rsidP="00533180">
      <w:pPr>
        <w:spacing w:after="0" w:line="240" w:lineRule="auto"/>
        <w:ind w:left="7080" w:hanging="240"/>
        <w:jc w:val="right"/>
        <w:rPr>
          <w:rFonts w:asciiTheme="minorHAnsi" w:eastAsia="Times New Roman" w:hAnsiTheme="minorHAnsi" w:cs="Angsana New"/>
          <w:b/>
          <w:color w:val="0000FF" w:themeColor="hyperlink"/>
          <w:u w:val="single"/>
        </w:rPr>
      </w:pPr>
      <w:proofErr w:type="gramStart"/>
      <w:r w:rsidRPr="00E83487">
        <w:rPr>
          <w:rFonts w:asciiTheme="minorHAnsi" w:eastAsia="Times New Roman" w:hAnsiTheme="minorHAnsi" w:cs="Angsana New"/>
          <w:b/>
          <w:lang w:val="en-US"/>
        </w:rPr>
        <w:t>e</w:t>
      </w:r>
      <w:r w:rsidRPr="00E83487">
        <w:rPr>
          <w:rFonts w:asciiTheme="minorHAnsi" w:eastAsia="Times New Roman" w:hAnsiTheme="minorHAnsi" w:cs="Angsana New"/>
          <w:b/>
        </w:rPr>
        <w:t>-</w:t>
      </w:r>
      <w:r w:rsidRPr="00E83487">
        <w:rPr>
          <w:rFonts w:asciiTheme="minorHAnsi" w:eastAsia="Times New Roman" w:hAnsiTheme="minorHAnsi" w:cs="Angsana New"/>
          <w:b/>
          <w:lang w:val="en-US"/>
        </w:rPr>
        <w:t>mail</w:t>
      </w:r>
      <w:proofErr w:type="gramEnd"/>
      <w:r w:rsidRPr="00E83487">
        <w:rPr>
          <w:rFonts w:asciiTheme="minorHAnsi" w:eastAsia="Times New Roman" w:hAnsiTheme="minorHAnsi" w:cs="Angsana New"/>
          <w:b/>
        </w:rPr>
        <w:t>:</w:t>
      </w:r>
      <w:r w:rsidR="00777313" w:rsidRPr="00E83487">
        <w:rPr>
          <w:rFonts w:asciiTheme="minorHAnsi" w:eastAsia="Times New Roman" w:hAnsiTheme="minorHAnsi" w:cs="Angsana New"/>
          <w:b/>
        </w:rPr>
        <w:t xml:space="preserve"> </w:t>
      </w:r>
      <w:r w:rsidRPr="00E83487">
        <w:rPr>
          <w:rFonts w:asciiTheme="minorHAnsi" w:eastAsia="Times New Roman" w:hAnsiTheme="minorHAnsi" w:cs="Angsana New"/>
          <w:b/>
          <w:lang w:val="en-US"/>
        </w:rPr>
        <w:t>panorama</w:t>
      </w:r>
      <w:r w:rsidRPr="00E83487">
        <w:rPr>
          <w:rFonts w:asciiTheme="minorHAnsi" w:eastAsia="Times New Roman" w:hAnsiTheme="minorHAnsi" w:cs="Angsana New"/>
          <w:b/>
        </w:rPr>
        <w:t>30@</w:t>
      </w:r>
      <w:proofErr w:type="spellStart"/>
      <w:r w:rsidRPr="00E83487">
        <w:rPr>
          <w:rFonts w:asciiTheme="minorHAnsi" w:eastAsia="Times New Roman" w:hAnsiTheme="minorHAnsi" w:cs="Angsana New"/>
          <w:b/>
          <w:lang w:val="en-US"/>
        </w:rPr>
        <w:t>bk</w:t>
      </w:r>
      <w:proofErr w:type="spellEnd"/>
      <w:r w:rsidRPr="00E83487">
        <w:rPr>
          <w:rFonts w:asciiTheme="minorHAnsi" w:eastAsia="Times New Roman" w:hAnsiTheme="minorHAnsi" w:cs="Angsana New"/>
          <w:b/>
        </w:rPr>
        <w:t>.</w:t>
      </w:r>
      <w:proofErr w:type="spellStart"/>
      <w:r w:rsidR="00FF608E" w:rsidRPr="00E83487">
        <w:rPr>
          <w:rFonts w:asciiTheme="minorHAnsi" w:eastAsia="Times New Roman" w:hAnsiTheme="minorHAnsi" w:cs="Angsana New"/>
          <w:b/>
          <w:lang w:val="en-US"/>
        </w:rPr>
        <w:t>ru</w:t>
      </w:r>
      <w:proofErr w:type="spellEnd"/>
    </w:p>
    <w:p w14:paraId="25BEAE47" w14:textId="2DDF769C" w:rsidR="003007F9" w:rsidRPr="00E83487" w:rsidRDefault="00FF608E" w:rsidP="00533180">
      <w:pPr>
        <w:spacing w:after="0" w:line="240" w:lineRule="auto"/>
        <w:jc w:val="right"/>
        <w:rPr>
          <w:rFonts w:asciiTheme="minorHAnsi" w:eastAsia="SimSun" w:hAnsiTheme="minorHAnsi" w:cs="Angsana New"/>
          <w:b/>
        </w:rPr>
      </w:pPr>
      <w:r w:rsidRPr="00E83487">
        <w:rPr>
          <w:rFonts w:asciiTheme="minorHAnsi" w:eastAsia="SimSun" w:hAnsiTheme="minorHAnsi"/>
          <w:b/>
        </w:rPr>
        <w:t>телефон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для</w:t>
      </w:r>
      <w:r w:rsidRPr="00E83487">
        <w:rPr>
          <w:rFonts w:asciiTheme="minorHAnsi" w:eastAsia="SimSun" w:hAnsiTheme="minorHAnsi" w:cs="Angsana New"/>
          <w:b/>
        </w:rPr>
        <w:t xml:space="preserve"> </w:t>
      </w:r>
      <w:r w:rsidRPr="00E83487">
        <w:rPr>
          <w:rFonts w:asciiTheme="minorHAnsi" w:eastAsia="SimSun" w:hAnsiTheme="minorHAnsi"/>
          <w:b/>
        </w:rPr>
        <w:t>справок</w:t>
      </w:r>
      <w:r w:rsidRPr="00E83487">
        <w:rPr>
          <w:rFonts w:asciiTheme="minorHAnsi" w:eastAsia="SimSun" w:hAnsiTheme="minorHAnsi" w:cs="Angsana New"/>
          <w:b/>
        </w:rPr>
        <w:t xml:space="preserve">: 8 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905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480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="00B1752D" w:rsidRPr="00E83487">
        <w:rPr>
          <w:rFonts w:asciiTheme="minorHAnsi" w:eastAsia="SimSun" w:hAnsiTheme="minorHAnsi" w:cs="Angsana New"/>
          <w:b/>
        </w:rPr>
        <w:t>64</w:t>
      </w:r>
      <w:r w:rsidR="0065021C" w:rsidRPr="00E83487">
        <w:rPr>
          <w:rFonts w:asciiTheme="minorHAnsi" w:eastAsia="SimSun" w:hAnsiTheme="minorHAnsi" w:cs="Angsana New"/>
          <w:b/>
        </w:rPr>
        <w:t>-</w:t>
      </w:r>
      <w:r w:rsidRPr="00E83487">
        <w:rPr>
          <w:rFonts w:asciiTheme="minorHAnsi" w:eastAsia="SimSun" w:hAnsiTheme="minorHAnsi" w:cs="Angsana New"/>
          <w:b/>
        </w:rPr>
        <w:t>52</w:t>
      </w:r>
    </w:p>
    <w:p w14:paraId="1F30AE77" w14:textId="77777777" w:rsidR="003007F9" w:rsidRPr="00533180" w:rsidRDefault="003007F9" w:rsidP="00533180">
      <w:pPr>
        <w:spacing w:after="0" w:line="270" w:lineRule="atLeast"/>
        <w:jc w:val="right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081567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Положение</w:t>
      </w:r>
    </w:p>
    <w:p w14:paraId="3E93A69D" w14:textId="77777777" w:rsidR="003007F9" w:rsidRPr="00081567" w:rsidRDefault="003007F9" w:rsidP="003007F9">
      <w:pPr>
        <w:spacing w:after="0" w:line="270" w:lineRule="atLeast"/>
        <w:jc w:val="center"/>
        <w:rPr>
          <w:rStyle w:val="a7"/>
          <w:rFonts w:ascii="Times New Roman" w:hAnsi="Times New Roman"/>
          <w:sz w:val="24"/>
          <w:szCs w:val="24"/>
        </w:rPr>
      </w:pPr>
      <w:r w:rsidRPr="000815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Международного </w:t>
      </w:r>
      <w:r w:rsidRPr="00081567">
        <w:rPr>
          <w:rFonts w:ascii="Times New Roman" w:hAnsi="Times New Roman"/>
          <w:b/>
          <w:color w:val="000000"/>
          <w:sz w:val="24"/>
          <w:szCs w:val="24"/>
        </w:rPr>
        <w:t xml:space="preserve">фестиваля - конкурса </w:t>
      </w:r>
      <w:r w:rsidRPr="00081567">
        <w:rPr>
          <w:rStyle w:val="a7"/>
          <w:rFonts w:ascii="Times New Roman" w:hAnsi="Times New Roman"/>
          <w:color w:val="000000"/>
          <w:sz w:val="24"/>
          <w:szCs w:val="24"/>
        </w:rPr>
        <w:t xml:space="preserve">детского, </w:t>
      </w:r>
    </w:p>
    <w:p w14:paraId="416BAFC6" w14:textId="77777777" w:rsidR="003007F9" w:rsidRPr="00081567" w:rsidRDefault="003007F9" w:rsidP="003007F9">
      <w:pPr>
        <w:pStyle w:val="a4"/>
        <w:spacing w:before="0" w:beforeAutospacing="0" w:after="0"/>
        <w:jc w:val="center"/>
        <w:rPr>
          <w:rStyle w:val="a7"/>
          <w:bCs w:val="0"/>
        </w:rPr>
      </w:pPr>
      <w:r w:rsidRPr="00081567">
        <w:rPr>
          <w:rStyle w:val="a7"/>
          <w:color w:val="000000"/>
        </w:rPr>
        <w:t>молодежного и взрослого творчества</w:t>
      </w:r>
    </w:p>
    <w:p w14:paraId="06849EDE" w14:textId="731D27AF" w:rsidR="00B17F5A" w:rsidRPr="00081567" w:rsidRDefault="003007F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FF608E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Аленький цветочек</w:t>
      </w:r>
      <w:r w:rsidR="00B17F5A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5B43177E" w14:textId="5A19A66D" w:rsidR="003007F9" w:rsidRPr="00081567" w:rsidRDefault="004E33E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12-13 ноября 2022г</w:t>
      </w:r>
      <w:r w:rsidR="009A3B82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0F8F3E2A" w14:textId="2512939E" w:rsidR="004E33E9" w:rsidRPr="00081567" w:rsidRDefault="004E33E9" w:rsidP="00B17F5A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Г.Астрахань</w:t>
      </w:r>
      <w:r w:rsidR="009A3B82" w:rsidRPr="000815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EC41366" w14:textId="77777777" w:rsidR="001768D7" w:rsidRPr="00533180" w:rsidRDefault="001768D7" w:rsidP="00B17F5A">
      <w:pPr>
        <w:spacing w:after="0" w:line="270" w:lineRule="atLeast"/>
        <w:jc w:val="center"/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</w:pPr>
    </w:p>
    <w:p w14:paraId="2CC61E20" w14:textId="68C00146" w:rsidR="003007F9" w:rsidRPr="00F962AB" w:rsidRDefault="00FF608E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!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Приём заявок строго до </w:t>
      </w:r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30 октября 2022г</w:t>
      </w:r>
      <w:proofErr w:type="gramStart"/>
      <w:r w:rsidR="00B17F5A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!</w:t>
      </w:r>
      <w:proofErr w:type="gramEnd"/>
    </w:p>
    <w:p w14:paraId="0CA1865D" w14:textId="77777777" w:rsidR="00561994" w:rsidRPr="00F962AB" w:rsidRDefault="00561994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</w:p>
    <w:p w14:paraId="5329040C" w14:textId="0F5D62BC" w:rsidR="001768D7" w:rsidRPr="00F962AB" w:rsidRDefault="00561994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! Регистрация участников 5 ноября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!</w:t>
      </w:r>
      <w:proofErr w:type="gramEnd"/>
    </w:p>
    <w:p w14:paraId="500DEE29" w14:textId="27A84EEA" w:rsidR="003007F9" w:rsidRPr="00F962AB" w:rsidRDefault="003007F9" w:rsidP="00D1112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 </w:t>
      </w:r>
      <w:r w:rsidR="00D11125"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                </w:t>
      </w:r>
      <w:r w:rsidR="00081567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</w:t>
      </w:r>
      <w:r w:rsidR="00D11125" w:rsidRPr="00F962AB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41767F86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7BE490BC" w14:textId="093D39B2" w:rsidR="003007F9" w:rsidRPr="00081567" w:rsidRDefault="003007F9" w:rsidP="005202C3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Сроки проведения:</w:t>
      </w:r>
      <w:r w:rsidRPr="000815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     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с 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12 ноября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– </w:t>
      </w:r>
      <w:r w:rsidR="004E33E9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по 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13 ноября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202</w:t>
      </w:r>
      <w:r w:rsidR="00D275AE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г.</w:t>
      </w:r>
      <w:r w:rsidRPr="000815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0AFD4544" w14:textId="77777777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Категории участников</w:t>
      </w:r>
      <w:r w:rsidRPr="00081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       </w:t>
      </w: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Творческие  коллективы и солисты </w:t>
      </w:r>
    </w:p>
    <w:p w14:paraId="31570357" w14:textId="45AE6045" w:rsidR="003007F9" w:rsidRP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(в возрасте от </w:t>
      </w:r>
      <w:r w:rsid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лет). </w:t>
      </w:r>
    </w:p>
    <w:p w14:paraId="567CBBBC" w14:textId="0DA7DA98" w:rsidR="003007F9" w:rsidRPr="00081567" w:rsidRDefault="003007F9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Место проведения</w:t>
      </w:r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ДДТ «Успех» г.Астрахань, пл. </w:t>
      </w:r>
      <w:proofErr w:type="gramStart"/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Заводская</w:t>
      </w:r>
      <w:proofErr w:type="gramEnd"/>
      <w:r w:rsidR="005202C3" w:rsidRPr="000815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д.12А.</w:t>
      </w:r>
    </w:p>
    <w:p w14:paraId="45C40A9B" w14:textId="77777777" w:rsidR="009A3B82" w:rsidRPr="00081567" w:rsidRDefault="009A3B82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14:paraId="117F5946" w14:textId="3EC6189D" w:rsidR="00AF2A75" w:rsidRPr="00081567" w:rsidRDefault="009A7FE4" w:rsidP="005202C3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!!!Просьба всем участн</w:t>
      </w:r>
      <w:r w:rsidR="00BD148A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икам заполнить анкету-заявку для участия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в фестивал</w:t>
      </w:r>
      <w:proofErr w:type="gramStart"/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е-</w:t>
      </w:r>
      <w:proofErr w:type="gramEnd"/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9A3B82"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конкурсе!!! (см приложение 1 ниже)</w:t>
      </w:r>
    </w:p>
    <w:p w14:paraId="726DAAD4" w14:textId="2A5803AC" w:rsidR="00D275AE" w:rsidRPr="00F962AB" w:rsidRDefault="00D275A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Вас ждут</w:t>
      </w:r>
      <w:proofErr w:type="gramStart"/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1256D757" w14:textId="34D1DF3B" w:rsidR="003007F9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 Профессиональный состав жюри</w:t>
      </w:r>
    </w:p>
    <w:p w14:paraId="582C824B" w14:textId="02C50ECD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Именные благодарственные письма д</w:t>
      </w:r>
      <w:r w:rsidR="0094072B" w:rsidRPr="00F962AB">
        <w:rPr>
          <w:rFonts w:ascii="Times New Roman" w:eastAsia="Times New Roman" w:hAnsi="Times New Roman"/>
          <w:color w:val="000000"/>
          <w:lang w:eastAsia="ru-RU"/>
        </w:rPr>
        <w:t>ля</w:t>
      </w: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каждого руководителя</w:t>
      </w:r>
    </w:p>
    <w:p w14:paraId="59135ACF" w14:textId="054AF77F" w:rsidR="00D275AE" w:rsidRPr="00F962AB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Скидки и бонусы на участие в других мероприятиях нашего фестивального движения</w:t>
      </w:r>
    </w:p>
    <w:p w14:paraId="6FFC98A3" w14:textId="0AE9892A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 xml:space="preserve"> -К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>аждому участник</w:t>
      </w:r>
      <w:proofErr w:type="gramStart"/>
      <w:r w:rsidR="00D275AE" w:rsidRPr="00F962AB">
        <w:rPr>
          <w:rFonts w:ascii="Times New Roman" w:eastAsia="Times New Roman" w:hAnsi="Times New Roman"/>
          <w:color w:val="000000"/>
          <w:lang w:eastAsia="ru-RU"/>
        </w:rPr>
        <w:t>у-</w:t>
      </w:r>
      <w:proofErr w:type="gramEnd"/>
      <w:r w:rsidR="00D275AE" w:rsidRPr="00F962AB">
        <w:rPr>
          <w:rFonts w:ascii="Times New Roman" w:eastAsia="Times New Roman" w:hAnsi="Times New Roman"/>
          <w:color w:val="000000"/>
          <w:lang w:eastAsia="ru-RU"/>
        </w:rPr>
        <w:t xml:space="preserve"> презент от организаторов</w:t>
      </w:r>
    </w:p>
    <w:p w14:paraId="057B4C36" w14:textId="2B795B3D" w:rsidR="00D275AE" w:rsidRPr="00F962AB" w:rsidRDefault="004E33E9" w:rsidP="002D470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К</w:t>
      </w:r>
      <w:r w:rsidR="00D275AE" w:rsidRPr="00F962AB">
        <w:rPr>
          <w:rFonts w:ascii="Times New Roman" w:eastAsia="Times New Roman" w:hAnsi="Times New Roman"/>
          <w:color w:val="000000"/>
          <w:lang w:eastAsia="ru-RU"/>
        </w:rPr>
        <w:t>аждому участнику – памятная медаль и диплом</w:t>
      </w:r>
    </w:p>
    <w:p w14:paraId="286DF05E" w14:textId="77777777" w:rsidR="00B1752D" w:rsidRPr="00F962AB" w:rsidRDefault="004E33E9" w:rsidP="005202C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62AB">
        <w:rPr>
          <w:rFonts w:ascii="Times New Roman" w:eastAsia="Times New Roman" w:hAnsi="Times New Roman"/>
          <w:color w:val="000000"/>
          <w:lang w:eastAsia="ru-RU"/>
        </w:rPr>
        <w:t>- Мастер-</w:t>
      </w:r>
      <w:r w:rsidR="005202C3" w:rsidRPr="00F962AB">
        <w:rPr>
          <w:rFonts w:ascii="Times New Roman" w:eastAsia="Times New Roman" w:hAnsi="Times New Roman"/>
          <w:color w:val="000000"/>
          <w:lang w:eastAsia="ru-RU"/>
        </w:rPr>
        <w:t>классы от членов жюри</w:t>
      </w:r>
      <w:r w:rsidR="001768D7" w:rsidRPr="00F962AB">
        <w:rPr>
          <w:rFonts w:ascii="Times New Roman" w:eastAsia="Times New Roman" w:hAnsi="Times New Roman"/>
          <w:color w:val="000000"/>
          <w:lang w:eastAsia="ru-RU"/>
        </w:rPr>
        <w:t xml:space="preserve"> (за </w:t>
      </w:r>
      <w:proofErr w:type="spellStart"/>
      <w:r w:rsidR="001768D7" w:rsidRPr="00F962AB">
        <w:rPr>
          <w:rFonts w:ascii="Times New Roman" w:eastAsia="Times New Roman" w:hAnsi="Times New Roman"/>
          <w:color w:val="000000"/>
          <w:lang w:eastAsia="ru-RU"/>
        </w:rPr>
        <w:t>доп</w:t>
      </w:r>
      <w:proofErr w:type="gramStart"/>
      <w:r w:rsidR="001768D7" w:rsidRPr="00F962AB">
        <w:rPr>
          <w:rFonts w:ascii="Times New Roman" w:eastAsia="Times New Roman" w:hAnsi="Times New Roman"/>
          <w:color w:val="000000"/>
          <w:lang w:eastAsia="ru-RU"/>
        </w:rPr>
        <w:t>.п</w:t>
      </w:r>
      <w:proofErr w:type="gramEnd"/>
      <w:r w:rsidR="001768D7" w:rsidRPr="00F962AB">
        <w:rPr>
          <w:rFonts w:ascii="Times New Roman" w:eastAsia="Times New Roman" w:hAnsi="Times New Roman"/>
          <w:color w:val="000000"/>
          <w:lang w:eastAsia="ru-RU"/>
        </w:rPr>
        <w:t>лату</w:t>
      </w:r>
      <w:proofErr w:type="spellEnd"/>
      <w:r w:rsidR="001768D7" w:rsidRPr="00F962AB">
        <w:rPr>
          <w:rFonts w:ascii="Times New Roman" w:eastAsia="Times New Roman" w:hAnsi="Times New Roman"/>
          <w:color w:val="000000"/>
          <w:lang w:eastAsia="ru-RU"/>
        </w:rPr>
        <w:t>)</w:t>
      </w:r>
    </w:p>
    <w:p w14:paraId="660B88B8" w14:textId="678F45F7" w:rsidR="000115CF" w:rsidRPr="00F962AB" w:rsidRDefault="00B1752D" w:rsidP="005202C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</w:t>
      </w:r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! Спец приз от партнера «АРТ-Центр» г. Москва</w:t>
      </w:r>
      <w:proofErr w:type="gramStart"/>
      <w:r w:rsidR="000115CF"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!</w:t>
      </w:r>
      <w:proofErr w:type="gramEnd"/>
    </w:p>
    <w:p w14:paraId="58759D73" w14:textId="77777777" w:rsidR="00B1752D" w:rsidRPr="00F962AB" w:rsidRDefault="00B1752D" w:rsidP="005202C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184A2BE0" w14:textId="1633BD9C" w:rsidR="003007F9" w:rsidRPr="00F962AB" w:rsidRDefault="003007F9" w:rsidP="00081567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ЦЕЛИ  И ЗАДАЧИ ФЕСТИВАЛЯ - КОНКУРСА</w:t>
      </w:r>
      <w:r w:rsidRPr="00F962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081EE43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Международный  и Межрегиональный культурный обмен.</w:t>
      </w:r>
    </w:p>
    <w:p w14:paraId="439E81E4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1CE763DC" w14:textId="77777777" w:rsidR="003007F9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престижа профессии педагога и руководителей творческих коллективов.</w:t>
      </w:r>
    </w:p>
    <w:p w14:paraId="1B23220C" w14:textId="0329CE9A" w:rsidR="00D11125" w:rsidRPr="003A4FB0" w:rsidRDefault="003007F9" w:rsidP="000815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молодежи к здо</w:t>
      </w:r>
      <w:r w:rsidR="00D11125" w:rsidRP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ровому и активному образу жизни. </w:t>
      </w:r>
    </w:p>
    <w:p w14:paraId="7FB45D8B" w14:textId="77777777" w:rsidR="00F962AB" w:rsidRPr="003A4FB0" w:rsidRDefault="00F962AB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4D6674" w14:textId="2DDDE0BB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Организаторы фестиваля - конкурса</w:t>
      </w:r>
      <w:r w:rsidRPr="000014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9AF7DC0" w14:textId="5C4A1700" w:rsidR="00D11125" w:rsidRPr="00F962AB" w:rsidRDefault="003007F9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Организатором Международного фестиваля - конкурса 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Аленький цветочек»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  Общество с ограниченной ответственностью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Продюсерский центр « 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Арт</w:t>
      </w:r>
      <w:proofErr w:type="gramEnd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– Формат»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Астрахань. </w:t>
      </w:r>
    </w:p>
    <w:p w14:paraId="0B3B5D37" w14:textId="7C77F94D" w:rsidR="00093AE5" w:rsidRPr="00F962AB" w:rsidRDefault="00093AE5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информационной поддержке «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Центр» г. Москва.</w:t>
      </w:r>
    </w:p>
    <w:p w14:paraId="4C42E550" w14:textId="01958415" w:rsidR="007767AC" w:rsidRPr="00F962AB" w:rsidRDefault="00093AE5" w:rsidP="00093AE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поддержке Управления культуры администрации 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Астрахани. Управление культуры администрации муниципального образования г.Астрахань уведомляет о дате и времени проведения </w:t>
      </w:r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фестивал</w:t>
      </w:r>
      <w:proofErr w:type="gramStart"/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 w:rsidR="007767AC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соответствующих заинтересованных лиц и организационных вопросов и организаций на территории г. Астрахань.</w:t>
      </w:r>
    </w:p>
    <w:p w14:paraId="7595D15E" w14:textId="77777777" w:rsidR="00D11125" w:rsidRPr="00F962AB" w:rsidRDefault="007767AC" w:rsidP="00D1112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ООО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Продюсерский центр «АРТ-Формат» г.Астрахань.</w:t>
      </w:r>
    </w:p>
    <w:p w14:paraId="653B40DC" w14:textId="77777777" w:rsidR="00D11125" w:rsidRPr="00F962AB" w:rsidRDefault="00D11125" w:rsidP="00D11125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14:paraId="712A16FF" w14:textId="0F8DF3FE" w:rsidR="00E11A69" w:rsidRPr="00F962AB" w:rsidRDefault="007767AC" w:rsidP="00D11125">
      <w:pPr>
        <w:spacing w:after="0" w:line="240" w:lineRule="auto"/>
        <w:ind w:left="-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Наши партнеры: </w:t>
      </w:r>
    </w:p>
    <w:p w14:paraId="6EF02EE3" w14:textId="76C132E3" w:rsidR="007767AC" w:rsidRPr="00F962AB" w:rsidRDefault="007767AC" w:rsidP="00AF2A75">
      <w:pPr>
        <w:pStyle w:val="aa"/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Гостиница « Азимут» г.Астрахань 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A6D68">
        <w:fldChar w:fldCharType="begin"/>
      </w:r>
      <w:r w:rsidR="00BA6D68">
        <w:instrText xml:space="preserve"> HYPERLINK "https://yandex.ru/maps/org/azimut_siti_otel_astrakhan/1058347965/?source=wizbiz_new_map_single" \t "_blank" </w:instrText>
      </w:r>
      <w:r w:rsidR="00BA6D68">
        <w:fldChar w:fldCharType="separate"/>
      </w:r>
      <w:r w:rsidRPr="00F962AB">
        <w:rPr>
          <w:rFonts w:ascii="Times New Roman" w:hAnsi="Times New Roman"/>
          <w:sz w:val="24"/>
          <w:szCs w:val="24"/>
        </w:rPr>
        <w:t>Кремлёвская ул. 4</w:t>
      </w:r>
      <w:r w:rsidR="00BA6D68">
        <w:rPr>
          <w:rFonts w:ascii="Times New Roman" w:hAnsi="Times New Roman"/>
          <w:sz w:val="24"/>
          <w:szCs w:val="24"/>
        </w:rPr>
        <w:fldChar w:fldCharType="end"/>
      </w:r>
      <w:r w:rsidRPr="00F962AB">
        <w:rPr>
          <w:rFonts w:ascii="Times New Roman" w:hAnsi="Times New Roman"/>
          <w:sz w:val="24"/>
          <w:szCs w:val="24"/>
        </w:rPr>
        <w:t>)</w:t>
      </w:r>
    </w:p>
    <w:p w14:paraId="5E0CDD1F" w14:textId="6CAB6B86" w:rsidR="000115CF" w:rsidRPr="00F962AB" w:rsidRDefault="007767AC" w:rsidP="009A7FE4">
      <w:pPr>
        <w:pStyle w:val="aa"/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hAnsi="Times New Roman"/>
          <w:sz w:val="24"/>
          <w:szCs w:val="24"/>
        </w:rPr>
        <w:t>Туристическая компания «</w:t>
      </w:r>
      <w:proofErr w:type="spellStart"/>
      <w:r w:rsidRPr="00F962AB">
        <w:rPr>
          <w:rFonts w:ascii="Times New Roman" w:hAnsi="Times New Roman"/>
          <w:sz w:val="24"/>
          <w:szCs w:val="24"/>
        </w:rPr>
        <w:t>ДариЯТУР</w:t>
      </w:r>
      <w:proofErr w:type="spellEnd"/>
      <w:r w:rsidRPr="00F962AB">
        <w:rPr>
          <w:rFonts w:ascii="Times New Roman" w:hAnsi="Times New Roman"/>
          <w:sz w:val="24"/>
          <w:szCs w:val="24"/>
        </w:rPr>
        <w:t>» г.Астрахань  (Адмиралтейская ул. 5А)</w:t>
      </w:r>
      <w:r w:rsidR="00D11125" w:rsidRPr="00F962AB">
        <w:rPr>
          <w:rFonts w:ascii="Times New Roman" w:hAnsi="Times New Roman"/>
          <w:sz w:val="24"/>
          <w:szCs w:val="24"/>
        </w:rPr>
        <w:tab/>
      </w:r>
    </w:p>
    <w:p w14:paraId="7772826C" w14:textId="77777777" w:rsidR="00081567" w:rsidRDefault="000115CF" w:rsidP="00081567">
      <w:pPr>
        <w:shd w:val="clear" w:color="auto" w:fill="FFFFFF"/>
        <w:spacing w:before="120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В рамках фестиваля состоятся мастер-классы от членов</w:t>
      </w:r>
      <w:r w:rsidR="001768D7" w:rsidRPr="00F962AB">
        <w:rPr>
          <w:rFonts w:ascii="Times New Roman" w:hAnsi="Times New Roman"/>
          <w:b/>
          <w:sz w:val="24"/>
          <w:szCs w:val="24"/>
        </w:rPr>
        <w:t xml:space="preserve"> жюри по предварительной заявке за дополнительную плату</w:t>
      </w:r>
      <w:r w:rsidRPr="00F962AB">
        <w:rPr>
          <w:rFonts w:ascii="Times New Roman" w:hAnsi="Times New Roman"/>
          <w:b/>
          <w:sz w:val="24"/>
          <w:szCs w:val="24"/>
        </w:rPr>
        <w:t xml:space="preserve"> </w:t>
      </w:r>
      <w:r w:rsidR="001768D7" w:rsidRPr="00F962AB">
        <w:rPr>
          <w:rFonts w:ascii="Times New Roman" w:hAnsi="Times New Roman"/>
          <w:sz w:val="24"/>
          <w:szCs w:val="24"/>
        </w:rPr>
        <w:t>(заявка в свободной форме</w:t>
      </w:r>
      <w:r w:rsidRPr="00F962AB">
        <w:rPr>
          <w:rFonts w:ascii="Times New Roman" w:hAnsi="Times New Roman"/>
          <w:sz w:val="24"/>
          <w:szCs w:val="24"/>
        </w:rPr>
        <w:t xml:space="preserve">).  Мастер-классы будут проводиться в номинациях: хореография, эстрадный вокал фестиваля, участие платно с выдачей сертификатов. </w:t>
      </w:r>
    </w:p>
    <w:p w14:paraId="0E0F48DE" w14:textId="1ACA5D0E" w:rsidR="00AF2A75" w:rsidRPr="00081567" w:rsidRDefault="00081567" w:rsidP="00081567">
      <w:pPr>
        <w:shd w:val="clear" w:color="auto" w:fill="FFFFFF"/>
        <w:spacing w:before="120" w:after="100" w:afterAutospacing="1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5EAE" w:rsidRPr="0000142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F2A75" w:rsidRPr="00001427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0115CF" w:rsidRPr="00001427">
        <w:rPr>
          <w:rFonts w:ascii="Times New Roman" w:hAnsi="Times New Roman"/>
          <w:b/>
          <w:color w:val="FF0000"/>
          <w:sz w:val="28"/>
          <w:szCs w:val="28"/>
          <w:u w:val="single"/>
        </w:rPr>
        <w:t>!Сертификат выдается только по факту присутствия на мастер-классе!</w:t>
      </w:r>
    </w:p>
    <w:p w14:paraId="00DF39BE" w14:textId="072B3FE9" w:rsidR="003007F9" w:rsidRPr="00F962AB" w:rsidRDefault="003007F9" w:rsidP="000115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ВОЗРАСТНЫЕ КАТЕГОРИИ: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3A4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5-6,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10-12, 13-15, 16-18,19-23, 24-40 лет, старшая возрастная группа (старше 40 лет), смешанная, учитель - ученик.</w:t>
      </w:r>
    </w:p>
    <w:p w14:paraId="0EB6DF0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конкурсных выступлений:</w:t>
      </w:r>
    </w:p>
    <w:p w14:paraId="1896E17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оцениваются в каждой номинации, в каждой возрастной категории.</w:t>
      </w:r>
    </w:p>
    <w:p w14:paraId="599F3B3B" w14:textId="6F891427" w:rsidR="00081567" w:rsidRDefault="000115CF" w:rsidP="008B7765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жюри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11125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главе с председателем,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</w:t>
      </w:r>
      <w:r w:rsidR="000815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эстрады, педагогов, хореографов.      </w:t>
      </w:r>
    </w:p>
    <w:p w14:paraId="14F3A429" w14:textId="4CB0334E" w:rsidR="00F962AB" w:rsidRPr="00081567" w:rsidRDefault="00081567" w:rsidP="00081567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Номинации фестиваля</w:t>
      </w:r>
    </w:p>
    <w:p w14:paraId="6CD9A359" w14:textId="532BC08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1. «Хореографическое искусство»</w:t>
      </w:r>
      <w:r w:rsidR="00AF2A75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14:paraId="707A66CE" w14:textId="7580E34F" w:rsidR="00081567" w:rsidRPr="00836A4E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На конкурсный просмотр представляется  один  номер в одной дисциплине</w:t>
      </w:r>
      <w:proofErr w:type="gramStart"/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="0000142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proofErr w:type="gramStart"/>
      <w:r w:rsidR="0000142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</w:t>
      </w:r>
      <w:proofErr w:type="gramEnd"/>
      <w:r w:rsidR="0000142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 не более 10 номеров от коллектива, включая солистов)</w:t>
      </w:r>
    </w:p>
    <w:tbl>
      <w:tblPr>
        <w:tblStyle w:val="a6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2908"/>
        <w:gridCol w:w="2891"/>
        <w:gridCol w:w="2564"/>
      </w:tblGrid>
      <w:tr w:rsidR="00081567" w:rsidRPr="00F962AB" w14:paraId="1D1F3C35" w14:textId="77777777" w:rsidTr="00081567">
        <w:trPr>
          <w:trHeight w:val="492"/>
        </w:trPr>
        <w:tc>
          <w:tcPr>
            <w:tcW w:w="2262" w:type="dxa"/>
          </w:tcPr>
          <w:p w14:paraId="5A3AA90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908" w:type="dxa"/>
          </w:tcPr>
          <w:p w14:paraId="17740B6D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891" w:type="dxa"/>
          </w:tcPr>
          <w:p w14:paraId="59E714C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2564" w:type="dxa"/>
          </w:tcPr>
          <w:p w14:paraId="11163C98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райдер сцены</w:t>
            </w:r>
          </w:p>
        </w:tc>
      </w:tr>
      <w:tr w:rsidR="00081567" w:rsidRPr="00F962AB" w14:paraId="1B8131F5" w14:textId="77777777" w:rsidTr="00081567">
        <w:trPr>
          <w:trHeight w:val="4193"/>
        </w:trPr>
        <w:tc>
          <w:tcPr>
            <w:tcW w:w="2262" w:type="dxa"/>
            <w:tcBorders>
              <w:bottom w:val="single" w:sz="4" w:space="0" w:color="auto"/>
            </w:tcBorders>
          </w:tcPr>
          <w:p w14:paraId="52557E7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E08FF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«Хореографическое искусство» </w:t>
            </w:r>
          </w:p>
          <w:p w14:paraId="25FED0B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-Соло.</w:t>
            </w:r>
          </w:p>
          <w:p w14:paraId="3B98DC5C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-Дуэты.</w:t>
            </w:r>
            <w:proofErr w:type="gram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Трио.</w:t>
            </w:r>
          </w:p>
          <w:p w14:paraId="724A88E4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-Малые группы (4-7 человек).</w:t>
            </w:r>
          </w:p>
          <w:p w14:paraId="30727A01" w14:textId="77777777" w:rsidR="00081567" w:rsidRPr="00F962AB" w:rsidRDefault="00081567" w:rsidP="0008156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-Ансамбли танца (от 8 человек).</w:t>
            </w:r>
          </w:p>
          <w:p w14:paraId="32BF56D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14:paraId="71739E8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7B9620EB" w14:textId="678A5D0A" w:rsidR="00081567" w:rsidRPr="00F962AB" w:rsidRDefault="009C5C88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-Хореографический спектакль</w:t>
            </w:r>
            <w:r w:rsidR="00081567"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979E343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64105FF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633EBD1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78E992FE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33B9007A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-спортивный танец;</w:t>
            </w:r>
          </w:p>
          <w:p w14:paraId="5B5418DE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Современный танец (модерн,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джаз);</w:t>
            </w:r>
          </w:p>
          <w:p w14:paraId="444AE09A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Миниатюра;</w:t>
            </w:r>
          </w:p>
          <w:p w14:paraId="079759A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Стрит  направления: Брейк-Данс, Хип-хоп,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Локинг</w:t>
            </w:r>
            <w:proofErr w:type="spell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Поппинг</w:t>
            </w:r>
            <w:proofErr w:type="spell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и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561542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057A5F6B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Акробатический танец;</w:t>
            </w:r>
          </w:p>
          <w:p w14:paraId="42AB489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Ирландский степ;</w:t>
            </w:r>
          </w:p>
          <w:p w14:paraId="400B9B19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Рок – н – ролл;</w:t>
            </w:r>
          </w:p>
          <w:p w14:paraId="1849DF4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91" w:type="dxa"/>
          </w:tcPr>
          <w:p w14:paraId="65088947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Соло - от 1.45 до 2.30 мин.</w:t>
            </w:r>
          </w:p>
          <w:p w14:paraId="13874FB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490B1BE4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4A39DAEF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Малые Группы – от 2.00 до                      3.00 мин.</w:t>
            </w:r>
          </w:p>
          <w:p w14:paraId="2890EC40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Ансамбли –  от 2.30 до 6 мин.</w:t>
            </w:r>
          </w:p>
          <w:p w14:paraId="5AC41C87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  Театр танца – представляют  программу до 20 минут.</w:t>
            </w:r>
          </w:p>
          <w:p w14:paraId="3087599C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14:paraId="53858518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-Зеркало сцены - 14х6м  </w:t>
            </w:r>
          </w:p>
          <w:p w14:paraId="444FD83D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-Глубина сцены до задника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max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– 18 м</w:t>
            </w:r>
          </w:p>
          <w:p w14:paraId="462772ED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-Поворотный круг – нет</w:t>
            </w:r>
          </w:p>
          <w:p w14:paraId="7270D4F9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Штанкетный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подъём - 27 </w:t>
            </w:r>
            <w:proofErr w:type="spellStart"/>
            <w:proofErr w:type="gram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(ручные)</w:t>
            </w:r>
          </w:p>
          <w:p w14:paraId="6DA73D5B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-Софитный подъём – 4 </w:t>
            </w:r>
            <w:proofErr w:type="spellStart"/>
            <w:proofErr w:type="gram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(ручные)</w:t>
            </w:r>
          </w:p>
          <w:p w14:paraId="43E9B149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-Одежда сцены – 4 плана кулис</w:t>
            </w:r>
          </w:p>
          <w:p w14:paraId="774326A4" w14:textId="77777777" w:rsidR="00081567" w:rsidRPr="00F962AB" w:rsidRDefault="00081567" w:rsidP="00081567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-Планшет сцены - горизонтальный, (покрытие - хореографический линолеум серого цвета)</w:t>
            </w:r>
          </w:p>
          <w:p w14:paraId="662E5BB6" w14:textId="77777777" w:rsidR="00081567" w:rsidRPr="00F962AB" w:rsidRDefault="00081567" w:rsidP="0008156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1EC2BD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6D218E98" w14:textId="77777777" w:rsidR="00081567" w:rsidRDefault="00081567" w:rsidP="009115BC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68F1DE7A" w14:textId="77777777" w:rsidR="00081567" w:rsidRDefault="001768D7" w:rsidP="009115BC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1.</w:t>
      </w:r>
      <w:r w:rsidR="00985F64"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«Любительское искусство</w:t>
      </w:r>
      <w:proofErr w:type="gramStart"/>
      <w:r w:rsidR="00985F64" w:rsidRPr="00F962A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</w:t>
      </w:r>
      <w:r w:rsidR="00985F64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proofErr w:type="gramEnd"/>
      <w:r w:rsidR="00985F64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="003007F9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аправление, в котором могут принять участие детские, </w:t>
      </w:r>
    </w:p>
    <w:p w14:paraId="1B97EA93" w14:textId="21F0CE15" w:rsidR="003007F9" w:rsidRDefault="003007F9" w:rsidP="009115BC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молодежные, взрослые творческие коллективы и исполнители, занимающиеся на базе Центров дополни</w:t>
      </w:r>
      <w:r w:rsidR="00985F64"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тельного образования, Дворцов и </w:t>
      </w:r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Домов </w:t>
      </w:r>
      <w:proofErr w:type="gramStart"/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культуры</w:t>
      </w:r>
      <w:proofErr w:type="gramEnd"/>
      <w:r w:rsidRPr="00F96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занимающиеся на базе ДШИ, ДМШ, частных клубах, творческих объединениях  и другие….</w:t>
      </w:r>
    </w:p>
    <w:p w14:paraId="52B208B2" w14:textId="7FBDD6E4" w:rsidR="008B7765" w:rsidRDefault="001768D7" w:rsidP="00AF2A7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2. «Профессиональное образование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»</w:t>
      </w:r>
      <w:r w:rsidR="00686115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-</w:t>
      </w:r>
      <w:proofErr w:type="gramEnd"/>
      <w:r w:rsidR="00686115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</w:t>
      </w:r>
      <w:r w:rsidR="002D63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специальных учебных заведениях.</w:t>
      </w:r>
    </w:p>
    <w:p w14:paraId="30E9DFAA" w14:textId="77777777" w:rsidR="002D63E5" w:rsidRPr="00F962AB" w:rsidRDefault="002D63E5" w:rsidP="00AF2A75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33F626A7" w14:textId="72C1C44C" w:rsidR="00F962AB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в номинации «Хореографическое искусство»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32B7A947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4AE5C6E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6C0CA25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3BBE0C8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04F34DD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14:paraId="04FD1C4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7D33737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 выбранной номинацией и возрасту;</w:t>
      </w:r>
    </w:p>
    <w:p w14:paraId="39E2611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381E806B" w14:textId="4CC0586B" w:rsid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художественн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оформление и реквизит номера.</w:t>
      </w:r>
    </w:p>
    <w:p w14:paraId="05316C14" w14:textId="77777777" w:rsidR="00001427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CC5762" w14:textId="4FF70DCE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оценки в дисциплине «Спортивный танец»:</w:t>
      </w:r>
    </w:p>
    <w:p w14:paraId="53D989CD" w14:textId="2C059CC1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-уровень работы с предметами (помпоны и </w:t>
      </w:r>
      <w:proofErr w:type="spell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4DCF7D45" w14:textId="3EB624FF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-уровень исполнения танцевальной техники</w:t>
      </w:r>
    </w:p>
    <w:p w14:paraId="6CB6291E" w14:textId="5744AE8E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-уровень исполнения технических элементов</w:t>
      </w:r>
    </w:p>
    <w:p w14:paraId="77D8E7E2" w14:textId="7C41A7D0" w:rsidR="00E11A69" w:rsidRPr="00F962AB" w:rsidRDefault="00E11A6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-синхронность </w:t>
      </w:r>
      <w:proofErr w:type="gramStart"/>
      <w:r w:rsidR="00425EB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25EB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четкость и слаженность исполнения под музыку)</w:t>
      </w:r>
    </w:p>
    <w:p w14:paraId="371002A1" w14:textId="264A132A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-однородность движений</w:t>
      </w:r>
    </w:p>
    <w:p w14:paraId="7DCFC1C8" w14:textId="31631E6B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-равнение</w:t>
      </w:r>
    </w:p>
    <w:p w14:paraId="02CDEF54" w14:textId="1371C645" w:rsidR="00425EB4" w:rsidRPr="00F962AB" w:rsidRDefault="00425EB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-музыкальность,  зрелищность, креативность, новизна</w:t>
      </w:r>
    </w:p>
    <w:p w14:paraId="508538D4" w14:textId="68D3FC88" w:rsidR="00001427" w:rsidRDefault="00425EB4" w:rsidP="00AF2A7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D6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артистичность.</w:t>
      </w:r>
    </w:p>
    <w:p w14:paraId="278BD3FC" w14:textId="77777777" w:rsidR="002D63E5" w:rsidRDefault="002D63E5" w:rsidP="00AF2A7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410E6D" w14:textId="5866781F" w:rsidR="003007F9" w:rsidRPr="00F962AB" w:rsidRDefault="003007F9" w:rsidP="00AF2A75">
      <w:pPr>
        <w:spacing w:after="0" w:line="27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14:paraId="0DD34823" w14:textId="7DF5C165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Народный вокал, эстрадное, джазовое, хоровое, шоу-группы.</w:t>
      </w:r>
      <w:r w:rsidR="00425EB4"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(соло, дуэты, трио, ансамбли, хоры).</w:t>
      </w:r>
      <w:proofErr w:type="gramEnd"/>
    </w:p>
    <w:p w14:paraId="7D8326B3" w14:textId="08B4B663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</w:t>
      </w:r>
      <w:r w:rsidR="00F35E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 на конкурсное прослушивание один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номер, общей продолжительностью не более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мин.</w:t>
      </w:r>
    </w:p>
    <w:p w14:paraId="44FA9E0F" w14:textId="7CCB56DB" w:rsidR="00863710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tbl>
      <w:tblPr>
        <w:tblStyle w:val="a6"/>
        <w:tblW w:w="0" w:type="auto"/>
        <w:tblInd w:w="493" w:type="dxa"/>
        <w:tblLook w:val="04A0" w:firstRow="1" w:lastRow="0" w:firstColumn="1" w:lastColumn="0" w:noHBand="0" w:noVBand="1"/>
      </w:tblPr>
      <w:tblGrid>
        <w:gridCol w:w="2616"/>
        <w:gridCol w:w="2325"/>
        <w:gridCol w:w="2615"/>
        <w:gridCol w:w="2180"/>
      </w:tblGrid>
      <w:tr w:rsidR="00F83CBC" w:rsidRPr="00F962AB" w14:paraId="2760729B" w14:textId="77777777" w:rsidTr="0065021C">
        <w:trPr>
          <w:trHeight w:val="386"/>
        </w:trPr>
        <w:tc>
          <w:tcPr>
            <w:tcW w:w="2616" w:type="dxa"/>
          </w:tcPr>
          <w:p w14:paraId="3D145B05" w14:textId="298F880C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325" w:type="dxa"/>
          </w:tcPr>
          <w:p w14:paraId="50F4A129" w14:textId="0262F268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615" w:type="dxa"/>
          </w:tcPr>
          <w:p w14:paraId="53D793A3" w14:textId="28FA332F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80" w:type="dxa"/>
          </w:tcPr>
          <w:p w14:paraId="1047A3B8" w14:textId="218A5CC8" w:rsidR="00F83CB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</w:t>
            </w:r>
          </w:p>
        </w:tc>
      </w:tr>
      <w:tr w:rsidR="00F83CBC" w:rsidRPr="00F962AB" w14:paraId="040E4A43" w14:textId="77777777" w:rsidTr="0065021C">
        <w:trPr>
          <w:trHeight w:val="2838"/>
        </w:trPr>
        <w:tc>
          <w:tcPr>
            <w:tcW w:w="2616" w:type="dxa"/>
          </w:tcPr>
          <w:p w14:paraId="23688AC2" w14:textId="77777777" w:rsidR="0065021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9FF62F" w14:textId="77777777" w:rsidR="0065021C" w:rsidRPr="00F962AB" w:rsidRDefault="0065021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9B65AE" w14:textId="54125521" w:rsidR="00F83CBC" w:rsidRPr="00F962AB" w:rsidRDefault="0065021C" w:rsidP="0065021C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«Вокальное творчество»</w:t>
            </w:r>
          </w:p>
        </w:tc>
        <w:tc>
          <w:tcPr>
            <w:tcW w:w="2325" w:type="dxa"/>
          </w:tcPr>
          <w:p w14:paraId="733F254C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Джазовый;</w:t>
            </w:r>
          </w:p>
          <w:p w14:paraId="5886D6E9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Народный.</w:t>
            </w:r>
          </w:p>
          <w:p w14:paraId="47EF7DB0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Эстрадная песня на иностранном языке (мировой хит);</w:t>
            </w:r>
          </w:p>
          <w:p w14:paraId="49B5A8FF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Эстрадная песня на русском языке;</w:t>
            </w:r>
          </w:p>
          <w:p w14:paraId="5921133B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Патриотическая песня;</w:t>
            </w:r>
          </w:p>
          <w:p w14:paraId="64EB9B0B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>- Национальная эстрада:</w:t>
            </w:r>
          </w:p>
          <w:p w14:paraId="3DA7E251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 xml:space="preserve">- Ретро-песня </w:t>
            </w:r>
          </w:p>
          <w:p w14:paraId="6CA217C9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lastRenderedPageBreak/>
              <w:t>(песни советских композиторов);</w:t>
            </w:r>
          </w:p>
          <w:p w14:paraId="21777C79" w14:textId="77777777" w:rsidR="0065021C" w:rsidRPr="00F962AB" w:rsidRDefault="0065021C" w:rsidP="0065021C">
            <w:pPr>
              <w:rPr>
                <w:rFonts w:ascii="Times New Roman" w:hAnsi="Times New Roman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sz w:val="24"/>
                <w:szCs w:val="24"/>
              </w:rPr>
              <w:t xml:space="preserve">- «Один в один». </w:t>
            </w:r>
          </w:p>
          <w:p w14:paraId="7FEEEA92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Перевоплощение, примерка образов легендарных музыкантов</w:t>
            </w:r>
          </w:p>
          <w:p w14:paraId="0BA9E139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прошлого и настоящего времени (образ не должен противоречить морально –</w:t>
            </w:r>
            <w:proofErr w:type="gramEnd"/>
          </w:p>
          <w:p w14:paraId="0F31F6B1" w14:textId="77777777" w:rsidR="0065021C" w:rsidRPr="00F962AB" w:rsidRDefault="0065021C" w:rsidP="006502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62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этическим нормам общества).</w:t>
            </w:r>
          </w:p>
          <w:p w14:paraId="0AD19382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-Романс</w:t>
            </w:r>
          </w:p>
          <w:p w14:paraId="2514A657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-Мировой Хит</w:t>
            </w:r>
          </w:p>
          <w:p w14:paraId="243E0F5B" w14:textId="77777777" w:rsidR="0065021C" w:rsidRPr="00F962AB" w:rsidRDefault="0065021C" w:rsidP="00650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-Бардовская песня</w:t>
            </w:r>
          </w:p>
          <w:p w14:paraId="6B988698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14:paraId="16557336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96BA7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7CD0DC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6A0F0B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соло</w:t>
            </w:r>
          </w:p>
          <w:p w14:paraId="673FB2EF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дуэт</w:t>
            </w:r>
          </w:p>
          <w:p w14:paraId="11C070D7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трио</w:t>
            </w:r>
          </w:p>
          <w:p w14:paraId="1EB59ECE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ансамбли</w:t>
            </w:r>
          </w:p>
          <w:p w14:paraId="389A0F3E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хоры</w:t>
            </w:r>
          </w:p>
          <w:p w14:paraId="09477F2A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шоу – группы</w:t>
            </w:r>
          </w:p>
          <w:p w14:paraId="16E6263B" w14:textId="77777777" w:rsidR="0065021C" w:rsidRPr="00F962AB" w:rsidRDefault="0065021C" w:rsidP="0065021C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7072DF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14:paraId="171BB439" w14:textId="0758E3CA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782771E1" w14:textId="1C48B91B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ЗВУК</w:t>
            </w:r>
          </w:p>
          <w:p w14:paraId="45784633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5DC7E30D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-Основной звук (портальный) –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Electro-Voice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14:paraId="3738301C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1CDDB6B7" w14:textId="585E5D90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ELX115P (2 </w:t>
            </w:r>
            <w:proofErr w:type="spellStart"/>
            <w:proofErr w:type="gram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)</w:t>
            </w:r>
          </w:p>
          <w:p w14:paraId="00B75351" w14:textId="788ED87B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-Линейный массив – нет.</w:t>
            </w:r>
          </w:p>
          <w:p w14:paraId="019A7100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1403ECD2" w14:textId="1B13F1AE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Мониторная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линия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lastRenderedPageBreak/>
              <w:t>Wharfedale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Pro (kinetic 12) 150W (2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)</w:t>
            </w:r>
          </w:p>
          <w:p w14:paraId="1CEDC3C6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</w:p>
          <w:p w14:paraId="75A0F613" w14:textId="672B5196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Микшерный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пульт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 -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Soundcraft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(Signature 16)</w:t>
            </w:r>
          </w:p>
          <w:p w14:paraId="687C544D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</w:p>
          <w:p w14:paraId="04BAFD5C" w14:textId="77777777" w:rsidR="0065021C" w:rsidRPr="009C5C88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</w:pPr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Радиосистемы</w:t>
            </w:r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,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микрофоны</w:t>
            </w:r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-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Shure</w:t>
            </w:r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 (4 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ручные</w:t>
            </w:r>
            <w:proofErr w:type="gramEnd"/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, 10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 xml:space="preserve">. – 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головных</w:t>
            </w:r>
            <w:r w:rsidRPr="009C5C88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 w:eastAsia="ru-RU"/>
              </w:rPr>
              <w:t>), -</w:t>
            </w:r>
          </w:p>
          <w:p w14:paraId="3B0D2EAD" w14:textId="14965318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</w:t>
            </w:r>
            <w:proofErr w:type="spellStart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Shure</w:t>
            </w:r>
            <w:proofErr w:type="spellEnd"/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MX202 (подвесные) – 4 шт.</w:t>
            </w:r>
          </w:p>
          <w:p w14:paraId="6EB589E7" w14:textId="77777777" w:rsidR="0065021C" w:rsidRPr="00F962AB" w:rsidRDefault="0065021C" w:rsidP="0065021C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03C47725" w14:textId="111E985D" w:rsidR="0065021C" w:rsidRPr="00F962AB" w:rsidRDefault="0065021C" w:rsidP="0065021C">
            <w:pPr>
              <w:shd w:val="clear" w:color="auto" w:fill="FFFFFF"/>
              <w:tabs>
                <w:tab w:val="left" w:pos="5370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-Микрофонные стойки – 3 шт. (тип журавль)</w:t>
            </w:r>
            <w:r w:rsidRPr="00F962A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ab/>
            </w:r>
          </w:p>
          <w:p w14:paraId="231B872E" w14:textId="77777777" w:rsidR="0065021C" w:rsidRPr="00F962AB" w:rsidRDefault="0065021C" w:rsidP="0065021C">
            <w:pPr>
              <w:shd w:val="clear" w:color="auto" w:fill="FFFFFF"/>
              <w:tabs>
                <w:tab w:val="left" w:pos="5370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</w:p>
          <w:p w14:paraId="55F3C661" w14:textId="77777777" w:rsidR="00F83CBC" w:rsidRPr="00F962AB" w:rsidRDefault="00F83CBC" w:rsidP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245A30" w14:textId="77777777" w:rsidR="00863710" w:rsidRDefault="00863710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D8E758C" w14:textId="3D405C5E" w:rsidR="00863710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14:paraId="6D03143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тембр и сила голоса;</w:t>
      </w:r>
    </w:p>
    <w:p w14:paraId="2A2C9C2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чистота интонации и качество звучания;</w:t>
      </w:r>
    </w:p>
    <w:p w14:paraId="0C6ED03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2FC8D476" w14:textId="77777777" w:rsidR="0065021C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соответствие репертуара возрастной категории и возможностям исполнителя;</w:t>
      </w:r>
    </w:p>
    <w:p w14:paraId="7EC43D4E" w14:textId="468B8DA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культура и сценическое движение;</w:t>
      </w:r>
    </w:p>
    <w:p w14:paraId="3F2D5FC9" w14:textId="3270D1C1" w:rsidR="0008156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</w:t>
      </w:r>
      <w:r w:rsidR="00863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ство, артистизм, оригинальность.</w:t>
      </w:r>
    </w:p>
    <w:p w14:paraId="2D2B9A4D" w14:textId="77777777" w:rsidR="002D63E5" w:rsidRDefault="002D63E5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C69A12" w14:textId="78119F0B" w:rsidR="007970DB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 w:rsidRPr="00F962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14:paraId="28C2B236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Акробатика, клоунада, гимнастика, эквилибристика, жонглирование и т.д</w:t>
      </w:r>
      <w:r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14:paraId="4B2D0041" w14:textId="0068BA51" w:rsidR="00F962A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на конкурсное обсуждение один номер или композиционно законченную программу (для коллектива) прод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олжительностью </w:t>
      </w:r>
      <w:r w:rsidR="00F962AB" w:rsidRPr="006B145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не более 8 минут</w:t>
      </w:r>
      <w:r w:rsid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20"/>
        <w:gridCol w:w="3160"/>
      </w:tblGrid>
      <w:tr w:rsidR="003007F9" w:rsidRPr="00F962AB" w14:paraId="742C4ABC" w14:textId="77777777" w:rsidTr="007970DB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07A1B35A" w:rsidR="003007F9" w:rsidRPr="00F962AB" w:rsidRDefault="006F1C2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3007F9"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3007F9" w:rsidRPr="00F962AB" w14:paraId="7F711625" w14:textId="77777777" w:rsidTr="007970DB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2E85FAAE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Все, кроме тех, которые </w:t>
            </w:r>
            <w:r w:rsidR="008637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связаны </w:t>
            </w:r>
          </w:p>
          <w:p w14:paraId="7627B411" w14:textId="17DFD12F" w:rsidR="003007F9" w:rsidRPr="00F962AB" w:rsidRDefault="0000142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8637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огнем и реквизитом, укрепляющимся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соло;</w:t>
            </w:r>
          </w:p>
          <w:p w14:paraId="1FC1C92D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дуэт;</w:t>
            </w:r>
          </w:p>
          <w:p w14:paraId="684F9072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трио;</w:t>
            </w:r>
          </w:p>
          <w:p w14:paraId="4F656218" w14:textId="77777777" w:rsidR="003007F9" w:rsidRPr="00F962AB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группа.</w:t>
            </w:r>
          </w:p>
        </w:tc>
      </w:tr>
    </w:tbl>
    <w:p w14:paraId="688B8E1F" w14:textId="77777777" w:rsidR="00761966" w:rsidRPr="00F962AB" w:rsidRDefault="00761966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EBA743" w14:textId="5A7C7C4C" w:rsidR="009F5158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86371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Критерии оценки в номинации "Цирковое искусство":</w:t>
      </w:r>
    </w:p>
    <w:p w14:paraId="28C2EE4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1AB6A0B6" w14:textId="77777777" w:rsidR="00761966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16059B76" w14:textId="6B402E7F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7029ADD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09FE34B9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18FC95B3" w14:textId="77777777" w:rsidR="006F1C2E" w:rsidRPr="00F962AB" w:rsidRDefault="006F1C2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1298A9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 «Театр мод».</w:t>
      </w:r>
    </w:p>
    <w:p w14:paraId="46775F3D" w14:textId="77777777" w:rsidR="003007F9" w:rsidRPr="00F962AB" w:rsidRDefault="003007F9" w:rsidP="003007F9">
      <w:pPr>
        <w:pStyle w:val="a4"/>
        <w:spacing w:before="0" w:beforeAutospacing="0" w:after="0"/>
        <w:rPr>
          <w:color w:val="000000" w:themeColor="text1"/>
          <w:u w:val="single"/>
        </w:rPr>
      </w:pPr>
      <w:r w:rsidRPr="00F962AB">
        <w:rPr>
          <w:color w:val="000000"/>
        </w:rPr>
        <w:t xml:space="preserve">Набор участников осуществлялся по нескольким тематикам: </w:t>
      </w:r>
      <w:r w:rsidRPr="00F962AB">
        <w:rPr>
          <w:color w:val="000000" w:themeColor="text1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bCs/>
          <w:color w:val="002060"/>
        </w:rPr>
        <w:lastRenderedPageBreak/>
        <w:t xml:space="preserve"> </w:t>
      </w:r>
      <w:r w:rsidRPr="00F962AB">
        <w:rPr>
          <w:bCs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F962AB">
        <w:rPr>
          <w:b/>
          <w:bCs/>
          <w:u w:val="single"/>
        </w:rPr>
        <w:t xml:space="preserve">20 </w:t>
      </w:r>
      <w:r w:rsidRPr="00F962AB">
        <w:rPr>
          <w:bCs/>
        </w:rPr>
        <w:t>минут.</w:t>
      </w:r>
    </w:p>
    <w:p w14:paraId="0D133DBC" w14:textId="77777777" w:rsidR="003007F9" w:rsidRPr="00863710" w:rsidRDefault="003007F9" w:rsidP="003007F9">
      <w:pPr>
        <w:pStyle w:val="a4"/>
        <w:spacing w:before="0" w:beforeAutospacing="0" w:after="0"/>
        <w:rPr>
          <w:sz w:val="28"/>
        </w:rPr>
      </w:pPr>
      <w:r w:rsidRPr="00863710">
        <w:rPr>
          <w:rStyle w:val="a7"/>
          <w:color w:val="000000"/>
          <w:sz w:val="28"/>
        </w:rPr>
        <w:t>Критерии оценки в номинации  «Театр мод»:</w:t>
      </w:r>
    </w:p>
    <w:p w14:paraId="363405A0" w14:textId="407677FC" w:rsidR="003007F9" w:rsidRPr="00F962AB" w:rsidRDefault="003007F9" w:rsidP="0082299F">
      <w:pPr>
        <w:pStyle w:val="a4"/>
        <w:tabs>
          <w:tab w:val="left" w:pos="5700"/>
        </w:tabs>
        <w:spacing w:before="0" w:beforeAutospacing="0" w:after="0"/>
        <w:rPr>
          <w:color w:val="000000"/>
        </w:rPr>
      </w:pPr>
      <w:r w:rsidRPr="00F962AB">
        <w:rPr>
          <w:color w:val="000000"/>
        </w:rPr>
        <w:t>- авторская оригинальность;</w:t>
      </w:r>
      <w:r w:rsidR="0082299F" w:rsidRPr="00F962AB">
        <w:rPr>
          <w:color w:val="000000"/>
        </w:rPr>
        <w:tab/>
      </w:r>
    </w:p>
    <w:p w14:paraId="04C8AB0A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целостность композиционного образа коллекции;</w:t>
      </w:r>
    </w:p>
    <w:p w14:paraId="21563EEE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подбор музыкального оформления коллекции;</w:t>
      </w:r>
    </w:p>
    <w:p w14:paraId="04B8EEF5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оригинальность костюмов.</w:t>
      </w:r>
    </w:p>
    <w:p w14:paraId="45B3CCD9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</w:p>
    <w:p w14:paraId="1DC6823E" w14:textId="77777777" w:rsidR="003007F9" w:rsidRPr="00F962AB" w:rsidRDefault="003007F9" w:rsidP="003007F9">
      <w:pPr>
        <w:pStyle w:val="a4"/>
        <w:spacing w:before="0" w:beforeAutospacing="0" w:after="0"/>
        <w:rPr>
          <w:color w:val="FF6600"/>
          <w:sz w:val="28"/>
          <w:szCs w:val="28"/>
        </w:rPr>
      </w:pPr>
      <w:r w:rsidRPr="00F962AB">
        <w:rPr>
          <w:b/>
          <w:color w:val="FF0000"/>
          <w:sz w:val="28"/>
          <w:szCs w:val="28"/>
        </w:rPr>
        <w:t>5.</w:t>
      </w:r>
      <w:r w:rsidRPr="00F962AB">
        <w:rPr>
          <w:color w:val="FF0000"/>
          <w:sz w:val="28"/>
          <w:szCs w:val="28"/>
        </w:rPr>
        <w:t xml:space="preserve"> </w:t>
      </w:r>
      <w:r w:rsidRPr="00F962AB">
        <w:rPr>
          <w:b/>
          <w:color w:val="FF0000"/>
          <w:sz w:val="28"/>
          <w:szCs w:val="28"/>
        </w:rPr>
        <w:t>«Фольклорное творчество».</w:t>
      </w:r>
      <w:r w:rsidRPr="00F962AB">
        <w:rPr>
          <w:color w:val="FF0000"/>
          <w:sz w:val="28"/>
          <w:szCs w:val="28"/>
        </w:rPr>
        <w:t xml:space="preserve"> </w:t>
      </w:r>
    </w:p>
    <w:p w14:paraId="637F3D18" w14:textId="4590F295" w:rsidR="003007F9" w:rsidRPr="00F962AB" w:rsidRDefault="003007F9" w:rsidP="003007F9">
      <w:pPr>
        <w:pStyle w:val="a4"/>
        <w:spacing w:before="0" w:beforeAutospacing="0" w:after="0"/>
        <w:rPr>
          <w:color w:val="FF6600"/>
        </w:rPr>
      </w:pPr>
      <w:r w:rsidRPr="00F962AB">
        <w:rPr>
          <w:color w:val="000000"/>
        </w:rPr>
        <w:t>Фольклорные коллективы и солисты представляют на конкурс один конкурсный номер (конкурсную программу, объединенную одной темой или идеей) общ</w:t>
      </w:r>
      <w:r w:rsidR="00A301C4" w:rsidRPr="00F962AB">
        <w:rPr>
          <w:color w:val="000000"/>
        </w:rPr>
        <w:t xml:space="preserve">ей продолжительностью не более </w:t>
      </w:r>
      <w:r w:rsidRPr="00F962AB">
        <w:rPr>
          <w:b/>
          <w:color w:val="000000"/>
          <w:u w:val="single"/>
        </w:rPr>
        <w:t>15</w:t>
      </w:r>
      <w:r w:rsidRPr="00F962AB">
        <w:rPr>
          <w:color w:val="000000"/>
        </w:rPr>
        <w:t xml:space="preserve"> минут.</w:t>
      </w:r>
    </w:p>
    <w:p w14:paraId="2357A0E1" w14:textId="1EE742E6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Ф</w:t>
      </w:r>
      <w:r w:rsidR="00A301C4" w:rsidRPr="00F962AB">
        <w:rPr>
          <w:color w:val="000000"/>
        </w:rPr>
        <w:t xml:space="preserve">ольклорно-этнографические </w:t>
      </w:r>
      <w:r w:rsidRPr="00F962AB">
        <w:rPr>
          <w:color w:val="000000"/>
        </w:rPr>
        <w:t>коллективы и солисты, представляющие номера и программы, созданные на основе фольклора, обычаев и обрядов.</w:t>
      </w:r>
    </w:p>
    <w:p w14:paraId="28FE3F1B" w14:textId="77777777" w:rsidR="00A301C4" w:rsidRPr="00F962AB" w:rsidRDefault="00A301C4" w:rsidP="003007F9">
      <w:pPr>
        <w:pStyle w:val="a4"/>
        <w:spacing w:before="0" w:beforeAutospacing="0" w:after="0"/>
        <w:rPr>
          <w:color w:val="000000"/>
        </w:rPr>
      </w:pPr>
    </w:p>
    <w:p w14:paraId="73C3A570" w14:textId="77777777" w:rsidR="003007F9" w:rsidRPr="00F962AB" w:rsidRDefault="003007F9" w:rsidP="003007F9">
      <w:pPr>
        <w:pStyle w:val="a4"/>
        <w:spacing w:before="0" w:beforeAutospacing="0" w:after="0"/>
        <w:rPr>
          <w:sz w:val="32"/>
          <w:szCs w:val="32"/>
        </w:rPr>
      </w:pPr>
      <w:r w:rsidRPr="00F962AB">
        <w:rPr>
          <w:rStyle w:val="a7"/>
          <w:color w:val="000000"/>
          <w:sz w:val="32"/>
          <w:szCs w:val="32"/>
        </w:rPr>
        <w:t>Критерии оценки в номинации «Фольклорное творчество»:</w:t>
      </w:r>
    </w:p>
    <w:p w14:paraId="33AEA164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яркость и самобытность используемого фольклорного материала,</w:t>
      </w:r>
    </w:p>
    <w:p w14:paraId="4D723BCA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 xml:space="preserve">- художественная ценность, </w:t>
      </w:r>
    </w:p>
    <w:p w14:paraId="326C92A5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этнографическая точность;</w:t>
      </w:r>
    </w:p>
    <w:p w14:paraId="0A428AC1" w14:textId="77777777" w:rsidR="003007F9" w:rsidRPr="00F962AB" w:rsidRDefault="003007F9" w:rsidP="003007F9">
      <w:pPr>
        <w:pStyle w:val="a4"/>
        <w:spacing w:before="0" w:beforeAutospacing="0" w:after="0"/>
      </w:pPr>
      <w:r w:rsidRPr="00F962AB">
        <w:rPr>
          <w:color w:val="000000"/>
        </w:rPr>
        <w:t>- сценическое воплощение народных обрядов и традиций;</w:t>
      </w:r>
    </w:p>
    <w:p w14:paraId="35D1B42E" w14:textId="77777777" w:rsidR="003007F9" w:rsidRPr="00F962AB" w:rsidRDefault="003007F9" w:rsidP="003007F9">
      <w:pPr>
        <w:pStyle w:val="a4"/>
        <w:spacing w:before="0" w:beforeAutospacing="0" w:after="0"/>
        <w:rPr>
          <w:color w:val="000000"/>
        </w:rPr>
      </w:pPr>
      <w:r w:rsidRPr="00F962AB">
        <w:rPr>
          <w:color w:val="000000"/>
        </w:rPr>
        <w:t>- оригинальность костюмов и атрибутики.</w:t>
      </w:r>
    </w:p>
    <w:p w14:paraId="580934CE" w14:textId="77777777" w:rsidR="00425EB4" w:rsidRPr="00F962AB" w:rsidRDefault="00425EB4" w:rsidP="003007F9">
      <w:pPr>
        <w:pStyle w:val="a4"/>
        <w:spacing w:before="0" w:beforeAutospacing="0" w:after="0"/>
        <w:rPr>
          <w:b/>
          <w:color w:val="FF0000"/>
        </w:rPr>
      </w:pPr>
    </w:p>
    <w:p w14:paraId="2E56F5E3" w14:textId="4AC08A18" w:rsidR="00863710" w:rsidRDefault="0082299F" w:rsidP="00081567">
      <w:pPr>
        <w:pStyle w:val="a4"/>
        <w:spacing w:before="0" w:beforeAutospacing="0" w:after="0"/>
        <w:jc w:val="center"/>
        <w:rPr>
          <w:b/>
          <w:color w:val="FF0000"/>
          <w:sz w:val="28"/>
          <w:szCs w:val="28"/>
        </w:rPr>
      </w:pPr>
      <w:r w:rsidRPr="00F962AB">
        <w:rPr>
          <w:b/>
          <w:color w:val="FF0000"/>
          <w:sz w:val="28"/>
          <w:szCs w:val="28"/>
        </w:rPr>
        <w:t>!</w:t>
      </w:r>
      <w:r w:rsidR="00425EB4" w:rsidRPr="00F962AB">
        <w:rPr>
          <w:b/>
          <w:color w:val="FF0000"/>
          <w:sz w:val="28"/>
          <w:szCs w:val="28"/>
        </w:rPr>
        <w:t xml:space="preserve"> Лучшие исполнители по результатам конкурса будут приглашены на другие проекты Продюсерского центра </w:t>
      </w:r>
      <w:r w:rsidRPr="00F962AB">
        <w:rPr>
          <w:b/>
          <w:color w:val="FF0000"/>
          <w:sz w:val="28"/>
          <w:szCs w:val="28"/>
        </w:rPr>
        <w:t>«</w:t>
      </w:r>
      <w:r w:rsidR="00425EB4" w:rsidRPr="00F962AB">
        <w:rPr>
          <w:b/>
          <w:color w:val="FF0000"/>
          <w:sz w:val="28"/>
          <w:szCs w:val="28"/>
        </w:rPr>
        <w:t>АРТ-Формат</w:t>
      </w:r>
      <w:r w:rsidRPr="00F962AB">
        <w:rPr>
          <w:b/>
          <w:color w:val="FF0000"/>
          <w:sz w:val="28"/>
          <w:szCs w:val="28"/>
        </w:rPr>
        <w:t>» в течени</w:t>
      </w:r>
      <w:proofErr w:type="gramStart"/>
      <w:r w:rsidRPr="00F962AB">
        <w:rPr>
          <w:b/>
          <w:color w:val="FF0000"/>
          <w:sz w:val="28"/>
          <w:szCs w:val="28"/>
        </w:rPr>
        <w:t>и</w:t>
      </w:r>
      <w:proofErr w:type="gramEnd"/>
      <w:r w:rsidRPr="00F962AB">
        <w:rPr>
          <w:b/>
          <w:color w:val="FF0000"/>
          <w:sz w:val="28"/>
          <w:szCs w:val="28"/>
        </w:rPr>
        <w:t xml:space="preserve"> всего года!</w:t>
      </w:r>
    </w:p>
    <w:p w14:paraId="5923DEA1" w14:textId="77777777" w:rsidR="00863710" w:rsidRPr="00F962AB" w:rsidRDefault="00863710" w:rsidP="003D35DB">
      <w:pPr>
        <w:pStyle w:val="a4"/>
        <w:spacing w:before="0" w:beforeAutospacing="0" w:after="0"/>
        <w:jc w:val="center"/>
        <w:rPr>
          <w:b/>
          <w:color w:val="FF0000"/>
          <w:sz w:val="28"/>
          <w:szCs w:val="28"/>
        </w:rPr>
      </w:pPr>
    </w:p>
    <w:p w14:paraId="0B8B95E6" w14:textId="050251A7" w:rsidR="007970DB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14:paraId="179CE742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в присутствии в зале жюри и публики, согласно условиям эпидемиологической обстановки и требованиям </w:t>
      </w:r>
      <w:proofErr w:type="spell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текущий период времени.</w:t>
      </w:r>
    </w:p>
    <w:p w14:paraId="796084EC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танцевальным).</w:t>
      </w:r>
    </w:p>
    <w:p w14:paraId="328A446B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7D6F9E6D" w14:textId="77777777" w:rsidR="003007F9" w:rsidRPr="00F962AB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2DD0FFC" w14:textId="77777777" w:rsidR="00AA3A82" w:rsidRPr="00F962AB" w:rsidRDefault="00AA3A82" w:rsidP="00F962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5D2CF5" w14:textId="415CE7E6" w:rsidR="007970DB" w:rsidRPr="00F962AB" w:rsidRDefault="00AF25DD" w:rsidP="007970D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F962AB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F962AB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F962AB">
        <w:rPr>
          <w:rFonts w:ascii="Times New Roman" w:hAnsi="Times New Roman"/>
          <w:b/>
          <w:color w:val="FF0000"/>
          <w:sz w:val="28"/>
          <w:szCs w:val="28"/>
        </w:rPr>
        <w:t xml:space="preserve"> ! </w:t>
      </w:r>
      <w:r w:rsidR="003007F9" w:rsidRPr="00F962AB">
        <w:rPr>
          <w:rFonts w:ascii="Times New Roman" w:hAnsi="Times New Roman"/>
          <w:b/>
          <w:color w:val="FF0000"/>
          <w:sz w:val="28"/>
          <w:szCs w:val="28"/>
        </w:rPr>
        <w:t>Решение жюри является окончательным и обсуждению не подлежит</w:t>
      </w:r>
      <w:r w:rsidRPr="00F962AB">
        <w:rPr>
          <w:rFonts w:ascii="Times New Roman" w:hAnsi="Times New Roman"/>
          <w:b/>
          <w:color w:val="FF0000"/>
          <w:sz w:val="28"/>
          <w:szCs w:val="28"/>
        </w:rPr>
        <w:t>!</w:t>
      </w:r>
    </w:p>
    <w:p w14:paraId="3D0067D3" w14:textId="539BDF38" w:rsidR="0049295C" w:rsidRPr="00F962AB" w:rsidRDefault="0049295C" w:rsidP="007970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962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60F409C" w14:textId="2CDB8E84" w:rsidR="007970DB" w:rsidRPr="00F962AB" w:rsidRDefault="003007F9" w:rsidP="00F962A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Список участников в заявке подается по алфавиту.</w:t>
      </w:r>
    </w:p>
    <w:p w14:paraId="104E8A53" w14:textId="7A28FDD7" w:rsidR="003007F9" w:rsidRPr="00863710" w:rsidRDefault="003007F9" w:rsidP="003007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Если руководитель или педагог участвует в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конкурсе, он оплачивает взносы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Pr="00863710">
        <w:rPr>
          <w:rFonts w:ascii="Times New Roman" w:eastAsia="Times New Roman" w:hAnsi="Times New Roman"/>
          <w:color w:val="FF0000"/>
          <w:sz w:val="28"/>
          <w:szCs w:val="24"/>
          <w:u w:val="single"/>
          <w:lang w:eastAsia="ru-RU"/>
        </w:rPr>
        <w:t>Положению.</w:t>
      </w:r>
    </w:p>
    <w:p w14:paraId="301D5238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В случае изменения в заявке, Вам нужно отправить 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обновлённую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исправленная или что это дополнение.</w:t>
      </w:r>
    </w:p>
    <w:p w14:paraId="2F8C92E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заранее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окончания срока приема заявок.</w:t>
      </w:r>
    </w:p>
    <w:p w14:paraId="3EED01E2" w14:textId="3602F456" w:rsidR="003007F9" w:rsidRPr="00863710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мо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жете запросить нужное положение фестиваля по электронной почте</w:t>
      </w:r>
      <w:r w:rsidR="0082299F" w:rsidRPr="008637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: </w:t>
      </w:r>
      <w:r w:rsidRPr="00863710">
        <w:rPr>
          <w:rFonts w:ascii="Times New Roman" w:eastAsia="Times New Roman" w:hAnsi="Times New Roman"/>
          <w:iCs/>
          <w:color w:val="0000FF"/>
          <w:sz w:val="28"/>
          <w:szCs w:val="24"/>
          <w:u w:val="single"/>
          <w:lang w:eastAsia="ru-RU"/>
        </w:rPr>
        <w:t>panorama30@bk.ru</w:t>
      </w:r>
    </w:p>
    <w:p w14:paraId="256E2401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F96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F962AB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не 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позднее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чем за 15 дней до начала мероприятия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612386C" w14:textId="440B5C34" w:rsidR="00AA3A82" w:rsidRPr="00F962AB" w:rsidRDefault="003007F9" w:rsidP="003007F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Pr="00F962AB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Pr="00F962A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14:paraId="20BEDC51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том числе:</w:t>
      </w:r>
    </w:p>
    <w:p w14:paraId="5516C2D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Временные ограничения выступлений;</w:t>
      </w:r>
    </w:p>
    <w:p w14:paraId="653D09B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50174A8D" w14:textId="0464218B" w:rsidR="00761966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10677564" w14:textId="77777777" w:rsidR="00973389" w:rsidRPr="00973389" w:rsidRDefault="0097338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1386FF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29C6A8A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в номинации </w:t>
      </w:r>
      <w:r w:rsidRPr="00F962A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"ВОКАЛЬНОЕ ТВОРЧЕСТВО"</w:t>
      </w: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произведения исполняют только под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"минусовую" фонограмму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Запрещено выступать под "плюсовую" фонограмму. Запрещается также использование фонограмм, в которых в </w:t>
      </w:r>
      <w:proofErr w:type="spell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бэк</w:t>
      </w:r>
      <w:proofErr w:type="spell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бэк</w:t>
      </w:r>
      <w:proofErr w:type="spell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вокала только в припеве.</w:t>
      </w:r>
    </w:p>
    <w:p w14:paraId="05B016A3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proofErr w:type="gramStart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F962AB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2FCDCFD6" w14:textId="54B7CD68" w:rsidR="00081567" w:rsidRDefault="003007F9" w:rsidP="002D63E5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не освещенные настоящим Положением, решает оргкомитет на месте.</w:t>
      </w:r>
    </w:p>
    <w:p w14:paraId="4070CE95" w14:textId="0DDF47A9" w:rsidR="00E7783F" w:rsidRPr="00001427" w:rsidRDefault="009A7FE4" w:rsidP="00AA3A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66C0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115BC" w:rsidRPr="00F962AB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7783F" w:rsidRPr="00001427">
        <w:rPr>
          <w:rFonts w:ascii="Times New Roman" w:hAnsi="Times New Roman"/>
          <w:b/>
          <w:color w:val="FF0000"/>
          <w:sz w:val="28"/>
          <w:szCs w:val="28"/>
          <w:u w:val="single"/>
        </w:rPr>
        <w:t>Авторские и другие права:</w:t>
      </w:r>
    </w:p>
    <w:p w14:paraId="42B1F116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F962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3F7AB35B" w14:textId="7096DA84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613F8625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Возникающие спорные вопросы решаются путем переговоров с Оргкомитетом фестиваля - конкурса.</w:t>
      </w:r>
    </w:p>
    <w:p w14:paraId="5D0A1C58" w14:textId="5E588358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67EE532D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CF9E52D" w14:textId="77777777" w:rsidR="00E7783F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1D67EBDB" w14:textId="28FEFE52" w:rsidR="009A7FE4" w:rsidRPr="00F962AB" w:rsidRDefault="00E7783F" w:rsidP="00E778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Организаторы имеют право использовать видео-аудио материалы с</w:t>
      </w:r>
      <w:r w:rsidR="009A7FE4" w:rsidRPr="00F962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Фестиваля по своему усмотрению.</w:t>
      </w:r>
    </w:p>
    <w:p w14:paraId="346837B7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14:paraId="1D2E2BAB" w14:textId="1A71FAB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Для участия в фестивале необходимо </w:t>
      </w:r>
      <w:r w:rsidRPr="006B145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 </w:t>
      </w:r>
      <w:r w:rsidR="00450AA7" w:rsidRPr="006B145F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 xml:space="preserve">30 октября </w:t>
      </w:r>
      <w:r w:rsidR="00AF25DD" w:rsidRPr="006B145F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ru-RU"/>
        </w:rPr>
        <w:t>2022</w:t>
      </w:r>
      <w:r w:rsidR="00AF25DD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299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выслать  Заявку на у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частие установленного образца. Обязательным подтверждением Заявки на у</w:t>
      </w:r>
      <w:r w:rsidR="00AF25DD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частие является предоплата </w:t>
      </w:r>
      <w:r w:rsidR="00AF25DD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20%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,полный расчет можно произвести  в день приезда. Для расчета суммы оплаты необходимо снача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 подать заявку на электронный 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E0FD5DB" w14:textId="369BAF9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001427">
        <w:rPr>
          <w:rFonts w:ascii="Times New Roman" w:eastAsia="Times New Roman" w:hAnsi="Times New Roman"/>
          <w:iCs/>
          <w:color w:val="0000FF"/>
          <w:sz w:val="28"/>
          <w:szCs w:val="24"/>
          <w:u w:val="single"/>
          <w:lang w:eastAsia="ru-RU"/>
        </w:rPr>
        <w:t>e-mail:  panorama30@bk.ru</w:t>
      </w:r>
    </w:p>
    <w:p w14:paraId="540E1C62" w14:textId="77777777" w:rsidR="00D33B2B" w:rsidRPr="00F962AB" w:rsidRDefault="003007F9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33B2B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3C63C9E6" w14:textId="77777777" w:rsidR="00D33B2B" w:rsidRPr="00F962AB" w:rsidRDefault="00D33B2B" w:rsidP="00D33B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оплата наличными на регистрации участников конкурса-фестиваля.</w:t>
      </w:r>
    </w:p>
    <w:p w14:paraId="4210C0B0" w14:textId="7A5E07F4" w:rsidR="00AA3A82" w:rsidRPr="00973389" w:rsidRDefault="00D33B2B" w:rsidP="0097338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14EADC78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14:paraId="1118ABD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до 20% конкурсантов младше или старше указанных возрастных рамок.</w:t>
      </w:r>
    </w:p>
    <w:p w14:paraId="7A85B63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76AD3F8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0A6CE412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Фот</w:t>
      </w:r>
      <w:r w:rsidR="00A301C4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видеосъемка выступлений конкурсантами и сопровождающими их лицами для личного пользования разрешена.</w:t>
      </w:r>
    </w:p>
    <w:p w14:paraId="63CE78FE" w14:textId="13D831A5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D33B2B" w:rsidRPr="00F962A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="00BD4CFF" w:rsidRPr="00001427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p</w:t>
      </w:r>
      <w:r w:rsidRPr="00001427">
        <w:rPr>
          <w:rFonts w:ascii="Times New Roman" w:eastAsia="Times New Roman" w:hAnsi="Times New Roman"/>
          <w:color w:val="0000FF"/>
          <w:sz w:val="28"/>
          <w:szCs w:val="24"/>
          <w:u w:val="single"/>
          <w:lang w:eastAsia="ru-RU"/>
        </w:rPr>
        <w:t>anorama30@bk.ru</w:t>
      </w:r>
    </w:p>
    <w:p w14:paraId="0304918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41743096" w14:textId="77777777" w:rsidR="00001427" w:rsidRPr="00F962AB" w:rsidRDefault="00001427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BA541F" w14:textId="77777777" w:rsidR="003007F9" w:rsidRPr="00001427" w:rsidRDefault="003007F9" w:rsidP="00300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Состав жюри и критерии оценки:</w:t>
      </w:r>
    </w:p>
    <w:p w14:paraId="2C3A0EF1" w14:textId="50BE349C" w:rsidR="003007F9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 утверждается оргкомитетом конкурса.</w:t>
      </w:r>
    </w:p>
    <w:p w14:paraId="4A5BF9AF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21D38C06" w14:textId="51D5DA63" w:rsidR="009A7FE4" w:rsidRPr="00973389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</w:t>
      </w:r>
      <w:r w:rsidR="00AA3A82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тупления и обменяться мнениями.</w:t>
      </w:r>
    </w:p>
    <w:p w14:paraId="4E21374B" w14:textId="7136B3BB" w:rsidR="003007F9" w:rsidRPr="00001427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A7FE4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ПОДВЕДЕНИЕ ИТОГОВ  И  НАГРАЖДЕНИЕ</w:t>
      </w:r>
      <w:r w:rsidR="003007F9" w:rsidRPr="00001427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14:paraId="62BC032F" w14:textId="61D31D41" w:rsidR="00A6486E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F962A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6C542E63" w14:textId="0C6B209E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74847BFB" w14:textId="5A579459" w:rsidR="003007F9" w:rsidRPr="00F962AB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«Лауреата» 1-й, 2-й, 3-й степени</w:t>
      </w:r>
      <w:r w:rsidR="00D275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9953B4E" w14:textId="5E37115F" w:rsidR="003007F9" w:rsidRPr="00F962AB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«Дипломанта» 1-й, 2-й, 3-й степени</w:t>
      </w:r>
      <w:r w:rsidR="00D275AE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4FF60E1" w14:textId="16B2F37F" w:rsidR="00973389" w:rsidRDefault="003007F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достойных претендентов, Гран-При и призовые места не присуждаются.</w:t>
      </w: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6A3410FF" w14:textId="77777777" w:rsidR="00973389" w:rsidRPr="00973389" w:rsidRDefault="00973389" w:rsidP="0097338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C2E67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Жюри имеет право:</w:t>
      </w:r>
    </w:p>
    <w:p w14:paraId="11AD0D32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не все премии;</w:t>
      </w:r>
    </w:p>
    <w:p w14:paraId="36E00098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делить премии между участниками;</w:t>
      </w:r>
    </w:p>
    <w:p w14:paraId="4A83A15B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14:paraId="2D9D6853" w14:textId="77777777" w:rsidR="009115BC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D20D9B" w14:textId="3B4E3EB9" w:rsidR="003007F9" w:rsidRPr="00001427" w:rsidRDefault="003007F9" w:rsidP="009115BC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3360BC37" w14:textId="7D26FDE4" w:rsidR="003007F9" w:rsidRPr="00F962AB" w:rsidRDefault="009115BC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3007F9" w:rsidRPr="00F962AB">
        <w:rPr>
          <w:rFonts w:ascii="Times New Roman" w:eastAsia="Times New Roman" w:hAnsi="Times New Roman"/>
          <w:sz w:val="24"/>
          <w:szCs w:val="24"/>
          <w:lang w:eastAsia="ru-RU"/>
        </w:rPr>
        <w:t>-«За лучшее оформление номера»,</w:t>
      </w:r>
    </w:p>
    <w:p w14:paraId="212159B5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 «За сохранение национальных традиций»,</w:t>
      </w:r>
    </w:p>
    <w:p w14:paraId="177B326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 «Самый маленький участник фестиваля»,</w:t>
      </w:r>
    </w:p>
    <w:p w14:paraId="6C4A1F8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  «Самый взрослый участник фестиваля».</w:t>
      </w:r>
    </w:p>
    <w:p w14:paraId="1533EC3E" w14:textId="33F1D7E7" w:rsidR="00001427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1567">
        <w:rPr>
          <w:rFonts w:ascii="Times New Roman" w:eastAsia="Times New Roman" w:hAnsi="Times New Roman"/>
          <w:sz w:val="24"/>
          <w:szCs w:val="24"/>
          <w:lang w:eastAsia="ru-RU"/>
        </w:rPr>
        <w:t xml:space="preserve"> «Симпатия Жюри</w:t>
      </w:r>
    </w:p>
    <w:p w14:paraId="302EB868" w14:textId="378D064D" w:rsidR="003007F9" w:rsidRPr="00001427" w:rsidRDefault="007C68E8" w:rsidP="007C68E8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!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Церемония награждения участников конкурса-фестива</w:t>
      </w:r>
      <w:r w:rsidR="00AA3A82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ля проводится в день конкурса</w:t>
      </w:r>
      <w:r w:rsidR="003007F9" w:rsidRPr="0000142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Участники конкурса-фестиваля должны присутствовать на церемонии награждения, либо обеспечить присутствие своего представителя</w:t>
      </w:r>
      <w:r w:rsidR="003007F9"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</w:p>
    <w:p w14:paraId="1761319D" w14:textId="6A7CF9E0" w:rsidR="00001427" w:rsidRDefault="003007F9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Дипломы, награды и подарки в д</w:t>
      </w:r>
      <w:r w:rsidR="0008156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ругое время не выдаются!</w:t>
      </w:r>
    </w:p>
    <w:p w14:paraId="44F94F31" w14:textId="77777777" w:rsidR="002A6138" w:rsidRPr="00973389" w:rsidRDefault="002A6138" w:rsidP="0097338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B5FD4FB" w14:textId="167A7448" w:rsidR="002A6138" w:rsidRPr="002A6138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1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ОПЛАТЫ:</w:t>
      </w:r>
    </w:p>
    <w:p w14:paraId="3F16BE95" w14:textId="578AEE26" w:rsidR="00AA3A82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72CBB27D" w14:textId="77777777" w:rsidR="002A6138" w:rsidRPr="00F962AB" w:rsidRDefault="002A6138" w:rsidP="003007F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AA3A82" w:rsidRPr="00F962AB" w14:paraId="0EE6A642" w14:textId="77777777" w:rsidTr="0049295C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A9DF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A3A82" w:rsidRPr="00F962AB" w14:paraId="6DDF00E1" w14:textId="77777777" w:rsidTr="0049295C">
        <w:trPr>
          <w:trHeight w:val="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813" w14:textId="6114828F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Солист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– 2 000 (две тысячи)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22C8004A" w14:textId="6AE18113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Дуэт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1500 (тысяча пятьсот)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6DBFD31F" w14:textId="6821A53E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1300 (тысяча триста) руб.</w:t>
            </w:r>
            <w:r w:rsidR="002D6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</w:t>
            </w:r>
            <w:r w:rsidR="00FD016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73134DF6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A2C064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4 до 7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(малая форма) – 1000 (одна тысяча)  руб. с каждого участника.</w:t>
            </w:r>
          </w:p>
          <w:p w14:paraId="6CBB9710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-Группа от 8 до 10 человек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(ансамбль) – 800 (восемьсот) руб. с каждого участника.</w:t>
            </w:r>
          </w:p>
          <w:p w14:paraId="739F3FBD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-Группа от 13 до 20 человек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(ансамбль) – 600 (шестьсот) руб. с каждого участника.</w:t>
            </w:r>
          </w:p>
          <w:p w14:paraId="3F5D2A79" w14:textId="77777777" w:rsidR="00AA3A82" w:rsidRPr="00F962AB" w:rsidRDefault="00AA3A82" w:rsidP="001D5A3B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6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-Группа от 21 человека </w:t>
            </w:r>
            <w:r w:rsidRPr="00F962A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(ансамбль) – 500 (пятьсот) руб. с каждого участника.</w:t>
            </w:r>
          </w:p>
          <w:p w14:paraId="743344B0" w14:textId="77777777" w:rsidR="00AA3A82" w:rsidRPr="00F962AB" w:rsidRDefault="00AA3A82" w:rsidP="001D5A3B">
            <w:pPr>
              <w:tabs>
                <w:tab w:val="left" w:pos="975"/>
              </w:tabs>
              <w:spacing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14:paraId="5DC3C02F" w14:textId="2B2FA28B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112A2D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Стоимость взноса указана для участия в одном номере с человека!</w:t>
      </w:r>
    </w:p>
    <w:p w14:paraId="4B4E58AD" w14:textId="77777777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3319A6B6" w14:textId="39B0B64C" w:rsidR="003007F9" w:rsidRDefault="003007F9" w:rsidP="00001427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  При участии соли</w:t>
      </w:r>
      <w:r w:rsidR="00001427"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ста в дополнительной номинац</w:t>
      </w:r>
      <w:r w:rsidR="00973389" w:rsidRPr="00112A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ии взнос оплачивается полностью!</w:t>
      </w:r>
    </w:p>
    <w:p w14:paraId="2AAA738C" w14:textId="77777777" w:rsidR="00112A2D" w:rsidRPr="00112A2D" w:rsidRDefault="00112A2D" w:rsidP="00001427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1D6782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0142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Собранные средства используются на оплату:</w:t>
      </w:r>
    </w:p>
    <w:p w14:paraId="5518ECC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аренда и эксплуатация  помещений и пространств, необходимых для проведения фестиваля;</w:t>
      </w:r>
    </w:p>
    <w:p w14:paraId="384130A4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28DA7DB0" w:rsidR="003007F9" w:rsidRPr="00FD0162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вопросам сотрудничества и рекламы обращайтесь по  e-mail: </w:t>
      </w:r>
      <w:r w:rsidRPr="00F962AB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panorama30@bk.ru</w:t>
      </w: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64B6341C" w14:textId="26B16F27" w:rsidR="003007F9" w:rsidRPr="00F962AB" w:rsidRDefault="00BD5134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Телефон: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="003007F9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8</w:t>
      </w:r>
      <w:r w:rsidR="00E7783F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-905-480-64-</w:t>
      </w:r>
      <w:r w:rsidR="003007F9" w:rsidRPr="00F962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52</w:t>
      </w:r>
      <w:r w:rsidR="003007F9"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(с 10 до 18 часов ежедневно, кроме субботы и воскресенья)</w:t>
      </w:r>
    </w:p>
    <w:p w14:paraId="52E57328" w14:textId="2FC7D6CE" w:rsidR="003007F9" w:rsidRPr="00001427" w:rsidRDefault="00DE0565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</w:t>
      </w:r>
      <w:r w:rsidR="003007F9" w:rsidRPr="00001427">
        <w:rPr>
          <w:rFonts w:ascii="Times New Roman" w:eastAsia="Times New Roman" w:hAnsi="Times New Roman"/>
          <w:b/>
          <w:bCs/>
          <w:iCs/>
          <w:color w:val="FF0000"/>
          <w:sz w:val="28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477F9C73" w14:textId="789A0DC1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</w:t>
      </w:r>
      <w:r w:rsidR="00E7783F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опускается. Дипломы оформляются</w:t>
      </w: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Вашей заявке.</w:t>
      </w:r>
    </w:p>
    <w:p w14:paraId="05A1B63B" w14:textId="77777777" w:rsidR="003007F9" w:rsidRPr="00001427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1427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Заявка считается зарегистрированной при оплате 20%.</w:t>
      </w:r>
    </w:p>
    <w:p w14:paraId="3EDA588C" w14:textId="721B8502" w:rsidR="003007F9" w:rsidRPr="00F962AB" w:rsidRDefault="00AA3A82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007F9" w:rsidRPr="00F96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отправляется на адрес электронной почты:</w:t>
      </w:r>
    </w:p>
    <w:p w14:paraId="5983D4DD" w14:textId="77777777" w:rsidR="003007F9" w:rsidRPr="00F962AB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e-mail: </w:t>
      </w:r>
      <w:hyperlink r:id="rId9" w:history="1">
        <w:r w:rsidRPr="00F962AB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</w:p>
    <w:p w14:paraId="318A129B" w14:textId="7B691B93" w:rsidR="003007F9" w:rsidRDefault="003007F9" w:rsidP="003007F9">
      <w:pPr>
        <w:spacing w:after="0" w:line="270" w:lineRule="atLeast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тел</w:t>
      </w:r>
      <w:r w:rsidR="00BD5134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: </w:t>
      </w:r>
      <w:r w:rsidR="00DE0565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8-905-480-64-</w:t>
      </w:r>
      <w:r w:rsidR="00BD5134" w:rsidRPr="00F962AB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52  </w:t>
      </w:r>
    </w:p>
    <w:p w14:paraId="79BCAD57" w14:textId="77777777" w:rsidR="002A6138" w:rsidRDefault="002A6138" w:rsidP="003007F9">
      <w:pPr>
        <w:spacing w:after="0" w:line="270" w:lineRule="atLeast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</w:p>
    <w:p w14:paraId="5652E3C8" w14:textId="77777777" w:rsidR="002A6138" w:rsidRPr="00F962AB" w:rsidRDefault="002A6138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58A0552" w14:textId="412DDD0C" w:rsidR="008261E9" w:rsidRPr="00F962AB" w:rsidRDefault="00BD5134" w:rsidP="00BD5134">
      <w:pPr>
        <w:spacing w:after="0" w:line="270" w:lineRule="atLeast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14:paraId="1E7B13AB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 – заявка</w:t>
      </w:r>
    </w:p>
    <w:p w14:paraId="72AE59EA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участие  </w:t>
      </w:r>
      <w:proofErr w:type="gramStart"/>
      <w:r w:rsidRPr="00F96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14:paraId="25BC5B33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______________________________________( название  фестивал</w:t>
      </w:r>
      <w:proofErr w:type="gramStart"/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конкурса)</w:t>
      </w:r>
    </w:p>
    <w:p w14:paraId="46036A4D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_________________( указать место и дата    фестивал</w:t>
      </w:r>
      <w:proofErr w:type="gramStart"/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F962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конкурса)</w:t>
      </w:r>
    </w:p>
    <w:p w14:paraId="0C11DD59" w14:textId="77777777" w:rsidR="005E17B1" w:rsidRPr="00F962AB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655CD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Название коллектива (полностью)___________________________________________________</w:t>
      </w:r>
    </w:p>
    <w:p w14:paraId="5FA7CF8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Город ________________________________________________________________________________________</w:t>
      </w:r>
    </w:p>
    <w:p w14:paraId="43D1D1C0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Руководитель Ф.И.О.______________________________________________________________________</w:t>
      </w:r>
    </w:p>
    <w:p w14:paraId="63688CD0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Телефон (раб</w:t>
      </w:r>
      <w:proofErr w:type="gramStart"/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., </w:t>
      </w:r>
      <w:proofErr w:type="gramEnd"/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сот.) _______________________________________________________________________</w:t>
      </w:r>
    </w:p>
    <w:p w14:paraId="3CEEEE24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E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-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mail</w:t>
      </w: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: _______________________________________________________________________________________</w:t>
      </w:r>
    </w:p>
    <w:p w14:paraId="3532A8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участников ________________________________________________________</w:t>
      </w:r>
    </w:p>
    <w:p w14:paraId="7367E328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сопровождающих +руководителей___________________________</w:t>
      </w:r>
    </w:p>
    <w:p w14:paraId="73825D14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Общий состав делегации (список приложить) </w:t>
      </w:r>
    </w:p>
    <w:p w14:paraId="6B39C9AA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ABCDC1D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Указывайте корректные контактные данные телефонов и 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val="en-US" w:eastAsia="hi-IN" w:bidi="hi-IN"/>
        </w:rPr>
        <w:t>e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-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val="en-US" w:eastAsia="hi-IN" w:bidi="hi-IN"/>
        </w:rPr>
        <w:t>mail</w:t>
      </w: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,</w:t>
      </w:r>
    </w:p>
    <w:p w14:paraId="0A54F218" w14:textId="3B318570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именно по указанным контактам мы будем связываться с </w:t>
      </w:r>
      <w:proofErr w:type="gramStart"/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Вами</w:t>
      </w:r>
      <w:proofErr w:type="gramEnd"/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и осуществлять всю переписку. </w:t>
      </w:r>
    </w:p>
    <w:p w14:paraId="6CD41316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-В электронной переписке с организаторами обязательно </w:t>
      </w:r>
    </w:p>
    <w:p w14:paraId="22518A00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20FA73DF" w14:textId="20C0DFAC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а далее текст письма. </w:t>
      </w:r>
    </w:p>
    <w:p w14:paraId="77D846FA" w14:textId="154C08CE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 При несоблюдении данного правила, письма не рассматриваются. </w:t>
      </w:r>
    </w:p>
    <w:p w14:paraId="3F27D0DE" w14:textId="77777777" w:rsidR="005E17B1" w:rsidRPr="00F962AB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 xml:space="preserve">- Все изменения или дополнения к заявкам принимаются только в письменном виде. </w:t>
      </w:r>
    </w:p>
    <w:p w14:paraId="7DBF47BC" w14:textId="6ACFD6B4" w:rsidR="005E17B1" w:rsidRPr="006C5109" w:rsidRDefault="005E17B1" w:rsidP="006C5109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F962AB"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2E2FF21B" w14:textId="77777777" w:rsidR="005E17B1" w:rsidRPr="00F962AB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1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47"/>
        <w:gridCol w:w="1417"/>
        <w:gridCol w:w="993"/>
        <w:gridCol w:w="1984"/>
        <w:gridCol w:w="1276"/>
        <w:gridCol w:w="1417"/>
        <w:gridCol w:w="2268"/>
      </w:tblGrid>
      <w:tr w:rsidR="005E17B1" w:rsidRPr="00F962AB" w14:paraId="4B880FF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  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Постановщик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1F6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824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Кол-во </w:t>
            </w:r>
            <w:proofErr w:type="spellStart"/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F962A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-в.</w:t>
            </w:r>
          </w:p>
        </w:tc>
      </w:tr>
      <w:tr w:rsidR="005E17B1" w:rsidRPr="00F962AB" w14:paraId="05653260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705A8727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000AF69D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8295EAA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259FD73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9F2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031E7FC2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E0A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98AB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598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A2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46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FA87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FD36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5BF6227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1B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2516AA71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6F2A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9BF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AF5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EE0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00FE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44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5F1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F962AB" w14:paraId="7AF75737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CCEF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69E3B727" w14:textId="77777777" w:rsidR="005E17B1" w:rsidRPr="00F962AB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433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6AFD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2F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01B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5C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A752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871" w14:textId="77777777" w:rsidR="005E17B1" w:rsidRPr="00F962AB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F7D5C0" w14:textId="77777777" w:rsidR="006C5109" w:rsidRPr="00F962AB" w:rsidRDefault="006C5109" w:rsidP="00001427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5B67FC3" w14:textId="013084B8" w:rsidR="005E1729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62AB">
        <w:rPr>
          <w:rFonts w:ascii="Times New Roman" w:hAnsi="Times New Roman"/>
          <w:b/>
          <w:sz w:val="24"/>
          <w:szCs w:val="24"/>
          <w:u w:val="single"/>
        </w:rPr>
        <w:t>Контактные данные:</w:t>
      </w:r>
    </w:p>
    <w:p w14:paraId="4CCF12D2" w14:textId="2DB4D2F4" w:rsidR="002D63E5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Продюсерский центр «АРТ-Формат»</w:t>
      </w:r>
      <w:r w:rsidR="00777313" w:rsidRPr="00F962AB">
        <w:rPr>
          <w:rFonts w:ascii="Times New Roman" w:hAnsi="Times New Roman"/>
          <w:b/>
          <w:sz w:val="24"/>
          <w:szCs w:val="24"/>
        </w:rPr>
        <w:t>.</w:t>
      </w:r>
    </w:p>
    <w:p w14:paraId="1B67FE39" w14:textId="3F11ECC3" w:rsidR="00450AA7" w:rsidRPr="00F962AB" w:rsidRDefault="00777313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Телефон для справок:</w:t>
      </w:r>
    </w:p>
    <w:p w14:paraId="45303B0B" w14:textId="7BA7E717" w:rsidR="00450AA7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>8-905-480-64-52</w:t>
      </w:r>
      <w:r w:rsidR="004F6EBB">
        <w:rPr>
          <w:rFonts w:ascii="Times New Roman" w:hAnsi="Times New Roman"/>
          <w:b/>
          <w:sz w:val="24"/>
          <w:szCs w:val="24"/>
        </w:rPr>
        <w:t>- руководитель организации</w:t>
      </w:r>
    </w:p>
    <w:p w14:paraId="320B920C" w14:textId="48279EC3" w:rsidR="00777313" w:rsidRPr="00F962AB" w:rsidRDefault="004F1A4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8-964-882-71-19-менеджер</w:t>
      </w:r>
    </w:p>
    <w:p w14:paraId="45FDC3AB" w14:textId="00EE9D8C" w:rsidR="005E1729" w:rsidRPr="00F962AB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 xml:space="preserve">Сайт: </w:t>
      </w:r>
      <w:hyperlink r:id="rId10" w:history="1"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F962A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panorama</w:t>
        </w:r>
        <w:r w:rsidRPr="00F962AB">
          <w:rPr>
            <w:rStyle w:val="a3"/>
            <w:rFonts w:ascii="Times New Roman" w:hAnsi="Times New Roman"/>
            <w:b/>
            <w:sz w:val="24"/>
            <w:szCs w:val="24"/>
          </w:rPr>
          <w:t>-30.</w:t>
        </w:r>
        <w:proofErr w:type="spellStart"/>
        <w:r w:rsidRPr="00F962A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3080B349" w14:textId="77777777" w:rsidR="006C5109" w:rsidRDefault="005E1729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62AB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F962AB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777313" w:rsidRPr="00F962AB">
          <w:rPr>
            <w:rStyle w:val="a3"/>
            <w:rFonts w:ascii="Times New Roman" w:hAnsi="Times New Roman"/>
            <w:b/>
            <w:sz w:val="24"/>
            <w:szCs w:val="24"/>
          </w:rPr>
          <w:t>https://vk.com/pc_art_format</w:t>
        </w:r>
      </w:hyperlink>
    </w:p>
    <w:p w14:paraId="288E8D91" w14:textId="546AB6E8" w:rsidR="00777313" w:rsidRPr="002D63E5" w:rsidRDefault="00687AE2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62A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962AB">
        <w:rPr>
          <w:rFonts w:ascii="Times New Roman" w:hAnsi="Times New Roman"/>
          <w:b/>
          <w:sz w:val="24"/>
          <w:szCs w:val="24"/>
        </w:rPr>
        <w:t>-</w:t>
      </w:r>
      <w:r w:rsidRPr="00F962AB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F962AB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panorama</w:t>
        </w:r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30@</w:t>
        </w:r>
        <w:proofErr w:type="spellStart"/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bk</w:t>
        </w:r>
        <w:proofErr w:type="spellEnd"/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="00777313" w:rsidRPr="00F962AB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B223F43" w14:textId="77777777" w:rsidR="00777313" w:rsidRPr="00001427" w:rsidRDefault="00777313" w:rsidP="006C5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3504E9" w14:textId="72D51EFE" w:rsidR="00687AE2" w:rsidRPr="00F962AB" w:rsidRDefault="00687AE2">
      <w:pPr>
        <w:rPr>
          <w:rFonts w:ascii="Times New Roman" w:hAnsi="Times New Roman"/>
          <w:b/>
          <w:sz w:val="24"/>
          <w:szCs w:val="24"/>
        </w:rPr>
      </w:pPr>
    </w:p>
    <w:sectPr w:rsidR="00687AE2" w:rsidRPr="00F962AB" w:rsidSect="005E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90B"/>
    <w:multiLevelType w:val="multilevel"/>
    <w:tmpl w:val="1C1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64FE2"/>
    <w:multiLevelType w:val="hybridMultilevel"/>
    <w:tmpl w:val="90F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4"/>
    <w:rsid w:val="00001427"/>
    <w:rsid w:val="000115CF"/>
    <w:rsid w:val="00014ABA"/>
    <w:rsid w:val="00056204"/>
    <w:rsid w:val="000741BC"/>
    <w:rsid w:val="00081567"/>
    <w:rsid w:val="00093AE5"/>
    <w:rsid w:val="000D344E"/>
    <w:rsid w:val="0010480C"/>
    <w:rsid w:val="00112A2D"/>
    <w:rsid w:val="001768D7"/>
    <w:rsid w:val="00253EF6"/>
    <w:rsid w:val="002847B7"/>
    <w:rsid w:val="002A6138"/>
    <w:rsid w:val="002D470E"/>
    <w:rsid w:val="002D63E5"/>
    <w:rsid w:val="003007F9"/>
    <w:rsid w:val="003A4FB0"/>
    <w:rsid w:val="003D35DB"/>
    <w:rsid w:val="00425EB4"/>
    <w:rsid w:val="00450AA7"/>
    <w:rsid w:val="004665C5"/>
    <w:rsid w:val="00467B9D"/>
    <w:rsid w:val="00473BB7"/>
    <w:rsid w:val="0049295C"/>
    <w:rsid w:val="00494ABD"/>
    <w:rsid w:val="004E33E9"/>
    <w:rsid w:val="004E5E2F"/>
    <w:rsid w:val="004F1A49"/>
    <w:rsid w:val="004F6EBB"/>
    <w:rsid w:val="0050054F"/>
    <w:rsid w:val="005202C3"/>
    <w:rsid w:val="00533180"/>
    <w:rsid w:val="00546A2D"/>
    <w:rsid w:val="00561994"/>
    <w:rsid w:val="00577F56"/>
    <w:rsid w:val="005C2CC7"/>
    <w:rsid w:val="005D2511"/>
    <w:rsid w:val="005E1729"/>
    <w:rsid w:val="005E17B1"/>
    <w:rsid w:val="005E3C4B"/>
    <w:rsid w:val="005F5CF6"/>
    <w:rsid w:val="0065021C"/>
    <w:rsid w:val="00686115"/>
    <w:rsid w:val="00687AE2"/>
    <w:rsid w:val="006B145F"/>
    <w:rsid w:val="006C5109"/>
    <w:rsid w:val="006F1C2E"/>
    <w:rsid w:val="00761966"/>
    <w:rsid w:val="007678F2"/>
    <w:rsid w:val="007767AC"/>
    <w:rsid w:val="00777313"/>
    <w:rsid w:val="007970DB"/>
    <w:rsid w:val="007C68E8"/>
    <w:rsid w:val="0082299F"/>
    <w:rsid w:val="008261E9"/>
    <w:rsid w:val="00834E74"/>
    <w:rsid w:val="00836A4E"/>
    <w:rsid w:val="00842DBB"/>
    <w:rsid w:val="00863710"/>
    <w:rsid w:val="008B7765"/>
    <w:rsid w:val="00907CBA"/>
    <w:rsid w:val="009115BC"/>
    <w:rsid w:val="0094072B"/>
    <w:rsid w:val="00973389"/>
    <w:rsid w:val="00985F64"/>
    <w:rsid w:val="009A3B82"/>
    <w:rsid w:val="009A7FE4"/>
    <w:rsid w:val="009C5C88"/>
    <w:rsid w:val="009F5158"/>
    <w:rsid w:val="00A04BC5"/>
    <w:rsid w:val="00A2257A"/>
    <w:rsid w:val="00A301C4"/>
    <w:rsid w:val="00A6486E"/>
    <w:rsid w:val="00AA3A82"/>
    <w:rsid w:val="00AC789F"/>
    <w:rsid w:val="00AF25DD"/>
    <w:rsid w:val="00AF2A75"/>
    <w:rsid w:val="00B1752D"/>
    <w:rsid w:val="00B17F5A"/>
    <w:rsid w:val="00BA6D68"/>
    <w:rsid w:val="00BD148A"/>
    <w:rsid w:val="00BD4CFF"/>
    <w:rsid w:val="00BD5134"/>
    <w:rsid w:val="00CD27FD"/>
    <w:rsid w:val="00D11125"/>
    <w:rsid w:val="00D275AE"/>
    <w:rsid w:val="00D33B2B"/>
    <w:rsid w:val="00D534D7"/>
    <w:rsid w:val="00DC67FB"/>
    <w:rsid w:val="00DE0565"/>
    <w:rsid w:val="00E11A69"/>
    <w:rsid w:val="00E1769D"/>
    <w:rsid w:val="00E363A4"/>
    <w:rsid w:val="00E7783F"/>
    <w:rsid w:val="00E83487"/>
    <w:rsid w:val="00EB1E69"/>
    <w:rsid w:val="00F326CA"/>
    <w:rsid w:val="00F35EAE"/>
    <w:rsid w:val="00F529F4"/>
    <w:rsid w:val="00F66C04"/>
    <w:rsid w:val="00F74560"/>
    <w:rsid w:val="00F76D29"/>
    <w:rsid w:val="00F83CBC"/>
    <w:rsid w:val="00F962AB"/>
    <w:rsid w:val="00FA0B57"/>
    <w:rsid w:val="00FD0162"/>
    <w:rsid w:val="00FE567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8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AE5"/>
    <w:pPr>
      <w:ind w:left="720"/>
      <w:contextualSpacing/>
    </w:pPr>
  </w:style>
  <w:style w:type="character" w:customStyle="1" w:styleId="root">
    <w:name w:val="root"/>
    <w:basedOn w:val="a0"/>
    <w:rsid w:val="007767AC"/>
  </w:style>
  <w:style w:type="table" w:styleId="-3">
    <w:name w:val="Light List Accent 3"/>
    <w:basedOn w:val="a1"/>
    <w:uiPriority w:val="61"/>
    <w:rsid w:val="00FA0B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8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AE5"/>
    <w:pPr>
      <w:ind w:left="720"/>
      <w:contextualSpacing/>
    </w:pPr>
  </w:style>
  <w:style w:type="character" w:customStyle="1" w:styleId="root">
    <w:name w:val="root"/>
    <w:basedOn w:val="a0"/>
    <w:rsid w:val="007767AC"/>
  </w:style>
  <w:style w:type="table" w:styleId="-3">
    <w:name w:val="Light List Accent 3"/>
    <w:basedOn w:val="a1"/>
    <w:uiPriority w:val="61"/>
    <w:rsid w:val="00FA0B5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rama-30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c_art_form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orama-3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orama30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1816-FEF5-465A-94CC-229815DB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2022-08-31T10:06:00Z</cp:lastPrinted>
  <dcterms:created xsi:type="dcterms:W3CDTF">2022-09-15T13:55:00Z</dcterms:created>
  <dcterms:modified xsi:type="dcterms:W3CDTF">2022-09-15T13:55:00Z</dcterms:modified>
</cp:coreProperties>
</file>