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2C6" w14:textId="010784CA" w:rsidR="00A21219" w:rsidRPr="005E19D3" w:rsidRDefault="00A21219" w:rsidP="00A21219">
      <w:pPr>
        <w:pStyle w:val="a4"/>
        <w:spacing w:after="0" w:line="318" w:lineRule="atLeast"/>
        <w:jc w:val="right"/>
        <w:rPr>
          <w:b/>
          <w:sz w:val="20"/>
          <w:szCs w:val="20"/>
        </w:rPr>
      </w:pPr>
      <w:r w:rsidRPr="005E19D3">
        <w:rPr>
          <w:b/>
          <w:sz w:val="20"/>
          <w:szCs w:val="20"/>
        </w:rPr>
        <w:t xml:space="preserve">Общество с </w:t>
      </w:r>
      <w:proofErr w:type="gramStart"/>
      <w:r w:rsidRPr="005E19D3">
        <w:rPr>
          <w:b/>
          <w:sz w:val="20"/>
          <w:szCs w:val="20"/>
        </w:rPr>
        <w:t>ограниченной  ответственностью</w:t>
      </w:r>
      <w:proofErr w:type="gramEnd"/>
      <w:r w:rsidRPr="005E19D3">
        <w:rPr>
          <w:b/>
          <w:sz w:val="20"/>
          <w:szCs w:val="20"/>
        </w:rPr>
        <w:t xml:space="preserve">  Продюсерский центр «АРТ-Формат»</w:t>
      </w:r>
    </w:p>
    <w:p w14:paraId="41F3699F" w14:textId="77777777" w:rsidR="00A21219" w:rsidRPr="005E19D3" w:rsidRDefault="00A21219" w:rsidP="00A21219">
      <w:pPr>
        <w:spacing w:after="0" w:line="240" w:lineRule="auto"/>
        <w:jc w:val="right"/>
        <w:rPr>
          <w:rFonts w:ascii="Times New Roman" w:eastAsia="SimSun" w:hAnsi="Times New Roman"/>
          <w:b/>
          <w:sz w:val="20"/>
          <w:szCs w:val="20"/>
        </w:rPr>
      </w:pPr>
      <w:r w:rsidRPr="005E19D3">
        <w:rPr>
          <w:rFonts w:ascii="Times New Roman" w:hAnsi="Times New Roman"/>
          <w:b/>
          <w:sz w:val="20"/>
          <w:szCs w:val="20"/>
        </w:rPr>
        <w:t>414021   Астраханская обл., г. Астрахань, ул. Городская 1 «А»</w:t>
      </w:r>
      <w:r w:rsidRPr="005E19D3">
        <w:rPr>
          <w:rFonts w:ascii="Times New Roman" w:eastAsia="SimSun" w:hAnsi="Times New Roman"/>
          <w:b/>
          <w:sz w:val="20"/>
          <w:szCs w:val="20"/>
        </w:rPr>
        <w:t>.</w:t>
      </w:r>
    </w:p>
    <w:p w14:paraId="3227BD9F" w14:textId="77777777" w:rsidR="00A21219" w:rsidRPr="005E19D3" w:rsidRDefault="00A21219" w:rsidP="00A21219">
      <w:pPr>
        <w:spacing w:after="0" w:line="240" w:lineRule="auto"/>
        <w:ind w:left="7080" w:hanging="240"/>
        <w:jc w:val="right"/>
        <w:rPr>
          <w:rStyle w:val="a3"/>
          <w:rFonts w:ascii="Times New Roman" w:eastAsia="Times New Roman" w:hAnsi="Times New Roman"/>
          <w:b/>
          <w:sz w:val="20"/>
          <w:szCs w:val="20"/>
        </w:rPr>
      </w:pPr>
      <w:r w:rsidRPr="005E19D3">
        <w:rPr>
          <w:rFonts w:ascii="Times New Roman" w:eastAsia="Times New Roman" w:hAnsi="Times New Roman"/>
          <w:b/>
          <w:sz w:val="20"/>
          <w:szCs w:val="20"/>
        </w:rPr>
        <w:t xml:space="preserve">Сайт: </w:t>
      </w:r>
      <w:hyperlink r:id="rId5" w:history="1">
        <w:r w:rsidRPr="005E19D3">
          <w:rPr>
            <w:rStyle w:val="a3"/>
            <w:rFonts w:ascii="Times New Roman" w:eastAsia="Times New Roman" w:hAnsi="Times New Roman"/>
            <w:b/>
            <w:sz w:val="20"/>
            <w:szCs w:val="20"/>
            <w:lang w:val="en-US"/>
          </w:rPr>
          <w:t>www</w:t>
        </w:r>
        <w:r w:rsidRPr="005E19D3">
          <w:rPr>
            <w:rStyle w:val="a3"/>
            <w:rFonts w:ascii="Times New Roman" w:eastAsia="Times New Roman" w:hAnsi="Times New Roman"/>
            <w:b/>
            <w:sz w:val="20"/>
            <w:szCs w:val="20"/>
          </w:rPr>
          <w:t>.</w:t>
        </w:r>
        <w:r w:rsidRPr="005E19D3">
          <w:rPr>
            <w:rStyle w:val="a3"/>
            <w:rFonts w:ascii="Times New Roman" w:eastAsia="Times New Roman" w:hAnsi="Times New Roman"/>
            <w:b/>
            <w:sz w:val="20"/>
            <w:szCs w:val="20"/>
            <w:lang w:val="en-US"/>
          </w:rPr>
          <w:t>panorama</w:t>
        </w:r>
        <w:r w:rsidRPr="005E19D3">
          <w:rPr>
            <w:rStyle w:val="a3"/>
            <w:rFonts w:ascii="Times New Roman" w:eastAsia="Times New Roman" w:hAnsi="Times New Roman"/>
            <w:b/>
            <w:sz w:val="20"/>
            <w:szCs w:val="20"/>
          </w:rPr>
          <w:t>-30.</w:t>
        </w:r>
        <w:proofErr w:type="spellStart"/>
        <w:r w:rsidRPr="005E19D3">
          <w:rPr>
            <w:rStyle w:val="a3"/>
            <w:rFonts w:ascii="Times New Roman" w:eastAsia="Times New Roman" w:hAnsi="Times New Roman"/>
            <w:b/>
            <w:sz w:val="20"/>
            <w:szCs w:val="20"/>
            <w:lang w:val="en-US"/>
          </w:rPr>
          <w:t>ru</w:t>
        </w:r>
        <w:proofErr w:type="spellEnd"/>
      </w:hyperlink>
    </w:p>
    <w:p w14:paraId="39A253D4" w14:textId="77777777" w:rsidR="00A21219" w:rsidRPr="005E19D3" w:rsidRDefault="00A21219" w:rsidP="00A21219">
      <w:pPr>
        <w:spacing w:after="0" w:line="240" w:lineRule="auto"/>
        <w:ind w:left="7080" w:hanging="240"/>
        <w:jc w:val="right"/>
        <w:rPr>
          <w:rFonts w:ascii="Times New Roman" w:eastAsia="Times New Roman" w:hAnsi="Times New Roman"/>
          <w:b/>
          <w:color w:val="0563C1" w:themeColor="hyperlink"/>
          <w:sz w:val="20"/>
          <w:szCs w:val="20"/>
          <w:u w:val="single"/>
        </w:rPr>
      </w:pPr>
      <w:r w:rsidRPr="005E19D3">
        <w:rPr>
          <w:rFonts w:ascii="Times New Roman" w:eastAsia="Times New Roman" w:hAnsi="Times New Roman"/>
          <w:b/>
          <w:sz w:val="20"/>
          <w:szCs w:val="20"/>
          <w:lang w:val="en-US"/>
        </w:rPr>
        <w:t>e</w:t>
      </w:r>
      <w:r w:rsidRPr="005E19D3">
        <w:rPr>
          <w:rFonts w:ascii="Times New Roman" w:eastAsia="Times New Roman" w:hAnsi="Times New Roman"/>
          <w:b/>
          <w:sz w:val="20"/>
          <w:szCs w:val="20"/>
        </w:rPr>
        <w:t>-</w:t>
      </w:r>
      <w:r w:rsidRPr="005E19D3">
        <w:rPr>
          <w:rFonts w:ascii="Times New Roman" w:eastAsia="Times New Roman" w:hAnsi="Times New Roman"/>
          <w:b/>
          <w:sz w:val="20"/>
          <w:szCs w:val="20"/>
          <w:lang w:val="en-US"/>
        </w:rPr>
        <w:t>mail</w:t>
      </w:r>
      <w:r w:rsidRPr="005E19D3"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Pr="005E19D3">
        <w:rPr>
          <w:rFonts w:ascii="Times New Roman" w:eastAsia="Times New Roman" w:hAnsi="Times New Roman"/>
          <w:b/>
          <w:sz w:val="20"/>
          <w:szCs w:val="20"/>
          <w:lang w:val="en-US"/>
        </w:rPr>
        <w:t>panorama</w:t>
      </w:r>
      <w:r w:rsidRPr="005E19D3">
        <w:rPr>
          <w:rFonts w:ascii="Times New Roman" w:eastAsia="Times New Roman" w:hAnsi="Times New Roman"/>
          <w:b/>
          <w:sz w:val="20"/>
          <w:szCs w:val="20"/>
        </w:rPr>
        <w:t>30@</w:t>
      </w:r>
      <w:r w:rsidRPr="005E19D3">
        <w:rPr>
          <w:rFonts w:ascii="Times New Roman" w:eastAsia="Times New Roman" w:hAnsi="Times New Roman"/>
          <w:b/>
          <w:sz w:val="20"/>
          <w:szCs w:val="20"/>
          <w:lang w:val="en-US"/>
        </w:rPr>
        <w:t>bk</w:t>
      </w:r>
      <w:r w:rsidRPr="005E19D3">
        <w:rPr>
          <w:rFonts w:ascii="Times New Roman" w:eastAsia="Times New Roman" w:hAnsi="Times New Roman"/>
          <w:b/>
          <w:sz w:val="20"/>
          <w:szCs w:val="20"/>
        </w:rPr>
        <w:t>.</w:t>
      </w:r>
      <w:proofErr w:type="spellStart"/>
      <w:r w:rsidRPr="005E19D3">
        <w:rPr>
          <w:rFonts w:ascii="Times New Roman" w:eastAsia="Times New Roman" w:hAnsi="Times New Roman"/>
          <w:b/>
          <w:sz w:val="20"/>
          <w:szCs w:val="20"/>
          <w:lang w:val="en-US"/>
        </w:rPr>
        <w:t>ru</w:t>
      </w:r>
      <w:proofErr w:type="spellEnd"/>
    </w:p>
    <w:p w14:paraId="2376C867" w14:textId="77777777" w:rsidR="00A21219" w:rsidRPr="005E19D3" w:rsidRDefault="00A21219" w:rsidP="00A21219">
      <w:pPr>
        <w:spacing w:after="0" w:line="240" w:lineRule="auto"/>
        <w:jc w:val="right"/>
        <w:rPr>
          <w:rFonts w:ascii="Times New Roman" w:eastAsia="SimSun" w:hAnsi="Times New Roman"/>
          <w:b/>
          <w:sz w:val="20"/>
          <w:szCs w:val="20"/>
        </w:rPr>
      </w:pPr>
      <w:r w:rsidRPr="005E19D3">
        <w:rPr>
          <w:rFonts w:ascii="Times New Roman" w:eastAsia="SimSun" w:hAnsi="Times New Roman"/>
          <w:b/>
          <w:sz w:val="20"/>
          <w:szCs w:val="20"/>
        </w:rPr>
        <w:t>телефон для справок: 8 -905-480-64-52</w:t>
      </w:r>
    </w:p>
    <w:p w14:paraId="1EF2EFD6" w14:textId="77777777" w:rsidR="00A21219" w:rsidRPr="00A21219" w:rsidRDefault="00A21219" w:rsidP="00A21219">
      <w:pPr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8E7A51A" w14:textId="77777777" w:rsidR="00A21219" w:rsidRPr="002B734F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eastAsia="ru-RU"/>
        </w:rPr>
      </w:pPr>
      <w:r w:rsidRPr="002B734F">
        <w:rPr>
          <w:rFonts w:ascii="Times New Roman" w:eastAsia="Times New Roman" w:hAnsi="Times New Roman"/>
          <w:b/>
          <w:bCs/>
          <w:color w:val="000000"/>
          <w:sz w:val="44"/>
          <w:szCs w:val="44"/>
          <w:u w:val="single"/>
          <w:lang w:eastAsia="ru-RU"/>
        </w:rPr>
        <w:t>Положение</w:t>
      </w:r>
    </w:p>
    <w:p w14:paraId="19B5D7C6" w14:textId="1877161B" w:rsidR="00A21219" w:rsidRPr="005E19D3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="003357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Международного</w:t>
      </w: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14:paraId="70238E09" w14:textId="77777777" w:rsidR="00A21219" w:rsidRPr="005E19D3" w:rsidRDefault="00A21219" w:rsidP="00A21219">
      <w:pPr>
        <w:spacing w:after="0" w:line="270" w:lineRule="atLeast"/>
        <w:jc w:val="center"/>
        <w:rPr>
          <w:rStyle w:val="a6"/>
          <w:bCs w:val="0"/>
          <w:sz w:val="24"/>
          <w:szCs w:val="24"/>
        </w:rPr>
      </w:pPr>
      <w:r w:rsidRPr="005E19D3">
        <w:rPr>
          <w:rFonts w:ascii="Times New Roman" w:hAnsi="Times New Roman"/>
          <w:b/>
          <w:color w:val="000000"/>
          <w:sz w:val="24"/>
          <w:szCs w:val="24"/>
        </w:rPr>
        <w:t>фестиваля – конкурса хореографического искусства</w:t>
      </w:r>
    </w:p>
    <w:p w14:paraId="1F0CD792" w14:textId="1F1401DF" w:rsidR="00A21219" w:rsidRPr="003B2215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</w:pPr>
      <w:r w:rsidRPr="003B2215"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3B2215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Палитра понизовья</w:t>
      </w:r>
      <w:r w:rsidRPr="003B2215">
        <w:rPr>
          <w:rFonts w:ascii="Times New Roman" w:eastAsia="Times New Roman" w:hAnsi="Times New Roman"/>
          <w:b/>
          <w:bCs/>
          <w:color w:val="7030A0"/>
          <w:sz w:val="36"/>
          <w:szCs w:val="36"/>
          <w:u w:val="single"/>
          <w:lang w:eastAsia="ru-RU"/>
        </w:rPr>
        <w:t>»</w:t>
      </w:r>
    </w:p>
    <w:p w14:paraId="4AB6CFE2" w14:textId="4C987883" w:rsidR="00A21219" w:rsidRPr="003B2215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7 </w:t>
      </w: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мая </w:t>
      </w:r>
      <w:r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2023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B221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</w:t>
      </w:r>
    </w:p>
    <w:p w14:paraId="6251F4C1" w14:textId="1AA27898" w:rsidR="00A21219" w:rsidRPr="003B2215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г. Астрахань</w:t>
      </w:r>
    </w:p>
    <w:p w14:paraId="7D278047" w14:textId="39F3FD43" w:rsid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! Приём </w:t>
      </w:r>
      <w:proofErr w:type="gramStart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заявок  до</w:t>
      </w:r>
      <w:proofErr w:type="gramEnd"/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 мая 2023</w:t>
      </w:r>
      <w:r w:rsidRPr="00F962A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г !</w:t>
      </w:r>
    </w:p>
    <w:p w14:paraId="6F7120C5" w14:textId="77777777" w:rsidR="00A21219" w:rsidRPr="005E19D3" w:rsidRDefault="00A21219" w:rsidP="00A21219">
      <w:pPr>
        <w:spacing w:after="0" w:line="270" w:lineRule="atLeast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5E19D3">
        <w:rPr>
          <w:rFonts w:ascii="Times New Roman" w:hAnsi="Times New Roman"/>
          <w:sz w:val="24"/>
          <w:szCs w:val="24"/>
          <w:shd w:val="clear" w:color="auto" w:fill="FFFFFF"/>
        </w:rPr>
        <w:t>Формат конкурса подходит как для </w:t>
      </w:r>
      <w:r w:rsidRPr="005E19D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начинающих</w:t>
      </w:r>
      <w:r w:rsidRPr="005E19D3">
        <w:rPr>
          <w:rFonts w:ascii="Times New Roman" w:hAnsi="Times New Roman"/>
          <w:sz w:val="24"/>
          <w:szCs w:val="24"/>
          <w:shd w:val="clear" w:color="auto" w:fill="FFFFFF"/>
        </w:rPr>
        <w:t xml:space="preserve"> танцоров, </w:t>
      </w:r>
    </w:p>
    <w:p w14:paraId="620324DE" w14:textId="77777777" w:rsidR="00A21219" w:rsidRPr="005E19D3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E19D3">
        <w:rPr>
          <w:rFonts w:ascii="Times New Roman" w:hAnsi="Times New Roman"/>
          <w:sz w:val="24"/>
          <w:szCs w:val="24"/>
          <w:shd w:val="clear" w:color="auto" w:fill="FFFFFF"/>
        </w:rPr>
        <w:t>так и для </w:t>
      </w:r>
      <w:r w:rsidRPr="005E19D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опытных</w:t>
      </w:r>
      <w:r w:rsidRPr="005E19D3">
        <w:rPr>
          <w:rFonts w:ascii="Times New Roman" w:hAnsi="Times New Roman"/>
          <w:sz w:val="24"/>
          <w:szCs w:val="24"/>
          <w:shd w:val="clear" w:color="auto" w:fill="FFFFFF"/>
        </w:rPr>
        <w:t> коллективов, нацеленных только на </w:t>
      </w:r>
      <w:r w:rsidRPr="005E19D3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победу</w:t>
      </w:r>
      <w:r w:rsidRPr="005E19D3">
        <w:rPr>
          <w:rFonts w:ascii="Times New Roman" w:hAnsi="Times New Roman"/>
          <w:sz w:val="24"/>
          <w:szCs w:val="24"/>
          <w:shd w:val="clear" w:color="auto" w:fill="FFFFFF"/>
        </w:rPr>
        <w:t>!</w:t>
      </w:r>
    </w:p>
    <w:p w14:paraId="2DAA49DE" w14:textId="77777777" w:rsid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</w:p>
    <w:p w14:paraId="78E08EBB" w14:textId="77777777" w:rsidR="00A21219" w:rsidRPr="001B2D1B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ОСНОВНЫЕ СВЕДЕНИЯ О КОНКУРСЕ:</w:t>
      </w:r>
    </w:p>
    <w:p w14:paraId="59D087E7" w14:textId="77777777" w:rsidR="00A21219" w:rsidRPr="00081567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ru-RU"/>
        </w:rPr>
      </w:pPr>
    </w:p>
    <w:p w14:paraId="2FFA9F62" w14:textId="187DD75B" w:rsidR="00A21219" w:rsidRPr="005E19D3" w:rsidRDefault="00A21219" w:rsidP="00A21219">
      <w:pPr>
        <w:spacing w:after="0" w:line="270" w:lineRule="atLeast"/>
        <w:rPr>
          <w:rFonts w:ascii="Times New Roman" w:hAnsi="Times New Roman"/>
          <w:b/>
          <w:sz w:val="20"/>
          <w:szCs w:val="20"/>
        </w:rPr>
      </w:pPr>
      <w:r w:rsidRPr="005E19D3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Дата </w:t>
      </w:r>
      <w:proofErr w:type="gramStart"/>
      <w:r w:rsidRPr="005E19D3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проведения:</w:t>
      </w:r>
      <w:r w:rsidRPr="005E19D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   </w:t>
      </w:r>
      <w:proofErr w:type="gramEnd"/>
      <w:r w:rsidRPr="005E19D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           </w:t>
      </w:r>
      <w:r w:rsidRPr="005E19D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7</w:t>
      </w:r>
      <w:r w:rsidR="0002736D" w:rsidRPr="005E19D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>мая 2023 г.</w:t>
      </w:r>
      <w:r w:rsidRPr="005E19D3">
        <w:rPr>
          <w:rFonts w:ascii="Times New Roman" w:eastAsia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</w:p>
    <w:p w14:paraId="3CC12CBF" w14:textId="216AFFDE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19D3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Категории участников</w:t>
      </w:r>
      <w:r w:rsidRPr="005E19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Pr="005E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Творческие коллективы и солисты </w:t>
      </w:r>
    </w:p>
    <w:p w14:paraId="59DE736D" w14:textId="3ED235E9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(в возрасте от 3 лет). </w:t>
      </w:r>
    </w:p>
    <w:p w14:paraId="4ACB616F" w14:textId="6C270780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</w:pPr>
      <w:r w:rsidRPr="005E19D3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 xml:space="preserve">Место </w:t>
      </w:r>
      <w:proofErr w:type="gramStart"/>
      <w:r w:rsidRPr="005E19D3">
        <w:rPr>
          <w:rFonts w:ascii="Times New Roman" w:eastAsia="Times New Roman" w:hAnsi="Times New Roman"/>
          <w:b/>
          <w:bCs/>
          <w:iCs/>
          <w:color w:val="000000"/>
          <w:sz w:val="20"/>
          <w:szCs w:val="20"/>
          <w:lang w:eastAsia="ru-RU"/>
        </w:rPr>
        <w:t>проведения:</w:t>
      </w:r>
      <w:r w:rsidRPr="005E19D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  </w:t>
      </w:r>
      <w:proofErr w:type="gramEnd"/>
      <w:r w:rsidRPr="005E19D3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ru-RU"/>
        </w:rPr>
        <w:t xml:space="preserve">      г. Астрахань, ул. М. Джалиля, д. 4</w:t>
      </w:r>
    </w:p>
    <w:p w14:paraId="45FF06D9" w14:textId="7765B7D0" w:rsidR="00A21219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000000"/>
          <w:sz w:val="25"/>
          <w:szCs w:val="25"/>
          <w:lang w:eastAsia="ru-RU"/>
        </w:rPr>
      </w:pPr>
    </w:p>
    <w:p w14:paraId="15482832" w14:textId="77777777" w:rsidR="00A21219" w:rsidRDefault="00A21219" w:rsidP="00A21219">
      <w:pPr>
        <w:spacing w:after="0" w:line="270" w:lineRule="atLeast"/>
        <w:rPr>
          <w:rFonts w:ascii="Times New Roman" w:eastAsia="Times New Roman" w:hAnsi="Times New Roman"/>
          <w:bCs/>
          <w:iCs/>
          <w:color w:val="000000"/>
          <w:sz w:val="25"/>
          <w:szCs w:val="25"/>
          <w:lang w:eastAsia="ru-RU"/>
        </w:rPr>
      </w:pPr>
    </w:p>
    <w:p w14:paraId="7A377D85" w14:textId="1E057E83" w:rsidR="007B206A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>Просьба всем участникам заполнить анкету-заявку для участия в фестивале</w:t>
      </w:r>
      <w:r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 w:rsidRPr="00F962AB">
        <w:rPr>
          <w:rFonts w:ascii="Times New Roman" w:eastAsia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- конкурсе!!! </w:t>
      </w:r>
    </w:p>
    <w:p w14:paraId="0C3ACDF3" w14:textId="705B50CB" w:rsidR="00A21219" w:rsidRPr="00C05CDD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</w:pPr>
      <w:r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 xml:space="preserve">(см приложение </w:t>
      </w:r>
      <w:r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val="en-US" w:eastAsia="ru-RU"/>
        </w:rPr>
        <w:t>N</w:t>
      </w:r>
      <w:r w:rsidRPr="00C05CDD">
        <w:rPr>
          <w:rFonts w:ascii="Times New Roman" w:eastAsia="Times New Roman" w:hAnsi="Times New Roman"/>
          <w:b/>
          <w:bCs/>
          <w:iCs/>
          <w:color w:val="FF0000"/>
          <w:sz w:val="20"/>
          <w:szCs w:val="20"/>
          <w:lang w:eastAsia="ru-RU"/>
        </w:rPr>
        <w:t xml:space="preserve"> 1 ниже).</w:t>
      </w:r>
    </w:p>
    <w:p w14:paraId="46FB9734" w14:textId="77777777" w:rsidR="00A21219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E47B02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Вас </w:t>
      </w:r>
      <w:proofErr w:type="gramStart"/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ждут :</w:t>
      </w:r>
      <w:proofErr w:type="gramEnd"/>
    </w:p>
    <w:p w14:paraId="244FE2C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Профессиональный состав жюри;</w:t>
      </w:r>
    </w:p>
    <w:p w14:paraId="27BAD697" w14:textId="77777777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Именные благодарственные письма для каждого руководителя;</w:t>
      </w:r>
    </w:p>
    <w:p w14:paraId="45C7157A" w14:textId="0301AD64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Скидки и бонусы</w:t>
      </w:r>
      <w:r w:rsidR="00445F52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(сертификаты) на льготное участие в других мероприятиях, организаторами которых является ООО </w:t>
      </w:r>
      <w:r w:rsidR="007B206A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Продюсерский центр «АРТ- Формат».</w:t>
      </w:r>
    </w:p>
    <w:p w14:paraId="72657C83" w14:textId="77777777" w:rsidR="008C78CC" w:rsidRPr="005E19D3" w:rsidRDefault="008C78CC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EC83D23" w14:textId="53D329E7" w:rsidR="007B206A" w:rsidRPr="007B206A" w:rsidRDefault="007B206A" w:rsidP="00A2121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                               </w:t>
      </w:r>
      <w:r w:rsidRPr="007B206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Руководителям больших коллективов-специальные бонусы и фирменные подарки! </w:t>
      </w:r>
    </w:p>
    <w:p w14:paraId="4B9E09F4" w14:textId="77777777" w:rsidR="007E21A7" w:rsidRPr="00F962AB" w:rsidRDefault="007E21A7" w:rsidP="00A2121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08F0B939" w14:textId="77777777" w:rsidR="007E21A7" w:rsidRPr="008C78CC" w:rsidRDefault="00A21219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8C78CC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  <w:r w:rsidR="007E21A7" w:rsidRPr="008C78CC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>Призовой фонд </w:t>
      </w:r>
      <w:proofErr w:type="gramStart"/>
      <w:r w:rsidR="007E21A7" w:rsidRPr="008C78CC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>фестиваля- конкурса</w:t>
      </w:r>
      <w:proofErr w:type="gramEnd"/>
      <w:r w:rsidR="007E21A7" w:rsidRPr="008C78CC">
        <w:rPr>
          <w:rFonts w:ascii="Times New Roman" w:eastAsia="Times New Roman" w:hAnsi="Times New Roman"/>
          <w:b/>
          <w:bCs/>
          <w:iCs/>
          <w:color w:val="FF0000"/>
          <w:sz w:val="36"/>
          <w:szCs w:val="36"/>
          <w:lang w:eastAsia="ru-RU"/>
        </w:rPr>
        <w:t xml:space="preserve"> :100 000 рублей</w:t>
      </w:r>
      <w:r w:rsidR="007E21A7" w:rsidRPr="008C78CC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>.</w:t>
      </w:r>
    </w:p>
    <w:p w14:paraId="15FE828C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Премии </w:t>
      </w:r>
      <w:proofErr w:type="gramStart"/>
      <w:r w:rsidRPr="007E21A7">
        <w:rPr>
          <w:rFonts w:ascii="Times New Roman" w:eastAsia="Times New Roman" w:hAnsi="Times New Roman"/>
          <w:bCs/>
          <w:sz w:val="28"/>
          <w:szCs w:val="28"/>
          <w:lang w:eastAsia="ru-RU"/>
        </w:rPr>
        <w:t>Гран – При</w:t>
      </w:r>
      <w:proofErr w:type="gramEnd"/>
      <w:r w:rsidRPr="007E2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E21A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для коллективов</w:t>
      </w:r>
      <w:r w:rsidRPr="007E21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номинациях:</w:t>
      </w:r>
    </w:p>
    <w:p w14:paraId="5FE2E93C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1. «Хореографическое искусство»:</w:t>
      </w:r>
    </w:p>
    <w:p w14:paraId="1F1A7B5D" w14:textId="331CB6C3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 xml:space="preserve">-«Народный и народно стилизованный танец»- 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</w:t>
      </w:r>
      <w:r w:rsidR="005E19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000 рублей;</w:t>
      </w:r>
    </w:p>
    <w:p w14:paraId="55FB6D16" w14:textId="5443E90F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 xml:space="preserve">-«Эстрадный танец» 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-1</w:t>
      </w:r>
      <w:r w:rsidR="005E19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.000 рублей:</w:t>
      </w:r>
    </w:p>
    <w:p w14:paraId="2994B7B7" w14:textId="4F30FF1C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 xml:space="preserve">- «Современный танец» 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- 1</w:t>
      </w:r>
      <w:r w:rsidR="005E19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.000 рублей:</w:t>
      </w:r>
    </w:p>
    <w:p w14:paraId="4958AF56" w14:textId="1140A918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 xml:space="preserve">«Классический танец» 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- 1</w:t>
      </w:r>
      <w:r w:rsidR="005E19D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7E21A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.000 рублей:</w:t>
      </w:r>
    </w:p>
    <w:p w14:paraId="6A4B577F" w14:textId="77777777" w:rsidR="007E21A7" w:rsidRPr="007E21A7" w:rsidRDefault="007E21A7" w:rsidP="007E2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21A7">
        <w:rPr>
          <w:rFonts w:ascii="Times New Roman" w:hAnsi="Times New Roman"/>
          <w:b/>
          <w:bCs/>
          <w:color w:val="FF0000"/>
          <w:sz w:val="28"/>
          <w:szCs w:val="28"/>
        </w:rPr>
        <w:t>2. «Театр мод» - 10.000 рублей;</w:t>
      </w:r>
    </w:p>
    <w:p w14:paraId="67689A7F" w14:textId="77777777" w:rsidR="007E21A7" w:rsidRPr="007E21A7" w:rsidRDefault="007E21A7" w:rsidP="007E21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21A7">
        <w:rPr>
          <w:rFonts w:ascii="Times New Roman" w:hAnsi="Times New Roman"/>
          <w:b/>
          <w:bCs/>
          <w:color w:val="FF0000"/>
          <w:sz w:val="28"/>
          <w:szCs w:val="28"/>
        </w:rPr>
        <w:t>3. «Цирковое искусство»-10.000 руб.</w:t>
      </w:r>
    </w:p>
    <w:p w14:paraId="32FBE18A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4083817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E21A7">
        <w:rPr>
          <w:rFonts w:ascii="Times New Roman" w:hAnsi="Times New Roman"/>
          <w:b/>
          <w:color w:val="FF0000"/>
          <w:sz w:val="28"/>
          <w:szCs w:val="28"/>
          <w:u w:val="single"/>
        </w:rPr>
        <w:t>Специальные денежные премии:</w:t>
      </w:r>
    </w:p>
    <w:p w14:paraId="4A5C6C5F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7E21A7">
        <w:rPr>
          <w:rFonts w:ascii="Times New Roman" w:hAnsi="Times New Roman"/>
          <w:b/>
          <w:color w:val="FF0000"/>
          <w:sz w:val="28"/>
          <w:szCs w:val="28"/>
          <w:u w:val="single"/>
        </w:rPr>
        <w:t>(могут делиться между номинантами)</w:t>
      </w:r>
    </w:p>
    <w:p w14:paraId="56B6642F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7E21A7"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14:paraId="2E2E3997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>- «За педагогическое мастерство» - 5 000 рублей;</w:t>
      </w:r>
    </w:p>
    <w:p w14:paraId="3E641984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>- «За высокое исполнительское мастерство» - 5 000 руб.</w:t>
      </w:r>
    </w:p>
    <w:p w14:paraId="2133B79E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7E21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21A7">
        <w:rPr>
          <w:rFonts w:ascii="Times New Roman" w:hAnsi="Times New Roman"/>
          <w:sz w:val="28"/>
          <w:szCs w:val="28"/>
        </w:rPr>
        <w:t xml:space="preserve">         </w:t>
      </w:r>
    </w:p>
    <w:p w14:paraId="5817F9FF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7E21A7">
        <w:rPr>
          <w:rFonts w:ascii="Times New Roman" w:hAnsi="Times New Roman"/>
          <w:sz w:val="28"/>
          <w:szCs w:val="28"/>
        </w:rPr>
        <w:t xml:space="preserve"> Оргкомитет конкурса-фестиваля определяет свои формы поощрения участников. </w:t>
      </w:r>
    </w:p>
    <w:p w14:paraId="2ADE7E0F" w14:textId="77777777" w:rsidR="007E21A7" w:rsidRPr="007E21A7" w:rsidRDefault="007E21A7" w:rsidP="007E21A7">
      <w:pPr>
        <w:spacing w:after="0" w:line="27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21A7">
        <w:rPr>
          <w:rFonts w:ascii="Times New Roman" w:hAnsi="Times New Roman"/>
          <w:sz w:val="28"/>
          <w:szCs w:val="28"/>
        </w:rPr>
        <w:t xml:space="preserve">Возможно учреждение специальных призов оргкомитета, призов от спонсоров: </w:t>
      </w:r>
    </w:p>
    <w:p w14:paraId="3496D7CC" w14:textId="3D05037D" w:rsidR="007E21A7" w:rsidRPr="007E21A7" w:rsidRDefault="007E21A7" w:rsidP="007E21A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E21A7">
        <w:rPr>
          <w:rFonts w:ascii="Times New Roman" w:hAnsi="Times New Roman"/>
          <w:color w:val="FF0000"/>
          <w:sz w:val="28"/>
          <w:szCs w:val="28"/>
        </w:rPr>
        <w:t>- «За лучшее оформление номера»</w:t>
      </w:r>
      <w:r w:rsidR="005E19D3">
        <w:rPr>
          <w:rFonts w:ascii="Times New Roman" w:hAnsi="Times New Roman"/>
          <w:color w:val="FF0000"/>
          <w:sz w:val="28"/>
          <w:szCs w:val="28"/>
        </w:rPr>
        <w:t>;</w:t>
      </w:r>
    </w:p>
    <w:p w14:paraId="19E1787D" w14:textId="7E77E90F" w:rsidR="007E21A7" w:rsidRDefault="007E21A7" w:rsidP="007E21A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E21A7">
        <w:rPr>
          <w:rFonts w:ascii="Times New Roman" w:hAnsi="Times New Roman"/>
          <w:color w:val="FF0000"/>
          <w:sz w:val="28"/>
          <w:szCs w:val="28"/>
        </w:rPr>
        <w:t>- «За сохранение национальных традиций»</w:t>
      </w:r>
      <w:r w:rsidR="005E19D3">
        <w:rPr>
          <w:rFonts w:ascii="Times New Roman" w:hAnsi="Times New Roman"/>
          <w:color w:val="FF0000"/>
          <w:sz w:val="28"/>
          <w:szCs w:val="28"/>
        </w:rPr>
        <w:t>.</w:t>
      </w:r>
    </w:p>
    <w:p w14:paraId="273E7E09" w14:textId="77777777" w:rsidR="007E21A7" w:rsidRPr="007E21A7" w:rsidRDefault="007E21A7" w:rsidP="007E21A7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3C669530" w14:textId="22C2C511" w:rsidR="007E21A7" w:rsidRDefault="007E21A7" w:rsidP="007E21A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E21A7">
        <w:rPr>
          <w:rFonts w:ascii="Times New Roman" w:hAnsi="Times New Roman"/>
          <w:b/>
          <w:bCs/>
          <w:color w:val="FF0000"/>
          <w:sz w:val="28"/>
          <w:szCs w:val="28"/>
        </w:rPr>
        <w:t xml:space="preserve">!!! Во время фестиваля </w:t>
      </w:r>
      <w:proofErr w:type="gramStart"/>
      <w:r w:rsidRPr="007E21A7">
        <w:rPr>
          <w:rFonts w:ascii="Times New Roman" w:hAnsi="Times New Roman"/>
          <w:b/>
          <w:bCs/>
          <w:color w:val="FF0000"/>
          <w:sz w:val="28"/>
          <w:szCs w:val="28"/>
        </w:rPr>
        <w:t xml:space="preserve">будет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трансляция</w:t>
      </w:r>
      <w:proofErr w:type="gramEnd"/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и запись фото-видео выступления  коллектива!!!</w:t>
      </w:r>
    </w:p>
    <w:p w14:paraId="250EEF86" w14:textId="2CDA0C96" w:rsidR="00FB6F49" w:rsidRDefault="00FB6F49" w:rsidP="007E21A7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Фото и видео материалы</w:t>
      </w:r>
      <w:r w:rsidR="005E19D3">
        <w:rPr>
          <w:rFonts w:ascii="Times New Roman" w:hAnsi="Times New Roman"/>
          <w:b/>
          <w:bCs/>
          <w:color w:val="FF0000"/>
          <w:sz w:val="28"/>
          <w:szCs w:val="28"/>
        </w:rPr>
        <w:t xml:space="preserve"> для Вашего коллектива,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можно заказать за отдельную плату дополнительно!</w:t>
      </w:r>
    </w:p>
    <w:p w14:paraId="4954C6E6" w14:textId="69F1CB26" w:rsidR="007E21A7" w:rsidRPr="007E21A7" w:rsidRDefault="007E21A7" w:rsidP="007E21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!!! </w:t>
      </w:r>
      <w:r w:rsidRPr="007E21A7">
        <w:rPr>
          <w:rFonts w:ascii="Times New Roman" w:hAnsi="Times New Roman"/>
          <w:b/>
          <w:bCs/>
          <w:sz w:val="28"/>
          <w:szCs w:val="28"/>
        </w:rPr>
        <w:t>Вас ждет розыгрыш памятных призов среди участников конкурсной программы</w:t>
      </w:r>
      <w:r w:rsidR="005E19D3">
        <w:rPr>
          <w:rFonts w:ascii="Times New Roman" w:hAnsi="Times New Roman"/>
          <w:b/>
          <w:bCs/>
          <w:sz w:val="28"/>
          <w:szCs w:val="28"/>
        </w:rPr>
        <w:t xml:space="preserve"> и зрителей</w:t>
      </w:r>
      <w:r w:rsidRPr="007E21A7">
        <w:rPr>
          <w:rFonts w:ascii="Times New Roman" w:hAnsi="Times New Roman"/>
          <w:b/>
          <w:bCs/>
          <w:sz w:val="28"/>
          <w:szCs w:val="28"/>
        </w:rPr>
        <w:t>!!!</w:t>
      </w:r>
    </w:p>
    <w:p w14:paraId="018FD320" w14:textId="545F320E" w:rsidR="00A21219" w:rsidRPr="00F962AB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14:paraId="05A31206" w14:textId="77777777" w:rsidR="00A21219" w:rsidRPr="007C1935" w:rsidRDefault="00A21219" w:rsidP="00A21219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F96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F962A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</w:t>
      </w:r>
    </w:p>
    <w:p w14:paraId="5BF727C7" w14:textId="05335E50" w:rsidR="00A21219" w:rsidRPr="005E19D3" w:rsidRDefault="00A21219" w:rsidP="00A21219">
      <w:pPr>
        <w:tabs>
          <w:tab w:val="left" w:pos="3345"/>
        </w:tabs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ЦЕЛИ И ЗАДАЧИ ФЕСТИВАЛЯ – КОНКУРСА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14:paraId="33BDDA17" w14:textId="249324F6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-Культурный обмен.</w:t>
      </w:r>
    </w:p>
    <w:p w14:paraId="156461F3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Обмен опытом между коллективами, руководителями и педагогами, поддержка</w:t>
      </w:r>
    </w:p>
    <w:p w14:paraId="470E6697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14:paraId="0E829B5B" w14:textId="29199DF0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Выявление и всесторонняя поддержка наиболее талантливых и перспективных детей, молодежи и взрослого населения в области </w:t>
      </w:r>
      <w:r w:rsidR="005E19D3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хореографического 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</w:t>
      </w:r>
      <w:r w:rsidR="005E19D3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14:paraId="52884968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Приобщение молодежи к здоровому и активному образу жизни. </w:t>
      </w:r>
    </w:p>
    <w:p w14:paraId="5174F991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F9700E7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Организаторы </w:t>
      </w:r>
      <w:proofErr w:type="gramStart"/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фестиваля - конкурса</w:t>
      </w:r>
      <w:proofErr w:type="gramEnd"/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14:paraId="2F0A4D80" w14:textId="0E16E5CF" w:rsidR="00A21219" w:rsidRPr="005E19D3" w:rsidRDefault="00A21219" w:rsidP="00FB6F4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Организатором </w:t>
      </w:r>
      <w:r w:rsidR="003357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Международного</w:t>
      </w:r>
      <w:r w:rsidR="00335707"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фестиваля – конкурса «</w:t>
      </w:r>
      <w:r w:rsidR="00445F52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Палитра понизовья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является </w:t>
      </w:r>
      <w:proofErr w:type="gramStart"/>
      <w:r w:rsidRPr="005E1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ООО </w:t>
      </w: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Продюсерский</w:t>
      </w:r>
      <w:proofErr w:type="gramEnd"/>
      <w:r w:rsidRPr="005E19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центр «</w:t>
      </w:r>
      <w:r w:rsidR="00445F52" w:rsidRPr="005E19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АРТ </w:t>
      </w:r>
      <w:r w:rsidRPr="005E19D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– Формат»</w:t>
      </w: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 xml:space="preserve"> г. Астрахань. </w:t>
      </w:r>
    </w:p>
    <w:p w14:paraId="394BE817" w14:textId="73D5412F" w:rsidR="00A21219" w:rsidRPr="005E19D3" w:rsidRDefault="00A21219" w:rsidP="00A212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иных организационных вопросов, связанных с проведением фестиваля-конкурса, работу и состав жюри, расходы, а также непосредственное поведение фестиваля-конкурса возлагается на ООО Продюсерский центр «АРТ-Формат» г.</w:t>
      </w:r>
      <w:r w:rsidR="00445F52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Астрахань.</w:t>
      </w:r>
      <w:r w:rsidRPr="005E19D3">
        <w:rPr>
          <w:rFonts w:ascii="Times New Roman" w:hAnsi="Times New Roman"/>
          <w:sz w:val="24"/>
          <w:szCs w:val="24"/>
        </w:rPr>
        <w:tab/>
      </w:r>
    </w:p>
    <w:p w14:paraId="301383DD" w14:textId="77777777" w:rsidR="00A21219" w:rsidRPr="00A21219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1DB61C5" w14:textId="77777777" w:rsidR="005E19D3" w:rsidRPr="005E19D3" w:rsidRDefault="00A21219" w:rsidP="00A21219">
      <w:pPr>
        <w:pStyle w:val="c2"/>
        <w:spacing w:before="0" w:beforeAutospacing="0" w:after="0" w:afterAutospacing="0"/>
        <w:rPr>
          <w:color w:val="000000"/>
        </w:rPr>
      </w:pPr>
      <w:r w:rsidRPr="005E19D3">
        <w:rPr>
          <w:b/>
          <w:bCs/>
          <w:color w:val="000000"/>
        </w:rPr>
        <w:t>ВОЗРАСТНЫЕ КАТЕГОРИИ УЧАСТНИКОВ КОНКУРСНЫХ ПРОСМОТРОВ:</w:t>
      </w:r>
      <w:r w:rsidRPr="005E19D3">
        <w:rPr>
          <w:color w:val="000000"/>
        </w:rPr>
        <w:t> </w:t>
      </w:r>
    </w:p>
    <w:p w14:paraId="2CF4A5F8" w14:textId="68429AC1" w:rsidR="00A21219" w:rsidRPr="005E19D3" w:rsidRDefault="00A21219" w:rsidP="00A21219">
      <w:pPr>
        <w:pStyle w:val="c2"/>
        <w:spacing w:before="0" w:beforeAutospacing="0" w:after="0" w:afterAutospacing="0"/>
        <w:rPr>
          <w:color w:val="000000"/>
        </w:rPr>
      </w:pPr>
      <w:r w:rsidRPr="005E19D3">
        <w:rPr>
          <w:color w:val="000000"/>
        </w:rPr>
        <w:t xml:space="preserve">4-6,7-9, 10-12,13-15,16-18,19-23,24-40 лет, старшая возрастная группа (старше 40 лет), смешанная, учитель </w:t>
      </w:r>
      <w:r w:rsidR="0002736D" w:rsidRPr="005E19D3">
        <w:rPr>
          <w:color w:val="000000"/>
        </w:rPr>
        <w:t>–</w:t>
      </w:r>
      <w:r w:rsidRPr="005E19D3">
        <w:rPr>
          <w:color w:val="000000"/>
        </w:rPr>
        <w:t xml:space="preserve"> ученик</w:t>
      </w:r>
      <w:r w:rsidR="0002736D" w:rsidRPr="005E19D3">
        <w:rPr>
          <w:color w:val="000000"/>
        </w:rPr>
        <w:t>, родитель- ребенок.</w:t>
      </w:r>
      <w:r w:rsidRPr="005E19D3">
        <w:rPr>
          <w:color w:val="000000"/>
        </w:rPr>
        <w:t xml:space="preserve"> </w:t>
      </w:r>
    </w:p>
    <w:p w14:paraId="408FE473" w14:textId="77777777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3BE2F2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оценки конкурсных выступлений:</w:t>
      </w:r>
    </w:p>
    <w:p w14:paraId="737E4F94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оцениваются в каждой номинации, в каждой возрастной категории.</w:t>
      </w:r>
    </w:p>
    <w:p w14:paraId="4FBFCFBC" w14:textId="6D2DB796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Состав жюри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формируется и утверждается оргкомитетом фестиваля. Жюри конкурса формируется из специалистов в области культуры и искусства. Во главе известных деятелей искусств: режиссёров, балетмейстеров, артистов эстрады, педагогов, хореографов.      </w:t>
      </w:r>
    </w:p>
    <w:p w14:paraId="0C913997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</w:p>
    <w:p w14:paraId="3A5B049D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Номинации фестиваля:</w:t>
      </w:r>
    </w:p>
    <w:p w14:paraId="50CCBBB3" w14:textId="77777777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1. «Хореографическое искусство».</w:t>
      </w:r>
    </w:p>
    <w:p w14:paraId="59499280" w14:textId="6EC3D5C3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5E19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  <w:r w:rsidRPr="005E19D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конкурсный просмотр представляется один номер в одной дисциплине </w:t>
      </w:r>
    </w:p>
    <w:p w14:paraId="7686157C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14:paraId="10F31FD9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1. «Любительское искусство</w:t>
      </w:r>
      <w:r w:rsidRPr="005E19D3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» </w:t>
      </w: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-направление, в котором могут принять участие детские, </w:t>
      </w:r>
    </w:p>
    <w:p w14:paraId="5A198D97" w14:textId="488BDF2B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молодежные, взрослые творческие коллективы и исполнители, занимающиеся на базе Центров дополнительного образования, Дворцов и Домов </w:t>
      </w:r>
      <w:proofErr w:type="gramStart"/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культуры ,</w:t>
      </w:r>
      <w:proofErr w:type="gramEnd"/>
      <w:r w:rsidR="0002736D"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занимающиеся  в частных клубах, творческих объединениях  и другие….</w:t>
      </w:r>
    </w:p>
    <w:p w14:paraId="2159B7D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 xml:space="preserve">2. «Профессиональное образование» </w:t>
      </w:r>
      <w:r w:rsidRPr="005E19D3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ru-RU"/>
        </w:rPr>
        <w:t>-</w:t>
      </w:r>
      <w:r w:rsidRPr="005E19D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направление, в котором могут принять участие детские и молодежные коллективы и исполнители, занимающиеся на базе ДШИ, ДМШ, и другие учреждений, в уставе которых прописано «начальное профессиональное образование», а также учащиеся специальных учебных заведениях.</w:t>
      </w:r>
    </w:p>
    <w:p w14:paraId="09ED9E3A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7BDBCD9D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в номинации «Хореографическое искусство»:</w:t>
      </w:r>
    </w:p>
    <w:p w14:paraId="3A6C093B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и профессиональный уровень представленной программы;</w:t>
      </w:r>
    </w:p>
    <w:p w14:paraId="5DAAE663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Мастерство, техника исполнения движений, пластика;</w:t>
      </w:r>
    </w:p>
    <w:p w14:paraId="00554886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Композиционное построение номера;</w:t>
      </w:r>
    </w:p>
    <w:p w14:paraId="62CBE703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Сценичность (костюм, реквизит), культура сцены;</w:t>
      </w:r>
    </w:p>
    <w:p w14:paraId="436A4FFC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Подбор музыкального материала;</w:t>
      </w:r>
    </w:p>
    <w:p w14:paraId="608B3C01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Соответствие репертуара возрастным особенностям исполнителей;</w:t>
      </w:r>
    </w:p>
    <w:p w14:paraId="5889DAD0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композиционных и лексических балетмейстерских решений;</w:t>
      </w:r>
    </w:p>
    <w:p w14:paraId="3B9C3F58" w14:textId="77777777" w:rsidR="00A21219" w:rsidRPr="005E19D3" w:rsidRDefault="00A21219" w:rsidP="00A2121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sz w:val="24"/>
          <w:szCs w:val="24"/>
          <w:lang w:eastAsia="ru-RU"/>
        </w:rPr>
        <w:t>Раскрытие художественного образа.</w:t>
      </w:r>
    </w:p>
    <w:p w14:paraId="7436EE6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tbl>
      <w:tblPr>
        <w:tblStyle w:val="a5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2262"/>
        <w:gridCol w:w="4021"/>
        <w:gridCol w:w="3317"/>
        <w:gridCol w:w="5068"/>
      </w:tblGrid>
      <w:tr w:rsidR="00A21219" w:rsidRPr="00A21219" w14:paraId="2FC56BC5" w14:textId="77777777" w:rsidTr="00600FDE">
        <w:trPr>
          <w:trHeight w:val="492"/>
        </w:trPr>
        <w:tc>
          <w:tcPr>
            <w:tcW w:w="2262" w:type="dxa"/>
          </w:tcPr>
          <w:p w14:paraId="7A63F027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112" w:type="dxa"/>
          </w:tcPr>
          <w:p w14:paraId="6700FE2E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402" w:type="dxa"/>
          </w:tcPr>
          <w:p w14:paraId="2C2407D9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Форма и хронометраж</w:t>
            </w:r>
          </w:p>
        </w:tc>
        <w:tc>
          <w:tcPr>
            <w:tcW w:w="5245" w:type="dxa"/>
          </w:tcPr>
          <w:p w14:paraId="7D4DE133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Технический райдер сцены</w:t>
            </w:r>
          </w:p>
        </w:tc>
      </w:tr>
      <w:tr w:rsidR="00A21219" w:rsidRPr="00A21219" w14:paraId="2D5618C6" w14:textId="77777777" w:rsidTr="00645AAE">
        <w:trPr>
          <w:trHeight w:val="841"/>
        </w:trPr>
        <w:tc>
          <w:tcPr>
            <w:tcW w:w="2262" w:type="dxa"/>
            <w:tcBorders>
              <w:bottom w:val="single" w:sz="4" w:space="0" w:color="auto"/>
            </w:tcBorders>
          </w:tcPr>
          <w:p w14:paraId="5B58A4EB" w14:textId="77777777" w:rsidR="00A21219" w:rsidRPr="005E19D3" w:rsidRDefault="00A21219" w:rsidP="0002736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«Хореографическое искусство» </w:t>
            </w:r>
          </w:p>
          <w:p w14:paraId="72BBA150" w14:textId="77777777" w:rsidR="00A21219" w:rsidRPr="005E19D3" w:rsidRDefault="00A21219" w:rsidP="0002736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-Соло.</w:t>
            </w:r>
          </w:p>
          <w:p w14:paraId="23286104" w14:textId="77777777" w:rsidR="00A21219" w:rsidRPr="005E19D3" w:rsidRDefault="00A21219" w:rsidP="0002736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-Дуэты.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-Трио.</w:t>
            </w:r>
          </w:p>
          <w:p w14:paraId="5F1EA01B" w14:textId="77777777" w:rsidR="00A21219" w:rsidRPr="005E19D3" w:rsidRDefault="00A21219" w:rsidP="0002736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-Малые группы (</w:t>
            </w:r>
            <w:proofErr w:type="gram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4-8</w:t>
            </w:r>
            <w:proofErr w:type="gram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человек).</w:t>
            </w:r>
          </w:p>
          <w:p w14:paraId="34F11ADA" w14:textId="77777777" w:rsidR="00A21219" w:rsidRPr="005E19D3" w:rsidRDefault="00A21219" w:rsidP="0002736D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-Ансамбли танца (от 9 человек).</w:t>
            </w:r>
          </w:p>
          <w:p w14:paraId="209FFE61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</w:tcPr>
          <w:p w14:paraId="34EE9945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Детский танец (сюжетно - игровой);</w:t>
            </w:r>
          </w:p>
          <w:p w14:paraId="407AB13A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-Хореографический спектакль;</w:t>
            </w:r>
          </w:p>
          <w:p w14:paraId="3DEDCAA6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Классический танец;</w:t>
            </w:r>
          </w:p>
          <w:p w14:paraId="66840E34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Народный танец;</w:t>
            </w:r>
          </w:p>
          <w:p w14:paraId="7321E12A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Народно-стилизованный танец;</w:t>
            </w:r>
          </w:p>
          <w:p w14:paraId="75C80742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Эстрадный танец;</w:t>
            </w:r>
          </w:p>
          <w:p w14:paraId="15CB6AB0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Эстрадно-спортивный танец;</w:t>
            </w:r>
          </w:p>
          <w:p w14:paraId="37C89138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Современный танец (модерн, </w:t>
            </w:r>
            <w:proofErr w:type="spell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контемпорари</w:t>
            </w:r>
            <w:proofErr w:type="spell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джаз);</w:t>
            </w:r>
          </w:p>
          <w:p w14:paraId="2477DC6D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Миниатюра;</w:t>
            </w:r>
          </w:p>
          <w:p w14:paraId="254FF53A" w14:textId="02E897A8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Стрит направления: Брейк-Данс, Хип-хоп, </w:t>
            </w:r>
            <w:proofErr w:type="spell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Локинг</w:t>
            </w:r>
            <w:proofErr w:type="spell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Поппинг</w:t>
            </w:r>
            <w:proofErr w:type="spell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и </w:t>
            </w:r>
            <w:proofErr w:type="spell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т.д</w:t>
            </w:r>
            <w:proofErr w:type="spell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77F6B52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Танцевальное шоу;</w:t>
            </w:r>
          </w:p>
          <w:p w14:paraId="3E44D393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  Акробатический танец;</w:t>
            </w:r>
          </w:p>
          <w:p w14:paraId="71757D60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Ирландский степ;</w:t>
            </w:r>
          </w:p>
          <w:p w14:paraId="1712517C" w14:textId="77777777" w:rsidR="00A21219" w:rsidRPr="005E19D3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черлидинга</w:t>
            </w:r>
            <w:proofErr w:type="spell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402" w:type="dxa"/>
          </w:tcPr>
          <w:p w14:paraId="34CCC748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Соло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от 1.45 до 2.30 мин.</w:t>
            </w:r>
          </w:p>
          <w:p w14:paraId="2F05E8B4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Дуэт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от 1.45. до 3.00 мин.</w:t>
            </w:r>
          </w:p>
          <w:p w14:paraId="10BD092D" w14:textId="6E6A666F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Трио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2.30-3.00</w:t>
            </w:r>
            <w:proofErr w:type="gramEnd"/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14:paraId="3F15B746" w14:textId="77777777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Малые Группы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от 2.00 до                      3.00 мин.</w:t>
            </w:r>
          </w:p>
          <w:p w14:paraId="3F24CD8C" w14:textId="3510414B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 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Ансамбли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 от 2.30 до 6 мин.</w:t>
            </w:r>
          </w:p>
          <w:p w14:paraId="302186F0" w14:textId="60D11C65" w:rsidR="00A21219" w:rsidRPr="005E19D3" w:rsidRDefault="00A21219" w:rsidP="0002736D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-  </w:t>
            </w: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 танца</w:t>
            </w: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14:paraId="1F11F56E" w14:textId="77777777" w:rsidR="00445F52" w:rsidRPr="005E19D3" w:rsidRDefault="00445F52" w:rsidP="00445F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19D3">
              <w:rPr>
                <w:rFonts w:ascii="Times New Roman" w:hAnsi="Times New Roman"/>
                <w:sz w:val="24"/>
                <w:szCs w:val="24"/>
              </w:rPr>
              <w:t xml:space="preserve">Глубина и ширина сцены м 17 х 9.4 </w:t>
            </w:r>
          </w:p>
          <w:p w14:paraId="3E46EC5B" w14:textId="77777777" w:rsidR="00445F52" w:rsidRPr="005E19D3" w:rsidRDefault="00445F52" w:rsidP="00445F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19D3">
              <w:rPr>
                <w:rFonts w:ascii="Times New Roman" w:hAnsi="Times New Roman"/>
                <w:sz w:val="24"/>
                <w:szCs w:val="24"/>
              </w:rPr>
              <w:t xml:space="preserve">Высота до колосников м 15 </w:t>
            </w:r>
          </w:p>
          <w:p w14:paraId="38835CD5" w14:textId="77777777" w:rsidR="00445F52" w:rsidRPr="005E19D3" w:rsidRDefault="00445F52" w:rsidP="00445F5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19D3">
              <w:rPr>
                <w:rFonts w:ascii="Times New Roman" w:hAnsi="Times New Roman"/>
                <w:sz w:val="24"/>
                <w:szCs w:val="24"/>
              </w:rPr>
              <w:t>Ширина и высота зеркала сцены м 9.4 х 6.5 Глубина и ширина авансцены м 4,0 х 10</w:t>
            </w:r>
          </w:p>
          <w:p w14:paraId="1837BCE3" w14:textId="41E63B72" w:rsidR="00A21219" w:rsidRPr="005E19D3" w:rsidRDefault="00445F52" w:rsidP="00445F5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hAnsi="Times New Roman"/>
                <w:sz w:val="24"/>
                <w:szCs w:val="24"/>
              </w:rPr>
              <w:t xml:space="preserve"> Глубина и ширина арьерсцены м 18 х 10</w:t>
            </w:r>
          </w:p>
        </w:tc>
      </w:tr>
    </w:tbl>
    <w:p w14:paraId="5B012245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</w:p>
    <w:p w14:paraId="558C8FB3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оценки в дисциплине «Спортивный танец»:</w:t>
      </w:r>
    </w:p>
    <w:p w14:paraId="0C71AFAE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работы с предметами (помпоны и т.д.)</w:t>
      </w:r>
    </w:p>
    <w:p w14:paraId="006D5E09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исполнения танцевальной техники</w:t>
      </w:r>
    </w:p>
    <w:p w14:paraId="7EBD3F1B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уровень исполнения технических элементов</w:t>
      </w:r>
    </w:p>
    <w:p w14:paraId="3D2AE5B9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синхронность (четкость и слаженность исполнения под музыку)</w:t>
      </w:r>
    </w:p>
    <w:p w14:paraId="31BBB36A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однородность движений</w:t>
      </w:r>
    </w:p>
    <w:p w14:paraId="08DEAEBF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равнение</w:t>
      </w:r>
    </w:p>
    <w:p w14:paraId="61E2829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музыкальность, зрелищность, креативность, новизна</w:t>
      </w:r>
    </w:p>
    <w:p w14:paraId="49B7E2D2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артистичность.</w:t>
      </w:r>
    </w:p>
    <w:p w14:paraId="2E856C94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FA33EE2" w14:textId="299F612C" w:rsidR="00A21219" w:rsidRPr="005E19D3" w:rsidRDefault="005E19D3" w:rsidP="00A2121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2</w:t>
      </w:r>
      <w:r w:rsidR="00A21219" w:rsidRPr="005E19D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.</w:t>
      </w:r>
      <w:r w:rsidR="00A21219" w:rsidRPr="005E19D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A21219" w:rsidRPr="005E19D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«Цирковое искусство».</w:t>
      </w:r>
    </w:p>
    <w:p w14:paraId="44B04B2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t>Акробатика, клоунада, гимнастика, эквилибристика, жонглирование и т.д</w:t>
      </w:r>
      <w:r w:rsidRPr="005E19D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0916851B" w14:textId="77777777" w:rsid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Представляют на конкурсное обсуждение один номер или композиционно законченную программу (для коллектива) продолжительностью </w:t>
      </w:r>
    </w:p>
    <w:p w14:paraId="3A3F0176" w14:textId="4BAB8EB0" w:rsidR="00A21219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не более </w:t>
      </w:r>
      <w:r w:rsidR="005E19D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минут</w:t>
      </w: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F8DC5F7" w14:textId="77777777" w:rsidR="005E19D3" w:rsidRPr="005E19D3" w:rsidRDefault="005E19D3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710" w:type="pct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5903"/>
        <w:gridCol w:w="4420"/>
      </w:tblGrid>
      <w:tr w:rsidR="00A21219" w:rsidRPr="005E19D3" w14:paraId="731E48B9" w14:textId="77777777" w:rsidTr="00600FDE">
        <w:trPr>
          <w:trHeight w:val="304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7E8DB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DCFE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56E864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A21219" w:rsidRPr="005E19D3" w14:paraId="12AC69FD" w14:textId="77777777" w:rsidTr="00600FDE">
        <w:trPr>
          <w:trHeight w:val="1426"/>
        </w:trPr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8DFE9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«Цирковое искусство»</w:t>
            </w:r>
          </w:p>
        </w:tc>
        <w:tc>
          <w:tcPr>
            <w:tcW w:w="2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12CD79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Все, кроме тех, которые связаны </w:t>
            </w:r>
          </w:p>
          <w:p w14:paraId="3E61A773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огнем и реквизитом, укрепляющимся в пол сцены.</w:t>
            </w:r>
          </w:p>
        </w:tc>
        <w:tc>
          <w:tcPr>
            <w:tcW w:w="1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61B06F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соло;</w:t>
            </w:r>
          </w:p>
          <w:p w14:paraId="15BA5B02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 дуэт;</w:t>
            </w:r>
          </w:p>
          <w:p w14:paraId="2942168C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трио;</w:t>
            </w:r>
          </w:p>
          <w:p w14:paraId="6767C2E3" w14:textId="77777777" w:rsidR="00A21219" w:rsidRPr="005E19D3" w:rsidRDefault="00A21219" w:rsidP="00600FDE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19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группа.</w:t>
            </w:r>
          </w:p>
        </w:tc>
      </w:tr>
    </w:tbl>
    <w:p w14:paraId="7B6ADB7C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D731650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Критерии оценки в номинации "Цирковое искусство":</w:t>
      </w:r>
    </w:p>
    <w:p w14:paraId="532BD50D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исполнительское мастерство;</w:t>
      </w:r>
    </w:p>
    <w:p w14:paraId="53993355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художественное оформление программы;</w:t>
      </w:r>
    </w:p>
    <w:p w14:paraId="37531507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реквизит, артистизм, сценичность;</w:t>
      </w:r>
    </w:p>
    <w:p w14:paraId="095A7C85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пластика, костюм, культура исполнения;</w:t>
      </w:r>
    </w:p>
    <w:p w14:paraId="6F67BF06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сложность исполняемой программы.</w:t>
      </w:r>
    </w:p>
    <w:p w14:paraId="7A1838AB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E43031E" w14:textId="5ED304B0" w:rsidR="00A21219" w:rsidRPr="005E19D3" w:rsidRDefault="005E19D3" w:rsidP="00A212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A21219" w:rsidRPr="005E1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«Театр мод».</w:t>
      </w:r>
    </w:p>
    <w:p w14:paraId="3BDB4747" w14:textId="77777777" w:rsidR="00A21219" w:rsidRPr="005E19D3" w:rsidRDefault="00A21219" w:rsidP="00A21219">
      <w:pPr>
        <w:pStyle w:val="a4"/>
        <w:spacing w:before="0" w:beforeAutospacing="0" w:after="0"/>
        <w:rPr>
          <w:color w:val="000000" w:themeColor="text1"/>
          <w:u w:val="single"/>
        </w:rPr>
      </w:pPr>
      <w:r w:rsidRPr="005E19D3">
        <w:rPr>
          <w:color w:val="000000"/>
        </w:rPr>
        <w:t xml:space="preserve">Набор участников осуществлялся по нескольким тематикам: </w:t>
      </w:r>
      <w:r w:rsidRPr="005E19D3">
        <w:rPr>
          <w:color w:val="000000" w:themeColor="text1"/>
          <w:u w:val="single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14:paraId="664A3D2A" w14:textId="77777777" w:rsidR="00A21219" w:rsidRPr="005E19D3" w:rsidRDefault="00A21219" w:rsidP="00A21219">
      <w:pPr>
        <w:pStyle w:val="a4"/>
        <w:spacing w:before="0" w:beforeAutospacing="0" w:after="0"/>
        <w:rPr>
          <w:bCs/>
        </w:rPr>
      </w:pPr>
      <w:r w:rsidRPr="005E19D3">
        <w:rPr>
          <w:bCs/>
          <w:color w:val="002060"/>
        </w:rPr>
        <w:t xml:space="preserve"> </w:t>
      </w:r>
      <w:r w:rsidRPr="005E19D3">
        <w:rPr>
          <w:bCs/>
        </w:rPr>
        <w:t xml:space="preserve">Коллективы представляют конкурсную программу (две коллекции) в виде шоу, состоящих из одной или нескольких тем. На возрастные группы не разделяется. Общее время показа - не более </w:t>
      </w:r>
      <w:r w:rsidRPr="005E19D3">
        <w:rPr>
          <w:b/>
          <w:bCs/>
          <w:u w:val="single"/>
        </w:rPr>
        <w:t xml:space="preserve">20 </w:t>
      </w:r>
      <w:r w:rsidRPr="005E19D3">
        <w:rPr>
          <w:bCs/>
        </w:rPr>
        <w:t xml:space="preserve">минут.   </w:t>
      </w:r>
    </w:p>
    <w:p w14:paraId="4919744F" w14:textId="77777777" w:rsidR="00A21219" w:rsidRPr="00A21219" w:rsidRDefault="00A21219" w:rsidP="00A21219">
      <w:pPr>
        <w:pStyle w:val="a4"/>
        <w:spacing w:before="0" w:beforeAutospacing="0" w:after="0"/>
        <w:rPr>
          <w:color w:val="000000"/>
          <w:sz w:val="28"/>
          <w:szCs w:val="28"/>
        </w:rPr>
      </w:pPr>
    </w:p>
    <w:p w14:paraId="708FE4CC" w14:textId="77777777" w:rsidR="00A21219" w:rsidRPr="005E19D3" w:rsidRDefault="00A21219" w:rsidP="00A21219">
      <w:pPr>
        <w:pStyle w:val="a4"/>
        <w:spacing w:before="0" w:beforeAutospacing="0" w:after="0"/>
      </w:pPr>
      <w:r w:rsidRPr="005E19D3">
        <w:rPr>
          <w:rStyle w:val="a6"/>
        </w:rPr>
        <w:t>Критерии оценки в номинации «Театр мод»:</w:t>
      </w:r>
    </w:p>
    <w:p w14:paraId="5B4947BD" w14:textId="77777777" w:rsidR="00A21219" w:rsidRPr="005E19D3" w:rsidRDefault="00A21219" w:rsidP="00A21219">
      <w:pPr>
        <w:pStyle w:val="a4"/>
        <w:tabs>
          <w:tab w:val="left" w:pos="5700"/>
        </w:tabs>
        <w:spacing w:before="0" w:beforeAutospacing="0" w:after="0"/>
        <w:rPr>
          <w:color w:val="000000"/>
        </w:rPr>
      </w:pPr>
      <w:r w:rsidRPr="005E19D3">
        <w:rPr>
          <w:color w:val="000000"/>
        </w:rPr>
        <w:t>- авторская оригинальность;</w:t>
      </w:r>
      <w:r w:rsidRPr="005E19D3">
        <w:rPr>
          <w:color w:val="000000"/>
        </w:rPr>
        <w:tab/>
      </w:r>
    </w:p>
    <w:p w14:paraId="25521194" w14:textId="77777777" w:rsidR="00A21219" w:rsidRPr="005E19D3" w:rsidRDefault="00A21219" w:rsidP="00A21219">
      <w:pPr>
        <w:pStyle w:val="a4"/>
        <w:spacing w:before="0" w:beforeAutospacing="0" w:after="0"/>
      </w:pPr>
      <w:r w:rsidRPr="005E19D3">
        <w:rPr>
          <w:color w:val="000000"/>
        </w:rPr>
        <w:t>- целостность композиционного образа коллекции;</w:t>
      </w:r>
    </w:p>
    <w:p w14:paraId="58790E2A" w14:textId="77777777" w:rsidR="00A21219" w:rsidRPr="005E19D3" w:rsidRDefault="00A21219" w:rsidP="00A21219">
      <w:pPr>
        <w:pStyle w:val="a4"/>
        <w:spacing w:before="0" w:beforeAutospacing="0" w:after="0"/>
      </w:pPr>
      <w:r w:rsidRPr="005E19D3">
        <w:rPr>
          <w:color w:val="000000"/>
        </w:rPr>
        <w:t>- подбор музыкального оформления коллекции;</w:t>
      </w:r>
    </w:p>
    <w:p w14:paraId="37215253" w14:textId="77777777" w:rsidR="00A21219" w:rsidRPr="005E19D3" w:rsidRDefault="00A21219" w:rsidP="00A21219">
      <w:pPr>
        <w:pStyle w:val="a4"/>
        <w:spacing w:before="0" w:beforeAutospacing="0" w:after="0"/>
        <w:rPr>
          <w:color w:val="000000"/>
        </w:rPr>
      </w:pPr>
      <w:r w:rsidRPr="005E19D3">
        <w:rPr>
          <w:color w:val="000000"/>
        </w:rPr>
        <w:t>- оригинальность костюмов.</w:t>
      </w:r>
    </w:p>
    <w:p w14:paraId="146017AA" w14:textId="77777777" w:rsidR="00A21219" w:rsidRPr="005E19D3" w:rsidRDefault="00A21219" w:rsidP="00A21219">
      <w:pPr>
        <w:pStyle w:val="a4"/>
        <w:spacing w:before="0" w:beforeAutospacing="0" w:after="0"/>
        <w:rPr>
          <w:color w:val="000000"/>
        </w:rPr>
      </w:pPr>
    </w:p>
    <w:p w14:paraId="4578A29C" w14:textId="77777777" w:rsidR="00A21219" w:rsidRPr="005E19D3" w:rsidRDefault="00A21219" w:rsidP="00A21219">
      <w:pPr>
        <w:pStyle w:val="a4"/>
        <w:spacing w:before="0" w:beforeAutospacing="0" w:after="0"/>
        <w:jc w:val="center"/>
        <w:rPr>
          <w:b/>
          <w:color w:val="FF0000"/>
        </w:rPr>
      </w:pPr>
      <w:r w:rsidRPr="005E19D3">
        <w:rPr>
          <w:b/>
          <w:color w:val="FF0000"/>
        </w:rPr>
        <w:t xml:space="preserve">! Лучшие исполнители по результатам конкурса будут приглашены </w:t>
      </w:r>
    </w:p>
    <w:p w14:paraId="400309F2" w14:textId="6F8BB274" w:rsidR="00A21219" w:rsidRPr="005E19D3" w:rsidRDefault="00A21219" w:rsidP="00A21219">
      <w:pPr>
        <w:pStyle w:val="a4"/>
        <w:spacing w:before="0" w:beforeAutospacing="0" w:after="0"/>
        <w:jc w:val="center"/>
        <w:rPr>
          <w:b/>
          <w:color w:val="FF0000"/>
        </w:rPr>
      </w:pPr>
      <w:r w:rsidRPr="005E19D3">
        <w:rPr>
          <w:b/>
          <w:color w:val="FF0000"/>
        </w:rPr>
        <w:t>на другие проекты Продюсерского центра «АРТ - Формат» в</w:t>
      </w:r>
      <w:r w:rsidR="003C56CB" w:rsidRPr="005E19D3">
        <w:rPr>
          <w:b/>
          <w:color w:val="FF0000"/>
        </w:rPr>
        <w:t xml:space="preserve"> </w:t>
      </w:r>
      <w:r w:rsidRPr="005E19D3">
        <w:rPr>
          <w:b/>
          <w:color w:val="FF0000"/>
        </w:rPr>
        <w:t>течени</w:t>
      </w:r>
      <w:r w:rsidR="00FB6F49" w:rsidRPr="005E19D3">
        <w:rPr>
          <w:b/>
          <w:color w:val="FF0000"/>
        </w:rPr>
        <w:t>е</w:t>
      </w:r>
      <w:r w:rsidRPr="005E19D3">
        <w:rPr>
          <w:b/>
          <w:color w:val="FF0000"/>
        </w:rPr>
        <w:t xml:space="preserve"> всего года!</w:t>
      </w:r>
    </w:p>
    <w:p w14:paraId="094A5A91" w14:textId="77777777" w:rsidR="004F5172" w:rsidRPr="005E19D3" w:rsidRDefault="004F5172" w:rsidP="00A21219">
      <w:pPr>
        <w:pStyle w:val="a4"/>
        <w:spacing w:before="0" w:beforeAutospacing="0" w:after="0"/>
        <w:jc w:val="center"/>
        <w:rPr>
          <w:b/>
          <w:color w:val="FF0000"/>
        </w:rPr>
      </w:pPr>
    </w:p>
    <w:p w14:paraId="4FA1697F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конкурса:</w:t>
      </w:r>
    </w:p>
    <w:p w14:paraId="7E590C24" w14:textId="04811969" w:rsidR="00A21219" w:rsidRPr="005E19D3" w:rsidRDefault="00A21219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проводится в присутствии в зале жюри и публики, согласно условиям эпидемиологической обстановки и требованиям Роспотребнадзора на текущий период времени.</w:t>
      </w:r>
    </w:p>
    <w:p w14:paraId="67B8957A" w14:textId="77FB15A5" w:rsidR="004F5172" w:rsidRPr="005E19D3" w:rsidRDefault="004F5172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Вход в зрительный зал платный, стоимость билета 150 руб.</w:t>
      </w:r>
    </w:p>
    <w:p w14:paraId="3933CD92" w14:textId="78F709AF" w:rsidR="00A21219" w:rsidRPr="005E19D3" w:rsidRDefault="00A21219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и проведение конкурса-фестиваля осуществляет оргкомитет фестиваля.</w:t>
      </w:r>
    </w:p>
    <w:p w14:paraId="136223B2" w14:textId="77777777" w:rsidR="00A21219" w:rsidRPr="005E19D3" w:rsidRDefault="00A21219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категориям), а также от заявленных номинаций (от классических номинаций к </w:t>
      </w:r>
      <w:proofErr w:type="spellStart"/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эстрадно</w:t>
      </w:r>
      <w:proofErr w:type="spellEnd"/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танцевальным).</w:t>
      </w:r>
    </w:p>
    <w:p w14:paraId="37002C58" w14:textId="77777777" w:rsidR="00A21219" w:rsidRPr="005E19D3" w:rsidRDefault="00A21219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фонограмм.</w:t>
      </w:r>
    </w:p>
    <w:p w14:paraId="1CB20D27" w14:textId="77777777" w:rsidR="00A21219" w:rsidRPr="005E19D3" w:rsidRDefault="00A21219" w:rsidP="00A2121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 каждую номинацию.</w:t>
      </w:r>
    </w:p>
    <w:p w14:paraId="75AF5B32" w14:textId="77777777" w:rsidR="00A21219" w:rsidRPr="00A21219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0F6A7BA" w14:textId="77777777" w:rsidR="00A21219" w:rsidRPr="005E19D3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ПАМЯТКА ДЛЯ РУКОВОДИТЕЛЕЙ И ПРЕДСТАВИТЕЛЕЙ КОЛЛЕКТИВОВ</w:t>
      </w:r>
    </w:p>
    <w:p w14:paraId="518D605D" w14:textId="77777777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По вопросам заполнения заявки связывайтесь с оргкомитетом фестиваля.</w:t>
      </w:r>
    </w:p>
    <w:p w14:paraId="75769237" w14:textId="655962B8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руководитель или педагог участвует в конкурсе, он оплачивает взносы согласно </w:t>
      </w:r>
      <w:r w:rsidR="00A21219" w:rsidRPr="005E19D3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>Положению.</w:t>
      </w:r>
    </w:p>
    <w:p w14:paraId="60D44EB3" w14:textId="27635961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14:paraId="4BDC19A5" w14:textId="2C37C4D1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случае изменения в заявке, Вам нужно отправить обновлённую или дополнение к уже поданной. Чтобы избежать дублирования заявок, обязательно укажите в теме письма, что заявка исправленная или что это дополнение.</w:t>
      </w:r>
    </w:p>
    <w:p w14:paraId="55D0A901" w14:textId="267F661D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Если Вы не успеваете вовремя подать заявку по форс-мажорным обстоятельствам, связывайтесь с оргкомитетом фестиваля 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заранее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 окончания срока приема заявок.</w:t>
      </w:r>
    </w:p>
    <w:p w14:paraId="40F071F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можете запросить нужное положение фестиваля по электронной почте: </w:t>
      </w:r>
      <w:r w:rsidRPr="005E19D3">
        <w:rPr>
          <w:rFonts w:ascii="Times New Roman" w:eastAsia="Times New Roman" w:hAnsi="Times New Roman"/>
          <w:iCs/>
          <w:color w:val="0000FF"/>
          <w:sz w:val="24"/>
          <w:szCs w:val="24"/>
          <w:u w:val="single"/>
          <w:lang w:eastAsia="ru-RU"/>
        </w:rPr>
        <w:t>panorama30@bk.ru</w:t>
      </w:r>
    </w:p>
    <w:p w14:paraId="634FF793" w14:textId="5B24EDB5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A21219" w:rsidRPr="005E19D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21219" w:rsidRPr="005E19D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21219" w:rsidRPr="005E19D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 случае опоздания на конкурс кого-либо из участников, оплаченные взносы не возвращаются.</w:t>
      </w:r>
    </w:p>
    <w:p w14:paraId="0DD9B81E" w14:textId="10480F52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A21219" w:rsidRPr="005E1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21219" w:rsidRPr="005E19D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14:paraId="74791815" w14:textId="555CD281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A21219" w:rsidRPr="005E19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21219" w:rsidRPr="005E19D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Организаторы не несут ответственность за оставленные без присмотра вещи.</w:t>
      </w:r>
    </w:p>
    <w:p w14:paraId="649DDEE1" w14:textId="7ADA3E78" w:rsidR="00A21219" w:rsidRPr="005E19D3" w:rsidRDefault="008F27DE" w:rsidP="00A2121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Если Вам необходимы отчетные документы, данный вопрос решается с оргкомитетом фестиваля 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не позднее чем за </w:t>
      </w:r>
      <w:r w:rsidR="008C78CC" w:rsidRPr="005E19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дней до начала мероприятия</w:t>
      </w:r>
      <w:r w:rsidR="00A21219"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77C4451" w14:textId="666A79DF" w:rsidR="00A21219" w:rsidRPr="005E19D3" w:rsidRDefault="00A21219" w:rsidP="00A21219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5E19D3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8F27DE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Pr="005E19D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. </w:t>
      </w:r>
      <w:r w:rsidRPr="005E19D3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 подаче заявки, Вы соглашаетесь </w:t>
      </w:r>
      <w:r w:rsidRPr="005E19D3">
        <w:rPr>
          <w:rFonts w:ascii="Times New Roman" w:eastAsia="Times New Roman" w:hAnsi="Times New Roman"/>
          <w:bCs/>
          <w:color w:val="000000" w:themeColor="text1"/>
          <w:sz w:val="24"/>
          <w:szCs w:val="24"/>
          <w:u w:val="single"/>
          <w:lang w:eastAsia="ru-RU"/>
        </w:rPr>
        <w:t>с настоящим Положением о проведении конкурса и всеми его пунктами.</w:t>
      </w:r>
    </w:p>
    <w:p w14:paraId="1555A474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том числе:</w:t>
      </w:r>
    </w:p>
    <w:p w14:paraId="1192C57E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Временные ограничения выступлений;</w:t>
      </w:r>
    </w:p>
    <w:p w14:paraId="46AF33F6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Возрастные деления в номинациях. </w:t>
      </w:r>
      <w:proofErr w:type="gramStart"/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возникновения спорных ситуаций во время выступления,</w:t>
      </w:r>
      <w:proofErr w:type="gramEnd"/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14:paraId="4A693F41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19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14:paraId="42AC871E" w14:textId="77777777" w:rsidR="00A21219" w:rsidRPr="005E19D3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C84FF4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Основные технические и организационные требования:</w:t>
      </w:r>
    </w:p>
    <w:p w14:paraId="72B03D79" w14:textId="77777777" w:rsidR="00A21219" w:rsidRPr="008F27DE" w:rsidRDefault="00A21219" w:rsidP="00A2121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Фонограммы, представленные на конкурсную программу, должны быть записаны на флэшке.</w:t>
      </w:r>
    </w:p>
    <w:p w14:paraId="6E333248" w14:textId="77777777" w:rsidR="00A21219" w:rsidRPr="008F27DE" w:rsidRDefault="00A21219" w:rsidP="00A2121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14:paraId="3D1CE094" w14:textId="77777777" w:rsidR="00A21219" w:rsidRPr="008F27DE" w:rsidRDefault="00A21219" w:rsidP="00A2121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 </w:t>
      </w:r>
      <w:proofErr w:type="gramStart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Гала - Концерта</w:t>
      </w:r>
      <w:proofErr w:type="gramEnd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печатной и иного рода продукции, сделанных во время проведения конкурсных мероприятий.</w:t>
      </w:r>
    </w:p>
    <w:p w14:paraId="17E06150" w14:textId="77777777" w:rsidR="00A21219" w:rsidRPr="008F27DE" w:rsidRDefault="00A21219" w:rsidP="00A2121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Разрешается реклама спонсоров участников </w:t>
      </w:r>
      <w:proofErr w:type="gramStart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 - фестиваля</w:t>
      </w:r>
      <w:proofErr w:type="gramEnd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этого в электронном виде на адрес оргкомитета высылается логотип спонсора и другие необходимые данные.</w:t>
      </w:r>
    </w:p>
    <w:p w14:paraId="160201D9" w14:textId="77777777" w:rsidR="00A21219" w:rsidRPr="008F27DE" w:rsidRDefault="00A21219" w:rsidP="00A21219">
      <w:pPr>
        <w:numPr>
          <w:ilvl w:val="0"/>
          <w:numId w:val="3"/>
        </w:numPr>
        <w:spacing w:after="0" w:line="240" w:lineRule="auto"/>
        <w:ind w:left="1" w:hanging="28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Вопросы, не освещенные настоящим Положением, решает оргкомитет на месте.</w:t>
      </w:r>
    </w:p>
    <w:p w14:paraId="660D95C1" w14:textId="77777777" w:rsidR="00A21219" w:rsidRPr="00A21219" w:rsidRDefault="00A21219" w:rsidP="00A21219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A2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Pr="00A21219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2370899" w14:textId="77777777" w:rsidR="00A21219" w:rsidRPr="008F27DE" w:rsidRDefault="00A21219" w:rsidP="00A2121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F27DE">
        <w:rPr>
          <w:rFonts w:ascii="Times New Roman" w:hAnsi="Times New Roman"/>
          <w:b/>
          <w:color w:val="FF0000"/>
          <w:sz w:val="24"/>
          <w:szCs w:val="24"/>
          <w:u w:val="single"/>
        </w:rPr>
        <w:t>Авторские и другие права:</w:t>
      </w:r>
    </w:p>
    <w:p w14:paraId="04519640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Pr="008F27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проведением и награждением участников.</w:t>
      </w:r>
    </w:p>
    <w:p w14:paraId="48FDBF5C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Видео и фотоматериалы, идеи проведения конкурса, атрибутика и логотипы являются собственностью Продюсерского центра «АРТ-Формат», использование другими лицами в коммерческих целях запрещено. </w:t>
      </w:r>
    </w:p>
    <w:p w14:paraId="49A30968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Возникающие спорные вопросы решаются путем переговоров с Оргкомитетом </w:t>
      </w:r>
      <w:proofErr w:type="gramStart"/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фестиваля - конкурса</w:t>
      </w:r>
      <w:proofErr w:type="gramEnd"/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0EACC495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 В день проведения Фестиваля запрещено замена каких-либо материалов без согласования с Дирекцией Продюсерского центра «АРТ-Формат».</w:t>
      </w:r>
    </w:p>
    <w:p w14:paraId="14FE4DE4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 без возврата денежных </w:t>
      </w:r>
      <w:proofErr w:type="gramStart"/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средств ,</w:t>
      </w:r>
      <w:proofErr w:type="gramEnd"/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уплаченных ранее.</w:t>
      </w:r>
    </w:p>
    <w:p w14:paraId="7AFEDB6C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1E34B5E6" w14:textId="77777777" w:rsidR="00A21219" w:rsidRPr="008F27DE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 Организаторы имеют право использовать видео-аудио материалы с Фестиваля по своему усмотрению.</w:t>
      </w:r>
    </w:p>
    <w:p w14:paraId="6732EF2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14:paraId="280E7B26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Правила подачи заявок:</w:t>
      </w:r>
    </w:p>
    <w:p w14:paraId="4E972690" w14:textId="197AD5C2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Для участия в фестивале необходимо 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до </w:t>
      </w: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1 мая 2023 </w:t>
      </w:r>
      <w:r w:rsidRPr="008F27D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года</w:t>
      </w:r>
      <w:r w:rsidRPr="008F2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выслать Заявку на участие установленного образца. Обязательным подтверждением Заявки на участие является предоплата 20%, полный расчет можно произвести в день </w:t>
      </w:r>
      <w:r w:rsidR="004F5172"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регистрации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Для расчета суммы оплаты необходимо сначала подать заявку на электронный адрес:</w:t>
      </w:r>
    </w:p>
    <w:p w14:paraId="17AF4046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proofErr w:type="spellStart"/>
      <w:proofErr w:type="gramStart"/>
      <w:r w:rsidRPr="008F27DE">
        <w:rPr>
          <w:rFonts w:ascii="Times New Roman" w:eastAsia="Times New Roman" w:hAnsi="Times New Roman"/>
          <w:iCs/>
          <w:color w:val="0000FF"/>
          <w:sz w:val="24"/>
          <w:szCs w:val="24"/>
          <w:u w:val="single"/>
          <w:lang w:eastAsia="ru-RU"/>
        </w:rPr>
        <w:t>e-mail</w:t>
      </w:r>
      <w:proofErr w:type="spellEnd"/>
      <w:r w:rsidRPr="008F27DE">
        <w:rPr>
          <w:rFonts w:ascii="Times New Roman" w:eastAsia="Times New Roman" w:hAnsi="Times New Roman"/>
          <w:iCs/>
          <w:color w:val="0000FF"/>
          <w:sz w:val="24"/>
          <w:szCs w:val="24"/>
          <w:u w:val="single"/>
          <w:lang w:eastAsia="ru-RU"/>
        </w:rPr>
        <w:t>:  panorama30@bk.ru</w:t>
      </w:r>
      <w:proofErr w:type="gramEnd"/>
    </w:p>
    <w:p w14:paraId="39418EBA" w14:textId="77777777" w:rsidR="00A21219" w:rsidRPr="008F27DE" w:rsidRDefault="00A21219" w:rsidP="00A2121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14:paraId="230D527C" w14:textId="77777777" w:rsidR="00A21219" w:rsidRPr="008F27DE" w:rsidRDefault="00A21219" w:rsidP="00A2121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 оплата наличными на регистрации участников конкурса-фестиваля.</w:t>
      </w:r>
    </w:p>
    <w:p w14:paraId="51221B83" w14:textId="77777777" w:rsidR="00A21219" w:rsidRPr="008F27DE" w:rsidRDefault="00A21219" w:rsidP="00A2121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регистрации участников конкурса-фестиваля является последним днём принятия оплаты.</w:t>
      </w:r>
    </w:p>
    <w:p w14:paraId="248660D6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14:paraId="523DA8F7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Оргкомитет </w:t>
      </w:r>
      <w:proofErr w:type="gramStart"/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>фестиваля - конкурса</w:t>
      </w:r>
      <w:proofErr w:type="gramEnd"/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 имеет право прекратить прием заявок до установленного срока, если лимит участников номинации исчерпан.</w:t>
      </w:r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14:paraId="2287E08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14:paraId="51BE4C60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          Ответственность за достоверный выбор возрастной категории солиста или творческого коллектива лежит на лице, подавшем </w:t>
      </w:r>
      <w:r w:rsidRPr="008F27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Заявку 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участие в фестивале-конкурсе. </w:t>
      </w:r>
    </w:p>
    <w:p w14:paraId="0C84DFD6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   Сюжетно-тематическая основа конкурсных выступлений, музыкальный и драматургический материал, костюмы, сценические движения 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14:paraId="608BC9D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Фото и видеосъемка выступлений конкурсантами и сопровождающими их лицами для личного пользования разрешена.</w:t>
      </w:r>
    </w:p>
    <w:p w14:paraId="6DCC1B2B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Pr="008F27D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 </w:t>
      </w:r>
      <w:r w:rsidRPr="008F27DE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p</w:t>
      </w:r>
      <w:r w:rsidRPr="008F27DE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anorama30@bk.ru</w:t>
      </w:r>
    </w:p>
    <w:p w14:paraId="4A3B3270" w14:textId="6DBA9D46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</w:t>
      </w:r>
      <w:r w:rsidR="008C78CC"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сопровождающими. Сопровождающим и участникам конкурсных выступлений выдаются специальные браслеты.</w:t>
      </w:r>
    </w:p>
    <w:p w14:paraId="5C0AC93A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4D6AE68" w14:textId="77777777" w:rsidR="00A21219" w:rsidRPr="008F27DE" w:rsidRDefault="00A21219" w:rsidP="00A2121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Состав жюри и критерии оценки:</w:t>
      </w:r>
    </w:p>
    <w:p w14:paraId="5AED9AAE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Состав жюри формируется и утверждается оргкомитетом конкурса.</w:t>
      </w:r>
    </w:p>
    <w:p w14:paraId="6853E950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14:paraId="762A95A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14:paraId="5ABCF21A" w14:textId="2B30843C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По окончании фестиваля (отделения) руководители коллективов имеют возможность обсудить с членами жюри конкурсные выступления и обменяться мнениями.</w:t>
      </w:r>
    </w:p>
    <w:p w14:paraId="7F4DCABC" w14:textId="77777777" w:rsidR="008C78CC" w:rsidRPr="008F27DE" w:rsidRDefault="008C78CC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DA0AAC9" w14:textId="2935A3D0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212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A212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</w:t>
      </w:r>
      <w:r w:rsidRPr="008F27D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ПОДВЕДЕНИЕ ИТОГОВ </w:t>
      </w:r>
      <w:proofErr w:type="gramStart"/>
      <w:r w:rsidRPr="008F27DE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И  НАГРАЖДЕНИЕ</w:t>
      </w:r>
      <w:proofErr w:type="gramEnd"/>
      <w:r w:rsidRPr="008F27DE">
        <w:rPr>
          <w:rFonts w:ascii="Times New Roman" w:eastAsia="Times New Roman" w:hAnsi="Times New Roman"/>
          <w:b/>
          <w:sz w:val="24"/>
          <w:szCs w:val="24"/>
          <w:lang w:eastAsia="ru-RU"/>
        </w:rPr>
        <w:t>;</w:t>
      </w:r>
    </w:p>
    <w:p w14:paraId="37C4A49B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>      Члены жюри оценивают выступления участников по 10-балльной системе. Лучшие выступления выявляются по среднему баллу. 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8F27D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</w:t>
      </w:r>
    </w:p>
    <w:p w14:paraId="0DEBA202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каждой номинации, в каждой возрастной и групповой категории присуждаются звания:</w:t>
      </w:r>
    </w:p>
    <w:p w14:paraId="23B2D615" w14:textId="77777777" w:rsidR="00A21219" w:rsidRPr="008F27DE" w:rsidRDefault="00A21219" w:rsidP="00A2121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«Лауреата» 1-й, 2-й, 3-й степени </w:t>
      </w: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>вручаются дипломы и кубки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ECBB5AE" w14:textId="77777777" w:rsidR="00A21219" w:rsidRPr="008F27DE" w:rsidRDefault="00A21219" w:rsidP="00A2121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«Дипломанта» 1-й, 2-й, 3-й степени </w:t>
      </w: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>вручаются дипломы и кубки</w:t>
      </w:r>
    </w:p>
    <w:p w14:paraId="080583B8" w14:textId="5A416236" w:rsidR="00A21219" w:rsidRPr="008F27DE" w:rsidRDefault="00A21219" w:rsidP="00A2121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>При отсутствии достойных претендентов, Гран-При и призовые места не присуждаются.</w:t>
      </w: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«Лауреатам» вручаются дипломы и кубки, «Дипломантам» – </w:t>
      </w:r>
      <w:r w:rsidR="008C78CC" w:rsidRPr="008F27DE">
        <w:rPr>
          <w:rFonts w:ascii="Times New Roman" w:eastAsia="Times New Roman" w:hAnsi="Times New Roman"/>
          <w:sz w:val="24"/>
          <w:szCs w:val="24"/>
          <w:lang w:eastAsia="ru-RU"/>
        </w:rPr>
        <w:t>кубки</w:t>
      </w: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8C78CC" w:rsidRPr="008F27DE">
        <w:rPr>
          <w:rFonts w:ascii="Times New Roman" w:eastAsia="Times New Roman" w:hAnsi="Times New Roman"/>
          <w:sz w:val="24"/>
          <w:szCs w:val="24"/>
          <w:lang w:eastAsia="ru-RU"/>
        </w:rPr>
        <w:t>дипломы</w:t>
      </w:r>
      <w:r w:rsidRPr="008F27DE">
        <w:rPr>
          <w:rFonts w:ascii="Times New Roman" w:eastAsia="Times New Roman" w:hAnsi="Times New Roman"/>
          <w:sz w:val="24"/>
          <w:szCs w:val="24"/>
          <w:lang w:eastAsia="ru-RU"/>
        </w:rPr>
        <w:t>. Руководители, педагоги и концертмейстеры награждаются именными благодарственными письмами.</w:t>
      </w:r>
    </w:p>
    <w:p w14:paraId="01CD4ED7" w14:textId="77777777" w:rsidR="008F27DE" w:rsidRPr="008F27DE" w:rsidRDefault="008F27DE" w:rsidP="008F27DE">
      <w:pPr>
        <w:pStyle w:val="a7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8F27DE">
        <w:rPr>
          <w:rFonts w:ascii="Times New Roman" w:hAnsi="Times New Roman"/>
          <w:b/>
          <w:color w:val="FF0000"/>
          <w:sz w:val="28"/>
          <w:szCs w:val="28"/>
        </w:rPr>
        <w:t>! Решение жюри является окончательным и обсуждению не подлежит!</w:t>
      </w:r>
    </w:p>
    <w:p w14:paraId="0F1519DC" w14:textId="69242464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 имеет право:</w:t>
      </w:r>
    </w:p>
    <w:p w14:paraId="378DC74B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присуждать не все премии;</w:t>
      </w:r>
    </w:p>
    <w:p w14:paraId="55234ED4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делить премии между участниками;</w:t>
      </w:r>
    </w:p>
    <w:p w14:paraId="4693F8E7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присуждать специальные премии.</w:t>
      </w:r>
    </w:p>
    <w:p w14:paraId="6C1E334E" w14:textId="77777777" w:rsidR="003C56CB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lastRenderedPageBreak/>
        <w:t>!</w:t>
      </w:r>
      <w:r w:rsidR="003C56C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A212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Церемония награждения участников конкурса-фестиваля проводится в день конкурса. </w:t>
      </w:r>
    </w:p>
    <w:p w14:paraId="547A95A6" w14:textId="77777777" w:rsidR="003C56CB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Участники конкурса-фестиваля должны присутствовать на церемонии награждения, </w:t>
      </w:r>
    </w:p>
    <w:p w14:paraId="0E5CCF5C" w14:textId="7BADE7BC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либо обеспечить присутствие своего представителя</w:t>
      </w:r>
      <w:r w:rsidRPr="00A212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8C78C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Награждение проходит по блокам.</w:t>
      </w:r>
    </w:p>
    <w:p w14:paraId="198BC21C" w14:textId="77777777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21A25CCD" w14:textId="77777777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Дипломы, награды и подарки в другое время не выдаются!</w:t>
      </w:r>
    </w:p>
    <w:p w14:paraId="6CCEF9E3" w14:textId="77777777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5B557C5D" w14:textId="77777777" w:rsidR="00A21219" w:rsidRPr="00A21219" w:rsidRDefault="00A21219" w:rsidP="00A212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8"/>
          <w:szCs w:val="28"/>
          <w:u w:val="single"/>
          <w:lang w:eastAsia="ru-RU"/>
        </w:rPr>
        <w:t>Участники могут приобрести индивидуальную наградную продукцию:</w:t>
      </w:r>
    </w:p>
    <w:p w14:paraId="46431712" w14:textId="470B8BB8" w:rsidR="00A21219" w:rsidRPr="00A21219" w:rsidRDefault="00A21219" w:rsidP="00A21219">
      <w:pPr>
        <w:numPr>
          <w:ilvl w:val="0"/>
          <w:numId w:val="6"/>
        </w:numPr>
        <w:shd w:val="clear" w:color="auto" w:fill="FFFFFF"/>
        <w:spacing w:after="0" w:line="240" w:lineRule="auto"/>
        <w:ind w:left="300" w:right="30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A2121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именной диплом для каждого участника коллектива стоимостью </w:t>
      </w:r>
      <w:r w:rsidR="003C56CB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80</w:t>
      </w:r>
      <w:r w:rsidRPr="00A2121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 xml:space="preserve"> рублей за 1 шт.</w:t>
      </w:r>
    </w:p>
    <w:p w14:paraId="19E0C989" w14:textId="77777777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14:paraId="5FA04018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И ПОРЯДОК ОПЛАТЫ:</w:t>
      </w:r>
    </w:p>
    <w:p w14:paraId="21C7C2D2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Cs/>
          <w:sz w:val="24"/>
          <w:szCs w:val="24"/>
          <w:lang w:eastAsia="ru-RU"/>
        </w:rPr>
        <w:t>Для коллективов и участников регистрационный взнос участия в конкурсных просмотрах составляет:</w:t>
      </w:r>
    </w:p>
    <w:p w14:paraId="0789AD90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675" w:type="dxa"/>
        <w:tblLook w:val="04A0" w:firstRow="1" w:lastRow="0" w:firstColumn="1" w:lastColumn="0" w:noHBand="0" w:noVBand="1"/>
      </w:tblPr>
      <w:tblGrid>
        <w:gridCol w:w="7143"/>
      </w:tblGrid>
      <w:tr w:rsidR="00A21219" w:rsidRPr="008F27DE" w14:paraId="2E206C65" w14:textId="77777777" w:rsidTr="00600FDE">
        <w:trPr>
          <w:trHeight w:val="296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146D" w14:textId="77777777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Участие в конкурсной программе:</w:t>
            </w:r>
          </w:p>
        </w:tc>
      </w:tr>
      <w:tr w:rsidR="00A21219" w:rsidRPr="00A21219" w14:paraId="479C1DAD" w14:textId="77777777" w:rsidTr="008F27DE">
        <w:trPr>
          <w:trHeight w:val="3720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D84" w14:textId="76571DA9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Солист 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–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FB6F49"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две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тысячи)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руб. с каждого участника.</w:t>
            </w:r>
          </w:p>
          <w:p w14:paraId="553DFE17" w14:textId="42F78FA7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Дуэт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FB6F49"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одна тысяча пятьсот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руб. с каждого участника.</w:t>
            </w:r>
          </w:p>
          <w:p w14:paraId="464989BA" w14:textId="191FEF92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Трио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–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(одна тысяча </w:t>
            </w:r>
            <w:r w:rsidR="00FB6F49"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двести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) руб. с каждого участника.</w:t>
            </w:r>
          </w:p>
          <w:p w14:paraId="0E358874" w14:textId="60F61674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Группа от 4 до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</w:t>
            </w: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(малая форма) – </w:t>
            </w:r>
            <w:r w:rsidR="003C56CB"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FB6F49"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девятьсот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руб. с каждого участника.</w:t>
            </w:r>
          </w:p>
          <w:p w14:paraId="36C0827D" w14:textId="3D1FA589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Группа от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 1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человек</w:t>
            </w: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(ансамбль) –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(</w:t>
            </w:r>
            <w:r w:rsidR="00FB6F49"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восемьсот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) руб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с каждого участника.</w:t>
            </w:r>
          </w:p>
          <w:p w14:paraId="11AD7CDE" w14:textId="4ED26860" w:rsidR="00A21219" w:rsidRPr="008F27DE" w:rsidRDefault="00A21219" w:rsidP="00600FDE">
            <w:pPr>
              <w:spacing w:line="270" w:lineRule="atLeas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 от 15 чел.</w:t>
            </w:r>
            <w:r w:rsidRPr="008F27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(ансамбль) – </w:t>
            </w:r>
            <w:r w:rsidR="003C56CB"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F27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F27DE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(семьсот пятьдесят) руб</w:t>
            </w:r>
            <w:r w:rsidRPr="008F27D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 с каждого участника.</w:t>
            </w:r>
          </w:p>
        </w:tc>
      </w:tr>
    </w:tbl>
    <w:p w14:paraId="4B2B4532" w14:textId="77777777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0C413C24" w14:textId="77777777" w:rsidR="008F27DE" w:rsidRDefault="008F27DE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560A76B7" w14:textId="3DACDCB0" w:rsidR="00A21219" w:rsidRPr="00A21219" w:rsidRDefault="00A21219" w:rsidP="00A21219">
      <w:pPr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2121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6A79255E" w14:textId="348A05DC" w:rsidR="00A21219" w:rsidRPr="008F27DE" w:rsidRDefault="00A21219" w:rsidP="00A21219">
      <w:pPr>
        <w:pStyle w:val="a4"/>
        <w:shd w:val="clear" w:color="auto" w:fill="FFFFFF"/>
        <w:spacing w:before="0" w:beforeAutospacing="0" w:after="0"/>
        <w:jc w:val="both"/>
      </w:pPr>
      <w:r w:rsidRPr="006357F0">
        <w:rPr>
          <w:b/>
          <w:bCs/>
          <w:sz w:val="28"/>
          <w:szCs w:val="28"/>
        </w:rPr>
        <w:lastRenderedPageBreak/>
        <w:t xml:space="preserve">        </w:t>
      </w:r>
      <w:r w:rsidRPr="006357F0">
        <w:rPr>
          <w:b/>
          <w:bCs/>
        </w:rPr>
        <w:t>Участие в дополнительной номинации</w:t>
      </w:r>
      <w:r w:rsidR="007B206A" w:rsidRPr="006357F0">
        <w:rPr>
          <w:b/>
          <w:bCs/>
        </w:rPr>
        <w:t>: вторая номинация -</w:t>
      </w:r>
      <w:r w:rsidR="008C78CC" w:rsidRPr="006357F0">
        <w:rPr>
          <w:b/>
          <w:bCs/>
        </w:rPr>
        <w:t xml:space="preserve"> </w:t>
      </w:r>
      <w:r w:rsidR="007B206A" w:rsidRPr="006357F0">
        <w:rPr>
          <w:b/>
          <w:bCs/>
        </w:rPr>
        <w:t xml:space="preserve">600 рублей, третья и последующая номинация- 500 руб. с человека. </w:t>
      </w:r>
      <w:r w:rsidRPr="006357F0">
        <w:rPr>
          <w:b/>
          <w:bCs/>
        </w:rPr>
        <w:t>Количество номинаций не ограничено</w:t>
      </w:r>
      <w:r w:rsidRPr="008F27DE">
        <w:t>.</w:t>
      </w:r>
      <w:r w:rsidR="007B206A" w:rsidRPr="008F27DE">
        <w:t xml:space="preserve"> </w:t>
      </w:r>
      <w:r w:rsidR="006357F0" w:rsidRPr="006357F0">
        <w:rPr>
          <w:b/>
          <w:bCs/>
        </w:rPr>
        <w:t xml:space="preserve">Сначала оплачивается соло, дуэт, трио, малая группа, затем </w:t>
      </w:r>
      <w:proofErr w:type="gramStart"/>
      <w:r w:rsidR="006357F0" w:rsidRPr="006357F0">
        <w:rPr>
          <w:b/>
          <w:bCs/>
        </w:rPr>
        <w:t>ансамбль .</w:t>
      </w:r>
      <w:proofErr w:type="gramEnd"/>
      <w:r w:rsidR="006357F0" w:rsidRPr="006357F0">
        <w:rPr>
          <w:b/>
          <w:bCs/>
        </w:rPr>
        <w:t>( От меньшего числа участников- к большему).</w:t>
      </w:r>
    </w:p>
    <w:p w14:paraId="458BC2CB" w14:textId="22D94329" w:rsidR="003C56CB" w:rsidRPr="008F27DE" w:rsidRDefault="00A21219" w:rsidP="00A21219">
      <w:pPr>
        <w:spacing w:after="0"/>
        <w:rPr>
          <w:rStyle w:val="c13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27DE">
        <w:rPr>
          <w:rStyle w:val="c1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ответ, в течение 2-х дней, Вам отправят реквизиты для оплаты. Оплата должна произойти не позднее </w:t>
      </w:r>
      <w:r w:rsidR="008F27DE" w:rsidRPr="008F27DE">
        <w:rPr>
          <w:rStyle w:val="c13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Pr="008F27DE">
        <w:rPr>
          <w:rStyle w:val="c13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ма</w:t>
      </w:r>
      <w:r w:rsidR="003C56CB" w:rsidRPr="008F27DE">
        <w:rPr>
          <w:rStyle w:val="c13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я</w:t>
      </w:r>
      <w:r w:rsidRPr="008F27DE">
        <w:rPr>
          <w:rStyle w:val="c13"/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2023 г</w:t>
      </w:r>
      <w:r w:rsidRPr="008F27DE">
        <w:rPr>
          <w:rStyle w:val="c13"/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14:paraId="449B6DA6" w14:textId="323565B6" w:rsidR="00A21219" w:rsidRPr="008F27DE" w:rsidRDefault="00A21219" w:rsidP="00A21219">
      <w:pPr>
        <w:spacing w:after="0"/>
        <w:rPr>
          <w:rFonts w:ascii="Times New Roman" w:hAnsi="Times New Roman"/>
          <w:sz w:val="24"/>
          <w:szCs w:val="24"/>
        </w:rPr>
      </w:pPr>
      <w:r w:rsidRPr="008F27DE">
        <w:rPr>
          <w:rStyle w:val="c1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Не затягивайте с подачей заявок. Количество участников ограничено!</w:t>
      </w:r>
    </w:p>
    <w:p w14:paraId="7B2B9EDB" w14:textId="77777777" w:rsidR="008C78CC" w:rsidRPr="008F27DE" w:rsidRDefault="008C78CC" w:rsidP="00A21219">
      <w:pPr>
        <w:spacing w:after="0" w:line="270" w:lineRule="atLeast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14:paraId="04AD640B" w14:textId="5CB3DCD4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Собранные средства используются на оплату:</w:t>
      </w:r>
    </w:p>
    <w:p w14:paraId="0AE3BAD0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 аренда и </w:t>
      </w:r>
      <w:proofErr w:type="gramStart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эксплуатация  помещений</w:t>
      </w:r>
      <w:proofErr w:type="gramEnd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пространств, необходимых для проведения фестиваля;</w:t>
      </w:r>
    </w:p>
    <w:p w14:paraId="5D82759B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монтажа и демонтажа оборудования Фестиваля;</w:t>
      </w:r>
    </w:p>
    <w:p w14:paraId="70E6B66A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по обслуживанию площади и оборудования (Звуковая и световая аппаратура, уборка, вывоз мусора и др.);</w:t>
      </w:r>
    </w:p>
    <w:p w14:paraId="5DF0EB0E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услуг по изготовлению и приобретению наградной и рекламной продукции;</w:t>
      </w:r>
    </w:p>
    <w:p w14:paraId="7E765D50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 приглашение и работа Жюри, другие расходы, которые несут организаторы проекта. </w:t>
      </w:r>
      <w:proofErr w:type="gramStart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Оргкомитет  оставляет</w:t>
      </w:r>
      <w:proofErr w:type="gramEnd"/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собой право использовать (в том числе распространять) без выплаты гонорара участникам Фестиваля  видеозаписи, произведённые во время  Фестиваля, сборники и буклеты, выпущенные по итогам  Фестиваля.</w:t>
      </w: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вопросам сотрудничества и рекламы обращайтесь по  </w:t>
      </w:r>
      <w:proofErr w:type="spellStart"/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e-mail</w:t>
      </w:r>
      <w:proofErr w:type="spellEnd"/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8F27DE"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ru-RU"/>
        </w:rPr>
        <w:t>panorama30@bk.ru</w:t>
      </w: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  </w:t>
      </w:r>
    </w:p>
    <w:p w14:paraId="1DE6AF1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Телефон:  </w:t>
      </w:r>
      <w:r w:rsidRPr="008F27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8</w:t>
      </w:r>
      <w:proofErr w:type="gramEnd"/>
      <w:r w:rsidRPr="008F27DE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-905-480-64-52</w:t>
      </w: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 (с 10 до 18 часов ежедневно, кроме субботы и воскресенья)</w:t>
      </w:r>
    </w:p>
    <w:p w14:paraId="35D8B87D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2A5BCA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</w:pPr>
      <w:r w:rsidRPr="008F27DE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ru-RU"/>
        </w:rPr>
        <w:t xml:space="preserve">                  </w:t>
      </w:r>
      <w:r w:rsidRPr="008F27DE"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u w:val="single"/>
          <w:lang w:eastAsia="ru-RU"/>
        </w:rPr>
        <w:t>Внимание руководителей или представителей коллективов!</w:t>
      </w:r>
    </w:p>
    <w:p w14:paraId="3210400E" w14:textId="77777777" w:rsidR="00A21219" w:rsidRPr="00A21219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14:paraId="3476339A" w14:textId="1DBCD11F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Подойдите к регистрации ответственно. Если есть вопросы, лучше решите их заранее по телефону или электронной почте, внесение изменений в заявках после окончания срока регистрации не допускается. </w:t>
      </w:r>
      <w:r w:rsidRPr="008F2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Дипломы оформляются согласно Вашей заявке.</w:t>
      </w:r>
    </w:p>
    <w:p w14:paraId="145DB2B5" w14:textId="77777777" w:rsidR="008C78CC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8F27DE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Заявка считается зарегистрированной при оплате 20%.</w:t>
      </w:r>
      <w:r w:rsidR="003C56CB"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4B18CF82" w14:textId="7CB71841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отправляется на адрес электронной почты:</w:t>
      </w:r>
      <w:r w:rsidR="008F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27DE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e-mail</w:t>
      </w:r>
      <w:proofErr w:type="spellEnd"/>
      <w:r w:rsidRPr="008F27DE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: </w:t>
      </w:r>
      <w:hyperlink r:id="rId6" w:history="1">
        <w:r w:rsidRPr="008F27DE">
          <w:rPr>
            <w:rStyle w:val="a3"/>
            <w:rFonts w:ascii="Times New Roman" w:eastAsia="Times New Roman" w:hAnsi="Times New Roman"/>
            <w:iCs/>
            <w:sz w:val="24"/>
            <w:szCs w:val="24"/>
            <w:lang w:eastAsia="ru-RU"/>
          </w:rPr>
          <w:t>panorama30@bk.ru</w:t>
        </w:r>
      </w:hyperlink>
      <w:r w:rsidR="003C56CB" w:rsidRPr="008F27D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.</w:t>
      </w:r>
      <w:r w:rsidRPr="008F27D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</w:t>
      </w:r>
      <w:r w:rsidRPr="008F27DE">
        <w:rPr>
          <w:rFonts w:ascii="Times New Roman" w:eastAsia="Times New Roman" w:hAnsi="Times New Roman"/>
          <w:b/>
          <w:iCs/>
          <w:color w:val="FF0000"/>
          <w:sz w:val="24"/>
          <w:szCs w:val="24"/>
          <w:lang w:eastAsia="ru-RU"/>
        </w:rPr>
        <w:t xml:space="preserve">тел: 8-905-480-64-52  </w:t>
      </w:r>
    </w:p>
    <w:p w14:paraId="11DD8093" w14:textId="77777777" w:rsidR="00A21219" w:rsidRPr="008F27DE" w:rsidRDefault="00A21219" w:rsidP="00A21219">
      <w:pPr>
        <w:spacing w:after="0" w:line="270" w:lineRule="atLeas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Все поля в заявке обязательны к заполнению! </w:t>
      </w:r>
    </w:p>
    <w:p w14:paraId="799A52C7" w14:textId="77777777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Указывайте корректные контактные данные телефонов и </w:t>
      </w:r>
      <w:r w:rsidRPr="008F27DE"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  <w:t>e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Pr="008F27DE">
        <w:rPr>
          <w:rFonts w:ascii="Times New Roman" w:eastAsia="SimSun" w:hAnsi="Times New Roman"/>
          <w:kern w:val="1"/>
          <w:sz w:val="24"/>
          <w:szCs w:val="24"/>
          <w:lang w:val="en-US" w:eastAsia="hi-IN" w:bidi="hi-IN"/>
        </w:rPr>
        <w:t>mail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</w:p>
    <w:p w14:paraId="30669228" w14:textId="77777777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именно по указанным контактам мы будем связываться с Вами и осуществлять всю переписку. </w:t>
      </w:r>
    </w:p>
    <w:p w14:paraId="0A41AFFE" w14:textId="60F821A4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</w:t>
      </w:r>
      <w:r w:rsidRPr="008F27DE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В электронной переписке с организаторами обязательно указывайте в начале любого письма или обращения название коллектива, 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город и конкурс, а далее текст письма. При </w:t>
      </w:r>
      <w:proofErr w:type="gramStart"/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не</w:t>
      </w:r>
      <w:r w:rsidR="00CE6A97"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соблюдении</w:t>
      </w:r>
      <w:proofErr w:type="gramEnd"/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данного правила, письма не рассматриваются. </w:t>
      </w:r>
    </w:p>
    <w:p w14:paraId="150962AA" w14:textId="77777777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- Все изменения, или дополнения к заявкам, принимаются только в письменном виде. </w:t>
      </w:r>
    </w:p>
    <w:p w14:paraId="241AE0DC" w14:textId="4F984B78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- После регистрации заявки</w:t>
      </w:r>
      <w:r w:rsid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просим </w:t>
      </w:r>
      <w:proofErr w:type="gramStart"/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Вас </w:t>
      </w:r>
      <w:r w:rsid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,</w:t>
      </w:r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следить</w:t>
      </w:r>
      <w:proofErr w:type="gramEnd"/>
      <w:r w:rsidRPr="008F27DE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за электронной почтой ежедневно.</w:t>
      </w:r>
    </w:p>
    <w:p w14:paraId="36312E3D" w14:textId="77777777" w:rsidR="00A21219" w:rsidRPr="008F27DE" w:rsidRDefault="00A21219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17C7BD98" w14:textId="4912D9A7" w:rsidR="00A21219" w:rsidRPr="00A21219" w:rsidRDefault="008F27DE" w:rsidP="006357F0">
      <w:pPr>
        <w:suppressAutoHyphens/>
        <w:snapToGrid w:val="0"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lastRenderedPageBreak/>
        <w:t xml:space="preserve">Приложение </w:t>
      </w:r>
      <w:r w:rsidR="006357F0" w:rsidRPr="00A2121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№</w:t>
      </w:r>
      <w:r w:rsidR="006357F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</w:t>
      </w:r>
    </w:p>
    <w:tbl>
      <w:tblPr>
        <w:tblW w:w="1548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1559"/>
        <w:gridCol w:w="1417"/>
        <w:gridCol w:w="1418"/>
        <w:gridCol w:w="1559"/>
        <w:gridCol w:w="1701"/>
        <w:gridCol w:w="1843"/>
        <w:gridCol w:w="1984"/>
        <w:gridCol w:w="1985"/>
      </w:tblGrid>
      <w:tr w:rsidR="00A21219" w:rsidRPr="00A21219" w14:paraId="78522B4E" w14:textId="77777777" w:rsidTr="008865B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1251E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  <w:bookmarkStart w:id="0" w:name="_Hlk130555936"/>
            <w:r w:rsidRPr="00A21219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9D2E1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Ф.И. Название коллектива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D98E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 (конкурсного номера)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F1EE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Возрастная категория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0D08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    Название композиции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B004" w14:textId="77777777" w:rsidR="00A21219" w:rsidRPr="006357F0" w:rsidRDefault="00A21219" w:rsidP="006357F0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Сведения о музыкальном произведении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678F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Продолжительность номера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5DE8C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Кол-во участников</w:t>
            </w:r>
          </w:p>
          <w:p w14:paraId="0767759B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В номере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7F7F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 Название и принадлежность коллектива)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E9DA" w14:textId="77777777" w:rsidR="00A21219" w:rsidRPr="006357F0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6357F0">
              <w:rPr>
                <w:rFonts w:ascii="Times New Roman" w:eastAsia="SimSun" w:hAnsi="Times New Roman"/>
                <w:kern w:val="1"/>
                <w:lang w:eastAsia="hi-IN" w:bidi="hi-IN"/>
              </w:rPr>
              <w:t>Руководитель, педагоги, тренера, +контактный телефон, адрес электронной почты</w:t>
            </w:r>
          </w:p>
        </w:tc>
      </w:tr>
      <w:bookmarkEnd w:id="0"/>
      <w:tr w:rsidR="00A21219" w:rsidRPr="00A21219" w14:paraId="68C388EE" w14:textId="77777777" w:rsidTr="008865B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44ABF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53C43B28" w14:textId="77777777" w:rsidR="00A21219" w:rsidRPr="00A21219" w:rsidRDefault="00A21219" w:rsidP="00600FDE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4919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0D36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B53F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098E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3FE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1516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B05B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51D9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D3E9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21219" w:rsidRPr="00A21219" w14:paraId="0F643F71" w14:textId="77777777" w:rsidTr="008865B0">
        <w:trPr>
          <w:trHeight w:val="6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8F2E5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  <w:p w14:paraId="453B0C44" w14:textId="77777777" w:rsidR="00A21219" w:rsidRPr="00A21219" w:rsidRDefault="00A21219" w:rsidP="00600FDE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254B7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892F3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D09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440E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B95C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AC3F4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570F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B82E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5D5" w14:textId="77777777" w:rsidR="00A21219" w:rsidRPr="00A21219" w:rsidRDefault="00A21219" w:rsidP="00600FDE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7F8C2EE2" w14:textId="77777777" w:rsidR="006357F0" w:rsidRDefault="006357F0" w:rsidP="00A21219">
      <w:pPr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</w:pPr>
    </w:p>
    <w:p w14:paraId="13E29B55" w14:textId="593B1557" w:rsidR="00A21219" w:rsidRPr="006357F0" w:rsidRDefault="008F27DE" w:rsidP="006357F0">
      <w:pPr>
        <w:suppressAutoHyphens/>
        <w:snapToGrid w:val="0"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proofErr w:type="gramStart"/>
      <w:r w:rsidRPr="006357F0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Приложение </w:t>
      </w:r>
      <w:r w:rsidR="006357F0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="006357F0" w:rsidRPr="00A21219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№</w:t>
      </w:r>
      <w:proofErr w:type="gramEnd"/>
      <w:r w:rsidR="006357F0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6357F0">
        <w:rPr>
          <w:rFonts w:ascii="Times New Roman" w:eastAsia="SimSun" w:hAnsi="Times New Roman"/>
          <w:b/>
          <w:bCs/>
          <w:kern w:val="1"/>
          <w:sz w:val="28"/>
          <w:szCs w:val="28"/>
          <w:lang w:eastAsia="hi-IN" w:bidi="hi-IN"/>
        </w:rPr>
        <w:t>2</w:t>
      </w:r>
    </w:p>
    <w:p w14:paraId="6FCCBE33" w14:textId="3FEF93F7" w:rsidR="008F27DE" w:rsidRDefault="008F27DE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Таблица заполняется в том случае, если участник конкурса ,участвует в дополнительной (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ых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) номинациях.</w:t>
      </w: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498"/>
        <w:gridCol w:w="2055"/>
        <w:gridCol w:w="2126"/>
        <w:gridCol w:w="2126"/>
        <w:gridCol w:w="2126"/>
        <w:gridCol w:w="2410"/>
        <w:gridCol w:w="1985"/>
      </w:tblGrid>
      <w:tr w:rsidR="006357F0" w14:paraId="147F9C2D" w14:textId="77777777" w:rsidTr="006357F0">
        <w:tc>
          <w:tcPr>
            <w:tcW w:w="498" w:type="dxa"/>
          </w:tcPr>
          <w:p w14:paraId="2F8128B9" w14:textId="1D36672F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A21219">
              <w:rPr>
                <w:rFonts w:ascii="Times New Roman" w:eastAsia="SimSun" w:hAnsi="Times New Roman"/>
                <w:b/>
                <w:kern w:val="1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055" w:type="dxa"/>
          </w:tcPr>
          <w:p w14:paraId="09040373" w14:textId="5345FF25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Ф. </w:t>
            </w:r>
            <w:proofErr w:type="gram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 .</w:t>
            </w:r>
            <w:proofErr w:type="gram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участника</w:t>
            </w:r>
          </w:p>
        </w:tc>
        <w:tc>
          <w:tcPr>
            <w:tcW w:w="2126" w:type="dxa"/>
          </w:tcPr>
          <w:p w14:paraId="7A04F5C4" w14:textId="550C24C0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Название 1 номера</w:t>
            </w:r>
          </w:p>
        </w:tc>
        <w:tc>
          <w:tcPr>
            <w:tcW w:w="2126" w:type="dxa"/>
          </w:tcPr>
          <w:p w14:paraId="2B5559BD" w14:textId="0F4496AE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Название 2 номера</w:t>
            </w:r>
          </w:p>
        </w:tc>
        <w:tc>
          <w:tcPr>
            <w:tcW w:w="2126" w:type="dxa"/>
          </w:tcPr>
          <w:p w14:paraId="0460731E" w14:textId="1506BB0E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Название 3 номера</w:t>
            </w:r>
          </w:p>
        </w:tc>
        <w:tc>
          <w:tcPr>
            <w:tcW w:w="2410" w:type="dxa"/>
          </w:tcPr>
          <w:p w14:paraId="032CF602" w14:textId="20DD5817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Название 4 номера</w:t>
            </w:r>
          </w:p>
        </w:tc>
        <w:tc>
          <w:tcPr>
            <w:tcW w:w="1985" w:type="dxa"/>
          </w:tcPr>
          <w:p w14:paraId="6E411F9D" w14:textId="77777777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Всего</w:t>
            </w:r>
          </w:p>
          <w:p w14:paraId="6EE64F5D" w14:textId="6C114997" w:rsidR="006357F0" w:rsidRDefault="006357F0" w:rsidP="006357F0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57F0" w14:paraId="076DA011" w14:textId="77777777" w:rsidTr="006357F0">
        <w:tc>
          <w:tcPr>
            <w:tcW w:w="498" w:type="dxa"/>
          </w:tcPr>
          <w:p w14:paraId="7E97186D" w14:textId="5366AA51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055" w:type="dxa"/>
          </w:tcPr>
          <w:p w14:paraId="059102A4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271EF691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69E5D9DC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31E3CE2D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14:paraId="0B69547D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14:paraId="62DB0577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57F0" w14:paraId="5BC56BD2" w14:textId="77777777" w:rsidTr="006357F0">
        <w:tc>
          <w:tcPr>
            <w:tcW w:w="498" w:type="dxa"/>
          </w:tcPr>
          <w:p w14:paraId="13A26CFE" w14:textId="24A0CF00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055" w:type="dxa"/>
          </w:tcPr>
          <w:p w14:paraId="593C0452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6E7E9288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08C855F5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089656DF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14:paraId="0A8F6BB4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14:paraId="3B237ED4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6357F0" w14:paraId="0F70DF3F" w14:textId="77777777" w:rsidTr="006357F0">
        <w:tc>
          <w:tcPr>
            <w:tcW w:w="498" w:type="dxa"/>
          </w:tcPr>
          <w:p w14:paraId="3FC64B34" w14:textId="48320A3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055" w:type="dxa"/>
          </w:tcPr>
          <w:p w14:paraId="353FE3A8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6F0D6EBB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715DFFCE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14:paraId="3E2B760D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14:paraId="245CA013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985" w:type="dxa"/>
          </w:tcPr>
          <w:p w14:paraId="1075BA18" w14:textId="77777777" w:rsidR="006357F0" w:rsidRDefault="006357F0" w:rsidP="00A21219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7A6E0162" w14:textId="77777777" w:rsidR="00CE6A97" w:rsidRPr="00A21219" w:rsidRDefault="00CE6A97" w:rsidP="00A21219">
      <w:pPr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14:paraId="776DD814" w14:textId="77777777" w:rsidR="00A21219" w:rsidRPr="006357F0" w:rsidRDefault="00A21219" w:rsidP="00A2121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357F0">
        <w:rPr>
          <w:rFonts w:ascii="Times New Roman" w:hAnsi="Times New Roman"/>
          <w:b/>
          <w:sz w:val="28"/>
          <w:szCs w:val="28"/>
          <w:u w:val="single"/>
        </w:rPr>
        <w:t>Контактные данные:</w:t>
      </w:r>
    </w:p>
    <w:p w14:paraId="4C076D0D" w14:textId="77777777" w:rsidR="00A21219" w:rsidRPr="008F27DE" w:rsidRDefault="00A21219" w:rsidP="00A21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7DE">
        <w:rPr>
          <w:rFonts w:ascii="Times New Roman" w:hAnsi="Times New Roman"/>
          <w:bCs/>
          <w:sz w:val="28"/>
          <w:szCs w:val="28"/>
        </w:rPr>
        <w:t>Продюсерский центр «АРТ-Формат».</w:t>
      </w:r>
    </w:p>
    <w:p w14:paraId="53EF7A3E" w14:textId="77777777" w:rsidR="00A21219" w:rsidRPr="008F27DE" w:rsidRDefault="00A21219" w:rsidP="00A21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7DE">
        <w:rPr>
          <w:rFonts w:ascii="Times New Roman" w:hAnsi="Times New Roman"/>
          <w:bCs/>
          <w:sz w:val="28"/>
          <w:szCs w:val="28"/>
        </w:rPr>
        <w:t>Телефон для справок:</w:t>
      </w:r>
    </w:p>
    <w:p w14:paraId="2531734B" w14:textId="3CCF7CEF" w:rsidR="00A21219" w:rsidRPr="008F27DE" w:rsidRDefault="00A21219" w:rsidP="00A21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7DE">
        <w:rPr>
          <w:rFonts w:ascii="Times New Roman" w:hAnsi="Times New Roman"/>
          <w:b/>
          <w:sz w:val="28"/>
          <w:szCs w:val="28"/>
        </w:rPr>
        <w:t>8-905-480-64-52-</w:t>
      </w:r>
      <w:r w:rsidRPr="008F27DE">
        <w:rPr>
          <w:rFonts w:ascii="Times New Roman" w:hAnsi="Times New Roman"/>
          <w:bCs/>
          <w:sz w:val="28"/>
          <w:szCs w:val="28"/>
        </w:rPr>
        <w:t xml:space="preserve"> </w:t>
      </w:r>
      <w:r w:rsidR="00CE6A97" w:rsidRPr="008F27DE">
        <w:rPr>
          <w:rFonts w:ascii="Times New Roman" w:hAnsi="Times New Roman"/>
          <w:bCs/>
          <w:sz w:val="28"/>
          <w:szCs w:val="28"/>
        </w:rPr>
        <w:t xml:space="preserve">Ольга Бугрова, </w:t>
      </w:r>
      <w:r w:rsidRPr="008F27DE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14:paraId="2308B259" w14:textId="65F15266" w:rsidR="00CE6A97" w:rsidRPr="008F27DE" w:rsidRDefault="00CE6A97" w:rsidP="00A21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7DE">
        <w:rPr>
          <w:rFonts w:ascii="Times New Roman" w:hAnsi="Times New Roman"/>
          <w:b/>
          <w:sz w:val="28"/>
          <w:szCs w:val="28"/>
        </w:rPr>
        <w:t>8-967-333-56-40</w:t>
      </w:r>
      <w:r w:rsidRPr="008F27DE">
        <w:rPr>
          <w:rFonts w:ascii="Times New Roman" w:hAnsi="Times New Roman"/>
          <w:bCs/>
          <w:sz w:val="28"/>
          <w:szCs w:val="28"/>
        </w:rPr>
        <w:t xml:space="preserve"> – Ильмира, сотрудник оргкомитета по вопрос</w:t>
      </w:r>
      <w:r w:rsidR="00845312" w:rsidRPr="008F27DE">
        <w:rPr>
          <w:rFonts w:ascii="Times New Roman" w:hAnsi="Times New Roman"/>
          <w:bCs/>
          <w:sz w:val="28"/>
          <w:szCs w:val="28"/>
        </w:rPr>
        <w:t>ам</w:t>
      </w:r>
      <w:r w:rsidRPr="008F27DE">
        <w:rPr>
          <w:rFonts w:ascii="Times New Roman" w:hAnsi="Times New Roman"/>
          <w:bCs/>
          <w:sz w:val="28"/>
          <w:szCs w:val="28"/>
        </w:rPr>
        <w:t xml:space="preserve"> связанны</w:t>
      </w:r>
      <w:r w:rsidR="00845312" w:rsidRPr="008F27DE">
        <w:rPr>
          <w:rFonts w:ascii="Times New Roman" w:hAnsi="Times New Roman"/>
          <w:bCs/>
          <w:sz w:val="28"/>
          <w:szCs w:val="28"/>
        </w:rPr>
        <w:t>м</w:t>
      </w:r>
      <w:r w:rsidRPr="008F27DE">
        <w:rPr>
          <w:rFonts w:ascii="Times New Roman" w:hAnsi="Times New Roman"/>
          <w:bCs/>
          <w:sz w:val="28"/>
          <w:szCs w:val="28"/>
        </w:rPr>
        <w:t xml:space="preserve"> с конкурсными </w:t>
      </w:r>
      <w:proofErr w:type="gramStart"/>
      <w:r w:rsidRPr="008F27DE">
        <w:rPr>
          <w:rFonts w:ascii="Times New Roman" w:hAnsi="Times New Roman"/>
          <w:bCs/>
          <w:sz w:val="28"/>
          <w:szCs w:val="28"/>
        </w:rPr>
        <w:t>программами ,</w:t>
      </w:r>
      <w:proofErr w:type="gramEnd"/>
      <w:r w:rsidRPr="008F27DE">
        <w:rPr>
          <w:rFonts w:ascii="Times New Roman" w:hAnsi="Times New Roman"/>
          <w:bCs/>
          <w:sz w:val="28"/>
          <w:szCs w:val="28"/>
        </w:rPr>
        <w:t xml:space="preserve"> диплом</w:t>
      </w:r>
      <w:r w:rsidR="00845312" w:rsidRPr="008F27DE">
        <w:rPr>
          <w:rFonts w:ascii="Times New Roman" w:hAnsi="Times New Roman"/>
          <w:bCs/>
          <w:sz w:val="28"/>
          <w:szCs w:val="28"/>
        </w:rPr>
        <w:t>ами и благодарственными письмами.</w:t>
      </w:r>
    </w:p>
    <w:p w14:paraId="7D3BBBB3" w14:textId="533F27B2" w:rsidR="00CE6A97" w:rsidRPr="008F27DE" w:rsidRDefault="00CE6A97" w:rsidP="00A212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7DE">
        <w:rPr>
          <w:rFonts w:ascii="Times New Roman" w:hAnsi="Times New Roman"/>
          <w:b/>
          <w:sz w:val="28"/>
          <w:szCs w:val="28"/>
        </w:rPr>
        <w:t>8-937-820-75-07</w:t>
      </w:r>
      <w:r w:rsidRPr="008F27DE">
        <w:rPr>
          <w:rFonts w:ascii="Times New Roman" w:hAnsi="Times New Roman"/>
          <w:bCs/>
          <w:sz w:val="28"/>
          <w:szCs w:val="28"/>
        </w:rPr>
        <w:t xml:space="preserve"> – Илларион, сотрудник</w:t>
      </w:r>
      <w:r w:rsidR="00845312" w:rsidRPr="008F27DE">
        <w:rPr>
          <w:rFonts w:ascii="Times New Roman" w:hAnsi="Times New Roman"/>
          <w:bCs/>
          <w:sz w:val="28"/>
          <w:szCs w:val="28"/>
        </w:rPr>
        <w:t xml:space="preserve"> по вопросам рекламы, фото- видео материалов, трансляции мероприятия.</w:t>
      </w:r>
    </w:p>
    <w:p w14:paraId="6B561851" w14:textId="77777777" w:rsidR="00845312" w:rsidRDefault="00845312" w:rsidP="00A212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20C4C2" w14:textId="38E2AEBB" w:rsidR="00A21219" w:rsidRPr="00A21219" w:rsidRDefault="00A21219" w:rsidP="00A212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</w:rPr>
        <w:lastRenderedPageBreak/>
        <w:t xml:space="preserve">Сайт: </w:t>
      </w:r>
      <w:hyperlink r:id="rId7" w:history="1">
        <w:r w:rsidRPr="00A2121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A21219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A2121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panorama</w:t>
        </w:r>
        <w:r w:rsidRPr="00A21219">
          <w:rPr>
            <w:rStyle w:val="a3"/>
            <w:rFonts w:ascii="Times New Roman" w:hAnsi="Times New Roman"/>
            <w:b/>
            <w:sz w:val="28"/>
            <w:szCs w:val="28"/>
          </w:rPr>
          <w:t>-30.</w:t>
        </w:r>
        <w:proofErr w:type="spellStart"/>
        <w:r w:rsidRPr="00A21219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05292F61" w14:textId="77777777" w:rsidR="00A21219" w:rsidRPr="00A21219" w:rsidRDefault="00A21219" w:rsidP="00A212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</w:rPr>
        <w:t xml:space="preserve">Группа </w:t>
      </w:r>
      <w:proofErr w:type="spellStart"/>
      <w:r w:rsidRPr="00A21219">
        <w:rPr>
          <w:rFonts w:ascii="Times New Roman" w:hAnsi="Times New Roman"/>
          <w:b/>
          <w:sz w:val="28"/>
          <w:szCs w:val="28"/>
        </w:rPr>
        <w:t>Вконтакте</w:t>
      </w:r>
      <w:proofErr w:type="spellEnd"/>
      <w:r w:rsidRPr="00A21219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A21219">
          <w:rPr>
            <w:rStyle w:val="a3"/>
            <w:rFonts w:ascii="Times New Roman" w:hAnsi="Times New Roman"/>
            <w:b/>
            <w:sz w:val="28"/>
            <w:szCs w:val="28"/>
          </w:rPr>
          <w:t>https://vk.com/pc_art_format</w:t>
        </w:r>
      </w:hyperlink>
    </w:p>
    <w:p w14:paraId="180B5B1B" w14:textId="77777777" w:rsidR="00A21219" w:rsidRPr="00A21219" w:rsidRDefault="00A21219" w:rsidP="00A212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1219">
        <w:rPr>
          <w:rFonts w:ascii="Times New Roman" w:hAnsi="Times New Roman"/>
          <w:b/>
          <w:sz w:val="28"/>
          <w:szCs w:val="28"/>
          <w:lang w:val="en-US"/>
        </w:rPr>
        <w:t>e</w:t>
      </w:r>
      <w:r w:rsidRPr="00A21219">
        <w:rPr>
          <w:rFonts w:ascii="Times New Roman" w:hAnsi="Times New Roman"/>
          <w:b/>
          <w:sz w:val="28"/>
          <w:szCs w:val="28"/>
        </w:rPr>
        <w:t>-</w:t>
      </w:r>
      <w:r w:rsidRPr="00A21219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21219">
        <w:rPr>
          <w:rFonts w:ascii="Times New Roman" w:hAnsi="Times New Roman"/>
          <w:b/>
          <w:sz w:val="28"/>
          <w:szCs w:val="28"/>
        </w:rPr>
        <w:t xml:space="preserve">: </w:t>
      </w:r>
      <w:hyperlink r:id="rId9" w:history="1">
        <w:r w:rsidRPr="00A21219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panorama</w:t>
        </w:r>
        <w:r w:rsidRPr="00A21219">
          <w:rPr>
            <w:rStyle w:val="a3"/>
            <w:rFonts w:ascii="Times New Roman" w:eastAsia="Times New Roman" w:hAnsi="Times New Roman"/>
            <w:b/>
            <w:sz w:val="28"/>
            <w:szCs w:val="28"/>
          </w:rPr>
          <w:t>30@</w:t>
        </w:r>
        <w:r w:rsidRPr="00A21219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bk</w:t>
        </w:r>
        <w:r w:rsidRPr="00A21219">
          <w:rPr>
            <w:rStyle w:val="a3"/>
            <w:rFonts w:ascii="Times New Roman" w:eastAsia="Times New Roman" w:hAnsi="Times New Roman"/>
            <w:b/>
            <w:sz w:val="28"/>
            <w:szCs w:val="28"/>
          </w:rPr>
          <w:t>.</w:t>
        </w:r>
        <w:proofErr w:type="spellStart"/>
        <w:r w:rsidRPr="00A21219">
          <w:rPr>
            <w:rStyle w:val="a3"/>
            <w:rFonts w:ascii="Times New Roman" w:eastAsia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760AA620" w14:textId="77777777" w:rsidR="00A24C74" w:rsidRPr="00A21219" w:rsidRDefault="00A24C74">
      <w:pPr>
        <w:rPr>
          <w:rFonts w:ascii="Times New Roman" w:hAnsi="Times New Roman"/>
          <w:sz w:val="28"/>
          <w:szCs w:val="28"/>
        </w:rPr>
      </w:pPr>
    </w:p>
    <w:sectPr w:rsidR="00A24C74" w:rsidRPr="00A21219" w:rsidSect="00A2121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E17"/>
    <w:multiLevelType w:val="multilevel"/>
    <w:tmpl w:val="90F0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5608F"/>
    <w:multiLevelType w:val="multilevel"/>
    <w:tmpl w:val="18B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5181F"/>
    <w:multiLevelType w:val="multilevel"/>
    <w:tmpl w:val="3BE0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D3566"/>
    <w:multiLevelType w:val="multilevel"/>
    <w:tmpl w:val="8AEE3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2400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24563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2606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877040">
    <w:abstractNumId w:val="3"/>
  </w:num>
  <w:num w:numId="5" w16cid:durableId="1654022677">
    <w:abstractNumId w:val="1"/>
  </w:num>
  <w:num w:numId="6" w16cid:durableId="366875838">
    <w:abstractNumId w:val="4"/>
  </w:num>
  <w:num w:numId="7" w16cid:durableId="1834763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64D"/>
    <w:rsid w:val="0002736D"/>
    <w:rsid w:val="001632B8"/>
    <w:rsid w:val="00335707"/>
    <w:rsid w:val="003C56CB"/>
    <w:rsid w:val="00445F52"/>
    <w:rsid w:val="004F5172"/>
    <w:rsid w:val="005E19D3"/>
    <w:rsid w:val="006357F0"/>
    <w:rsid w:val="00645AAE"/>
    <w:rsid w:val="00685EB7"/>
    <w:rsid w:val="0072230A"/>
    <w:rsid w:val="00753E3E"/>
    <w:rsid w:val="007B206A"/>
    <w:rsid w:val="007E21A7"/>
    <w:rsid w:val="00845312"/>
    <w:rsid w:val="008865B0"/>
    <w:rsid w:val="008C78CC"/>
    <w:rsid w:val="008F27DE"/>
    <w:rsid w:val="0093764D"/>
    <w:rsid w:val="00A21219"/>
    <w:rsid w:val="00A24C74"/>
    <w:rsid w:val="00CE6A97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279A"/>
  <w15:chartTrackingRefBased/>
  <w15:docId w15:val="{9CDCE51F-6433-4D88-B433-72E22E5A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21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2121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12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21219"/>
    <w:rPr>
      <w:b/>
      <w:bCs/>
    </w:rPr>
  </w:style>
  <w:style w:type="paragraph" w:customStyle="1" w:styleId="c2">
    <w:name w:val="c2"/>
    <w:basedOn w:val="a"/>
    <w:rsid w:val="00A21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21219"/>
  </w:style>
  <w:style w:type="character" w:customStyle="1" w:styleId="c12">
    <w:name w:val="c12"/>
    <w:basedOn w:val="a0"/>
    <w:rsid w:val="00A21219"/>
  </w:style>
  <w:style w:type="paragraph" w:styleId="a7">
    <w:name w:val="List Paragraph"/>
    <w:basedOn w:val="a"/>
    <w:uiPriority w:val="34"/>
    <w:qFormat/>
    <w:rsid w:val="008F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c_art_form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orama-3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orama30@bk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norama-30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norama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Пожаловать!</dc:creator>
  <cp:keywords/>
  <dc:description/>
  <cp:lastModifiedBy>Гусев Илларион Вячеславович</cp:lastModifiedBy>
  <cp:revision>3</cp:revision>
  <dcterms:created xsi:type="dcterms:W3CDTF">2023-03-24T09:29:00Z</dcterms:created>
  <dcterms:modified xsi:type="dcterms:W3CDTF">2023-03-27T08:50:00Z</dcterms:modified>
</cp:coreProperties>
</file>