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F0DBA" w14:textId="77777777" w:rsidR="00614C09" w:rsidRDefault="00614C09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</w:p>
    <w:p w14:paraId="46C95E4D" w14:textId="77777777" w:rsidR="00614C09" w:rsidRDefault="00614C09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</w:p>
    <w:p w14:paraId="6F8EA103" w14:textId="77777777" w:rsidR="00614C09" w:rsidRDefault="00614C09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</w:p>
    <w:p w14:paraId="6E56DC7A" w14:textId="77777777" w:rsidR="00614C09" w:rsidRDefault="00614C09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</w:p>
    <w:p w14:paraId="7EDB80DF" w14:textId="77777777" w:rsidR="00614C09" w:rsidRDefault="00614C09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</w:p>
    <w:p w14:paraId="064C9313" w14:textId="77777777" w:rsidR="00614C09" w:rsidRDefault="00614C09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</w:p>
    <w:p w14:paraId="659748C3" w14:textId="77777777" w:rsidR="00614C09" w:rsidRDefault="00614C09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</w:p>
    <w:p w14:paraId="67F629BF" w14:textId="77777777" w:rsidR="00614C09" w:rsidRDefault="00614C09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</w:p>
    <w:p w14:paraId="747BE2C7" w14:textId="77CF54D3" w:rsidR="00550376" w:rsidRPr="00F55BDF" w:rsidRDefault="00550376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  <w:r w:rsidRPr="00F55BDF"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  <w:t xml:space="preserve">8 ноября 2026г., </w:t>
      </w:r>
    </w:p>
    <w:p w14:paraId="4FB7E5D3" w14:textId="3BE4D299" w:rsidR="00550376" w:rsidRPr="00F55BDF" w:rsidRDefault="00550376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  <w:r w:rsidRPr="00F55BDF"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  <w:t xml:space="preserve">г. Астрахань, ул. Ленина 30 </w:t>
      </w:r>
    </w:p>
    <w:p w14:paraId="53C3A5DC" w14:textId="77777777" w:rsidR="00B975EF" w:rsidRPr="00F55BDF" w:rsidRDefault="00550376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  <w:r w:rsidRPr="00F55BDF"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  <w:t>Концертны</w:t>
      </w:r>
      <w:r w:rsidR="00B975EF" w:rsidRPr="00F55BDF"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  <w:t xml:space="preserve">й зал </w:t>
      </w:r>
    </w:p>
    <w:p w14:paraId="5CF8C178" w14:textId="465C089F" w:rsidR="00550376" w:rsidRPr="00F55BDF" w:rsidRDefault="00550376" w:rsidP="00B975EF">
      <w:pPr>
        <w:spacing w:after="0" w:line="240" w:lineRule="auto"/>
        <w:jc w:val="right"/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</w:pPr>
      <w:r w:rsidRPr="00F55BDF">
        <w:rPr>
          <w:rFonts w:ascii="Cambria" w:eastAsia="Calibri" w:hAnsi="Cambria" w:cs="Times New Roman"/>
          <w:bCs/>
          <w:kern w:val="0"/>
          <w:sz w:val="28"/>
          <w:szCs w:val="28"/>
          <w14:ligatures w14:val="none"/>
        </w:rPr>
        <w:t>«Газпром добыча Астрахань»</w:t>
      </w:r>
    </w:p>
    <w:p w14:paraId="4E22EF0F" w14:textId="77777777" w:rsidR="00550376" w:rsidRPr="00F55BDF" w:rsidRDefault="00550376" w:rsidP="00550376">
      <w:pPr>
        <w:jc w:val="right"/>
        <w:rPr>
          <w:rFonts w:ascii="Calibri Light" w:eastAsia="Calibri" w:hAnsi="Calibri Light" w:cs="Calibri Light"/>
          <w:bCs/>
          <w:kern w:val="0"/>
          <w:sz w:val="28"/>
          <w:szCs w:val="28"/>
          <w14:ligatures w14:val="none"/>
        </w:rPr>
      </w:pPr>
    </w:p>
    <w:p w14:paraId="2D3A03D1" w14:textId="77777777" w:rsidR="00550376" w:rsidRPr="00B975EF" w:rsidRDefault="00550376" w:rsidP="00550376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975EF">
        <w:rPr>
          <w:rFonts w:ascii="Times New Roman" w:eastAsia="Calibri" w:hAnsi="Times New Roman" w:cs="Times New Roman"/>
          <w:b/>
          <w:kern w:val="0"/>
          <w:sz w:val="24"/>
          <w:szCs w:val="24"/>
          <w:highlight w:val="yellow"/>
          <w14:ligatures w14:val="none"/>
        </w:rPr>
        <w:t>ЦЕЛИ И ЗАДАЧИ:</w:t>
      </w:r>
    </w:p>
    <w:p w14:paraId="25B13BF3" w14:textId="77777777" w:rsidR="00550376" w:rsidRPr="00B975EF" w:rsidRDefault="00550376" w:rsidP="00550376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975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Выявление и всесторонняя поддержка талантливых и перспективных детей и молодежи; </w:t>
      </w:r>
    </w:p>
    <w:p w14:paraId="1B5596A5" w14:textId="77777777" w:rsidR="00550376" w:rsidRPr="00B975EF" w:rsidRDefault="00550376" w:rsidP="00550376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975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Привлечение внимания со стороны государственных, международных и коммерческих организаций к творчеству детей;</w:t>
      </w:r>
    </w:p>
    <w:p w14:paraId="3D8108B7" w14:textId="77777777" w:rsidR="00550376" w:rsidRPr="00B975EF" w:rsidRDefault="00550376" w:rsidP="00550376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975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Обмен опытом между коллективами, руководителями и педагогами, поддержка постоянных творческих контактов между ними их объединение в рамках фестивального центра;</w:t>
      </w:r>
      <w:r w:rsidRPr="00B975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 xml:space="preserve">- Повышение профессионального мастерства руководителей коллективов и педагогов (проведение семинаров, «круглых столов»; </w:t>
      </w:r>
    </w:p>
    <w:p w14:paraId="1A3826FB" w14:textId="77777777" w:rsidR="00550376" w:rsidRPr="00B975EF" w:rsidRDefault="00550376" w:rsidP="00550376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975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Повышение профессионального уровня творческих коллективов и исполнителей – участников фестиваля;</w:t>
      </w:r>
    </w:p>
    <w:p w14:paraId="773C1E22" w14:textId="77777777" w:rsidR="00550376" w:rsidRPr="00B975EF" w:rsidRDefault="00550376" w:rsidP="00550376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975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 Создание атмосферы творческого праздника.</w:t>
      </w:r>
    </w:p>
    <w:p w14:paraId="585CEBF8" w14:textId="77777777" w:rsidR="00550376" w:rsidRPr="00550376" w:rsidRDefault="00550376" w:rsidP="00550376">
      <w:pPr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7FD57F67" w14:textId="77777777" w:rsidR="00550376" w:rsidRPr="00550376" w:rsidRDefault="00550376" w:rsidP="00550376">
      <w:pPr>
        <w:rPr>
          <w:rFonts w:ascii="Calibri Light" w:eastAsia="Calibri" w:hAnsi="Calibri Light" w:cs="Calibri Light"/>
          <w:b/>
          <w:kern w:val="0"/>
          <w:sz w:val="28"/>
          <w:szCs w:val="24"/>
          <w14:ligatures w14:val="none"/>
        </w:rPr>
      </w:pPr>
      <w:r w:rsidRPr="00550376">
        <w:rPr>
          <w:rFonts w:ascii="Calibri Light" w:eastAsia="Calibri" w:hAnsi="Calibri Light" w:cs="Calibri Light"/>
          <w:b/>
          <w:kern w:val="0"/>
          <w:sz w:val="28"/>
          <w:szCs w:val="24"/>
          <w:highlight w:val="yellow"/>
          <w14:ligatures w14:val="none"/>
        </w:rPr>
        <w:t>ОБЩИЕ ПОЛОЖЕНИЯ:</w:t>
      </w:r>
    </w:p>
    <w:p w14:paraId="3C858B5A" w14:textId="77777777" w:rsidR="00550376" w:rsidRPr="004E3B82" w:rsidRDefault="00550376" w:rsidP="00550376">
      <w:pPr>
        <w:numPr>
          <w:ilvl w:val="0"/>
          <w:numId w:val="8"/>
        </w:num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E3B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Конкурсные выступления организуются Оргкомитетом согласно конкурсному графику.</w:t>
      </w:r>
    </w:p>
    <w:p w14:paraId="6A3FDC20" w14:textId="77777777" w:rsidR="00550376" w:rsidRPr="004E3B82" w:rsidRDefault="00550376" w:rsidP="00550376">
      <w:pPr>
        <w:numPr>
          <w:ilvl w:val="0"/>
          <w:numId w:val="8"/>
        </w:num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E3B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Полный возраст участников определяется на день проведения конкурса (несоответствие возрастной группе может составлять не более 30</w:t>
      </w:r>
      <w:proofErr w:type="gramStart"/>
      <w:r w:rsidRPr="004E3B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%  от</w:t>
      </w:r>
      <w:proofErr w:type="gramEnd"/>
      <w:r w:rsidRPr="004E3B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общего количества участников в коллективе). Возраст участников может быть проверен по документам Председателем жюри.</w:t>
      </w:r>
    </w:p>
    <w:p w14:paraId="2EECAF10" w14:textId="77777777" w:rsidR="00550376" w:rsidRPr="004E3B82" w:rsidRDefault="00550376" w:rsidP="00550376">
      <w:pPr>
        <w:numPr>
          <w:ilvl w:val="0"/>
          <w:numId w:val="8"/>
        </w:num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E3B8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Замена репертуара производится за 7 дней до начала фестиваля-конкурса;</w:t>
      </w:r>
    </w:p>
    <w:p w14:paraId="4904C0D2" w14:textId="77777777" w:rsidR="00550376" w:rsidRPr="004E3B82" w:rsidRDefault="00550376" w:rsidP="00550376">
      <w:pPr>
        <w:numPr>
          <w:ilvl w:val="0"/>
          <w:numId w:val="8"/>
        </w:num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E3B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Вход участников за кулисы не ранее, чем за два номера до выступления.</w:t>
      </w:r>
    </w:p>
    <w:p w14:paraId="2245CB05" w14:textId="68B70279" w:rsidR="00550376" w:rsidRPr="00647EA6" w:rsidRDefault="00550376" w:rsidP="00647EA6">
      <w:pPr>
        <w:numPr>
          <w:ilvl w:val="0"/>
          <w:numId w:val="8"/>
        </w:num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E3B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Фонограммы должны быть записаны </w:t>
      </w:r>
      <w:r w:rsidRPr="004E3B82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USB</w:t>
      </w:r>
      <w:r w:rsidRPr="004E3B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-носителях. Категорически запрещается использовать фонограммы низкого технического уровня. При плохой фонограмме номер снимается с конкурса.</w:t>
      </w:r>
    </w:p>
    <w:p w14:paraId="6A8A409A" w14:textId="77777777" w:rsidR="00550376" w:rsidRPr="004E3B82" w:rsidRDefault="00550376" w:rsidP="00550376">
      <w:pPr>
        <w:numPr>
          <w:ilvl w:val="0"/>
          <w:numId w:val="8"/>
        </w:num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E3B8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Каждый коллектив, отдельный исполнитель имеет право участвовать в двух и более номинациях.</w:t>
      </w:r>
    </w:p>
    <w:p w14:paraId="54DD4037" w14:textId="77777777" w:rsidR="00550376" w:rsidRPr="004E3B82" w:rsidRDefault="00550376" w:rsidP="00550376">
      <w:pPr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</w:pPr>
      <w:r w:rsidRPr="004E3B82">
        <w:rPr>
          <w:rFonts w:ascii="Times New Roman" w:eastAsia="Calibri" w:hAnsi="Times New Roman" w:cs="Times New Roman"/>
          <w:b/>
          <w:kern w:val="0"/>
          <w:sz w:val="28"/>
          <w:szCs w:val="24"/>
          <w:highlight w:val="yellow"/>
          <w14:ligatures w14:val="none"/>
        </w:rPr>
        <w:t>ВАС ЖДУТ:</w:t>
      </w:r>
    </w:p>
    <w:p w14:paraId="46F569E1" w14:textId="77777777" w:rsidR="00550376" w:rsidRPr="00647EA6" w:rsidRDefault="00550376" w:rsidP="00EF718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47EA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ПАМЯТНЫЕ ПОДАРКИ, А ТАКЖЕ СПЕЦИАЛЬНЫЕ </w:t>
      </w:r>
      <w:proofErr w:type="gramStart"/>
      <w:r w:rsidRPr="00647EA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ПРИЗЫ</w:t>
      </w:r>
      <w:r w:rsidRPr="00647E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руководителям</w:t>
      </w:r>
      <w:proofErr w:type="gramEnd"/>
      <w:r w:rsidRPr="00647E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 коллективам</w:t>
      </w:r>
    </w:p>
    <w:p w14:paraId="4FEBA5CB" w14:textId="77777777" w:rsidR="00550376" w:rsidRPr="00647EA6" w:rsidRDefault="00550376" w:rsidP="00EF718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47E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Оригинальная </w:t>
      </w:r>
      <w:r w:rsidRPr="00647EA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ДИЗАЙНЕРСКАЯ НАГРАДНАЯ ПРОДУКЦИЯ</w:t>
      </w:r>
    </w:p>
    <w:p w14:paraId="1E443A69" w14:textId="77777777" w:rsidR="00550376" w:rsidRPr="00647EA6" w:rsidRDefault="00550376" w:rsidP="00EF718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47E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Каждому участнику </w:t>
      </w:r>
      <w:r w:rsidRPr="00647EA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ПРЕЗЕНТ</w:t>
      </w:r>
      <w:r w:rsidRPr="00647E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от организаторов</w:t>
      </w:r>
    </w:p>
    <w:p w14:paraId="3A818392" w14:textId="77777777" w:rsidR="00550376" w:rsidRPr="00647EA6" w:rsidRDefault="00550376" w:rsidP="00EF718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47E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ГРАН-ПРИ в каждой номинации</w:t>
      </w:r>
    </w:p>
    <w:p w14:paraId="15A13F13" w14:textId="77777777" w:rsidR="00550376" w:rsidRPr="00647EA6" w:rsidRDefault="00550376" w:rsidP="00550376">
      <w:pPr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</w:pPr>
      <w:r w:rsidRPr="00647EA6">
        <w:rPr>
          <w:rFonts w:ascii="Times New Roman" w:eastAsia="Calibri" w:hAnsi="Times New Roman" w:cs="Times New Roman"/>
          <w:b/>
          <w:kern w:val="0"/>
          <w:sz w:val="28"/>
          <w:szCs w:val="24"/>
          <w:highlight w:val="yellow"/>
          <w14:ligatures w14:val="none"/>
        </w:rPr>
        <w:t>ПОДВЕДЕНИЕ ИТОГОВ. НАГРАЖДЕНИЕ:</w:t>
      </w:r>
    </w:p>
    <w:p w14:paraId="65FD76DE" w14:textId="77777777" w:rsidR="00550376" w:rsidRPr="001F28B3" w:rsidRDefault="00550376" w:rsidP="007A563C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Победители конкурса определяются независимым жюри;</w:t>
      </w:r>
    </w:p>
    <w:p w14:paraId="47C620FA" w14:textId="77777777" w:rsidR="00550376" w:rsidRPr="001F28B3" w:rsidRDefault="00550376" w:rsidP="007A563C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Руководители получают именные благодарственные письма;</w:t>
      </w:r>
    </w:p>
    <w:p w14:paraId="16EBFA1A" w14:textId="77777777" w:rsidR="00550376" w:rsidRPr="001F28B3" w:rsidRDefault="00550376" w:rsidP="007A563C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В каждой номинации по возрастным группам участники </w:t>
      </w:r>
      <w:proofErr w:type="gramStart"/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награждаются  дипломами</w:t>
      </w:r>
      <w:proofErr w:type="gramEnd"/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лауреата I, II, III степени;</w:t>
      </w:r>
    </w:p>
    <w:p w14:paraId="75E684C5" w14:textId="77777777" w:rsidR="00550376" w:rsidRPr="001F28B3" w:rsidRDefault="00550376" w:rsidP="007A563C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Соло, дуэты, трио, квартет получают каждый медаль и диплом, малая форма, ансамбль-кубок и диплом на коллектив;</w:t>
      </w:r>
    </w:p>
    <w:p w14:paraId="278064CA" w14:textId="77777777" w:rsidR="00550376" w:rsidRPr="001F28B3" w:rsidRDefault="00550376" w:rsidP="007A563C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Гран-при присуждается лучшему коллективу (участнику) в каждом жанре и</w:t>
      </w:r>
    </w:p>
    <w:p w14:paraId="03A77087" w14:textId="77777777" w:rsidR="00550376" w:rsidRPr="001F28B3" w:rsidRDefault="00550376" w:rsidP="007A563C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номинации, а может по решению жюри не присуждаться; </w:t>
      </w:r>
    </w:p>
    <w:p w14:paraId="4994A809" w14:textId="77777777" w:rsidR="00550376" w:rsidRPr="001F28B3" w:rsidRDefault="00550376" w:rsidP="007A563C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Объявление итогов, награждение проходят в день проведения конкурсных выступлений в каждом жанре;</w:t>
      </w:r>
    </w:p>
    <w:p w14:paraId="66FF3590" w14:textId="77777777" w:rsidR="00550376" w:rsidRPr="001F28B3" w:rsidRDefault="00550376" w:rsidP="007A563C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Допускается дублирование мест (два и более I-х, II-х, III-х мест по результатам</w:t>
      </w:r>
    </w:p>
    <w:p w14:paraId="67B6BC69" w14:textId="77777777" w:rsidR="00550376" w:rsidRDefault="00550376" w:rsidP="007A563C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конкурса);</w:t>
      </w:r>
    </w:p>
    <w:p w14:paraId="2BDFD0C7" w14:textId="77777777" w:rsidR="007A563C" w:rsidRPr="00E13898" w:rsidRDefault="007A563C" w:rsidP="007A563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7A563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highlight w:val="yellow"/>
          <w:lang w:eastAsia="ru-RU"/>
          <w14:ligatures w14:val="none"/>
        </w:rPr>
        <w:t>Специальный диплом</w:t>
      </w:r>
      <w:r w:rsidRPr="00E1389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вручается по инициативе членов жюри: </w:t>
      </w:r>
    </w:p>
    <w:p w14:paraId="44591E89" w14:textId="77777777" w:rsidR="007A563C" w:rsidRPr="00E13898" w:rsidRDefault="007A563C" w:rsidP="007A563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E1389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 За лучшую балетмейстерскую работу;</w:t>
      </w:r>
    </w:p>
    <w:p w14:paraId="29F5491C" w14:textId="77777777" w:rsidR="007A563C" w:rsidRPr="00E13898" w:rsidRDefault="007A563C" w:rsidP="007A563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E1389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- За оригинальность хореографической мысли; </w:t>
      </w:r>
    </w:p>
    <w:p w14:paraId="42027AC2" w14:textId="77777777" w:rsidR="007A563C" w:rsidRPr="00E13898" w:rsidRDefault="007A563C" w:rsidP="007A563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E1389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- За лучшую патриотическую постановку; </w:t>
      </w:r>
    </w:p>
    <w:p w14:paraId="742C382B" w14:textId="77777777" w:rsidR="007A563C" w:rsidRPr="00E13898" w:rsidRDefault="007A563C" w:rsidP="007A563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E1389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 За высокий уровень педагогического мастерства</w:t>
      </w:r>
    </w:p>
    <w:p w14:paraId="5F73C5B3" w14:textId="77777777" w:rsidR="007A563C" w:rsidRPr="00E13898" w:rsidRDefault="007A563C" w:rsidP="007A563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E1389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- За высокий уровень исполнительского мастерства; </w:t>
      </w:r>
    </w:p>
    <w:p w14:paraId="77745C6F" w14:textId="77777777" w:rsidR="007A563C" w:rsidRPr="00E13898" w:rsidRDefault="007A563C" w:rsidP="007A563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E1389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- За высокий уровень артистического мастерства; </w:t>
      </w:r>
    </w:p>
    <w:p w14:paraId="460B0A8E" w14:textId="77777777" w:rsidR="007A563C" w:rsidRPr="00E13898" w:rsidRDefault="007A563C" w:rsidP="007A563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E1389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- За сохранение традиций классического танца; </w:t>
      </w:r>
    </w:p>
    <w:p w14:paraId="30A0C9B8" w14:textId="77777777" w:rsidR="007A563C" w:rsidRPr="00E13898" w:rsidRDefault="007A563C" w:rsidP="007A563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E13898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- За сохранение традиций народного танца.</w:t>
      </w:r>
    </w:p>
    <w:p w14:paraId="08B0BA57" w14:textId="77777777" w:rsidR="007A563C" w:rsidRPr="001F28B3" w:rsidRDefault="007A563C" w:rsidP="00550376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86705F2" w14:textId="77777777" w:rsidR="00550376" w:rsidRPr="001F28B3" w:rsidRDefault="00550376" w:rsidP="00550376">
      <w:pPr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b/>
          <w:kern w:val="0"/>
          <w:sz w:val="28"/>
          <w:szCs w:val="24"/>
          <w:highlight w:val="yellow"/>
          <w14:ligatures w14:val="none"/>
        </w:rPr>
        <w:t>ЖЮРИ. ОЦЕНКА ВЫСТУПЛЕНИЙ:</w:t>
      </w:r>
    </w:p>
    <w:p w14:paraId="535C1424" w14:textId="77777777" w:rsidR="00550376" w:rsidRPr="001F28B3" w:rsidRDefault="00550376" w:rsidP="006C2298">
      <w:pPr>
        <w:numPr>
          <w:ilvl w:val="0"/>
          <w:numId w:val="7"/>
        </w:numPr>
        <w:spacing w:after="0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Для оценки конкурсных выступлений формируется жюри, в состав которого входят известные деятели культуры и искусств: представители шоу-бизнеса, хореографы, опытные педагоги</w:t>
      </w:r>
    </w:p>
    <w:p w14:paraId="0E7D9341" w14:textId="77777777" w:rsidR="00550376" w:rsidRPr="001F28B3" w:rsidRDefault="00550376" w:rsidP="006C2298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Конкурсанты оцениваются жюри по 10 бальной системе;</w:t>
      </w:r>
    </w:p>
    <w:p w14:paraId="0286E6DB" w14:textId="77777777" w:rsidR="00550376" w:rsidRPr="001F28B3" w:rsidRDefault="00550376" w:rsidP="006C2298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Жюри не имеет право разглашать результаты конкурса до официального объявления;</w:t>
      </w:r>
    </w:p>
    <w:p w14:paraId="0C53028E" w14:textId="77777777" w:rsidR="00550376" w:rsidRPr="001F28B3" w:rsidRDefault="00550376" w:rsidP="006C2298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Жюри оценивает выступление конкурсантов и выносит профессиональное решение;</w:t>
      </w:r>
    </w:p>
    <w:p w14:paraId="6795AE65" w14:textId="77777777" w:rsidR="00550376" w:rsidRPr="001F28B3" w:rsidRDefault="00550376" w:rsidP="006C229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Жюри имеет право снять с конкурсных просмотров коллектив или солиста, программа которых не соответствует заявке;</w:t>
      </w:r>
    </w:p>
    <w:p w14:paraId="44F3D274" w14:textId="2FF4E60C" w:rsidR="00550376" w:rsidRPr="001F28B3" w:rsidRDefault="00550376" w:rsidP="006C2298">
      <w:pPr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Жюри не учитывает материальные возможности, социальные принадлежности, национальности и местонахождения конкурсантов – только творчество на абсолютно равных условиях, согласно</w:t>
      </w:r>
      <w:r w:rsidR="00EF71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настоящего </w:t>
      </w:r>
      <w:r w:rsidR="00EF71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</w:t>
      </w:r>
      <w:r w:rsidRPr="001F28B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оложения.</w:t>
      </w:r>
    </w:p>
    <w:p w14:paraId="1BA9ADCE" w14:textId="77777777" w:rsidR="006C2298" w:rsidRDefault="006C2298" w:rsidP="00550376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</w:pPr>
    </w:p>
    <w:p w14:paraId="58DD7E30" w14:textId="31942705" w:rsidR="00550376" w:rsidRPr="001F28B3" w:rsidRDefault="00550376" w:rsidP="00550376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</w:pPr>
      <w:r w:rsidRPr="001F28B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ВНИМАНИЕ!</w:t>
      </w:r>
    </w:p>
    <w:p w14:paraId="443ECD4E" w14:textId="77777777" w:rsidR="00550376" w:rsidRPr="001F28B3" w:rsidRDefault="00550376" w:rsidP="00550376">
      <w:pPr>
        <w:spacing w:after="0" w:line="240" w:lineRule="auto"/>
        <w:ind w:left="72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1F28B3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Решение жюри окончательное и обсуждению не подлежит!!!</w:t>
      </w:r>
    </w:p>
    <w:p w14:paraId="38570952" w14:textId="77777777" w:rsidR="00550376" w:rsidRPr="001F28B3" w:rsidRDefault="00550376" w:rsidP="00550376">
      <w:pPr>
        <w:spacing w:after="0" w:line="240" w:lineRule="auto"/>
        <w:ind w:left="72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F28B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14:ligatures w14:val="none"/>
        </w:rPr>
        <w:t>Оценочные листы и комментарии членов жюри являются конфиденциальной информацией, не демонстрируются и не выдаются!</w:t>
      </w:r>
    </w:p>
    <w:p w14:paraId="619F2F3D" w14:textId="77777777" w:rsidR="00550376" w:rsidRPr="00E3105F" w:rsidRDefault="00550376" w:rsidP="002A4155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2E4242F" w14:textId="77777777" w:rsidR="00550376" w:rsidRPr="00E3105F" w:rsidRDefault="00550376" w:rsidP="006C2298">
      <w:pPr>
        <w:spacing w:after="0"/>
        <w:ind w:left="360" w:hanging="360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proofErr w:type="gramStart"/>
      <w:r w:rsidRPr="00E3105F">
        <w:rPr>
          <w:rFonts w:ascii="Times New Roman" w:eastAsia="Calibri" w:hAnsi="Times New Roman" w:cs="Times New Roman"/>
          <w:b/>
          <w:color w:val="000000"/>
          <w:kern w:val="0"/>
          <w:sz w:val="28"/>
          <w:szCs w:val="24"/>
          <w:highlight w:val="yellow"/>
          <w14:ligatures w14:val="none"/>
        </w:rPr>
        <w:lastRenderedPageBreak/>
        <w:t>КОНКУРС  ПРОВОДИТСЯ</w:t>
      </w:r>
      <w:proofErr w:type="gramEnd"/>
      <w:r w:rsidRPr="00E3105F">
        <w:rPr>
          <w:rFonts w:ascii="Times New Roman" w:eastAsia="Calibri" w:hAnsi="Times New Roman" w:cs="Times New Roman"/>
          <w:b/>
          <w:color w:val="000000"/>
          <w:kern w:val="0"/>
          <w:sz w:val="28"/>
          <w:szCs w:val="24"/>
          <w:highlight w:val="yellow"/>
          <w14:ligatures w14:val="none"/>
        </w:rPr>
        <w:t xml:space="preserve"> ПО НОМИНАЦИЯМ:</w:t>
      </w:r>
    </w:p>
    <w:p w14:paraId="754CDD90" w14:textId="77777777" w:rsidR="00550376" w:rsidRPr="00E3105F" w:rsidRDefault="00550376" w:rsidP="00EF7180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E3105F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Хореографическое искусство;</w:t>
      </w:r>
    </w:p>
    <w:p w14:paraId="3AF51E33" w14:textId="5972C72B" w:rsidR="002A4155" w:rsidRPr="006C2298" w:rsidRDefault="00550376" w:rsidP="00EF7180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E3105F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Театр моды</w:t>
      </w:r>
    </w:p>
    <w:p w14:paraId="30376E08" w14:textId="46B222FD" w:rsidR="00550376" w:rsidRPr="00E3105F" w:rsidRDefault="00550376" w:rsidP="00C55DFD">
      <w:pPr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kern w:val="0"/>
          <w:sz w:val="28"/>
          <w:szCs w:val="24"/>
          <w:highlight w:val="yellow"/>
          <w14:ligatures w14:val="none"/>
        </w:rPr>
        <w:t>УСЛОВИЯ КОНКУРСА ПО ХОРЕОГРАФИИ:</w:t>
      </w:r>
    </w:p>
    <w:p w14:paraId="598503F1" w14:textId="77777777" w:rsidR="00550376" w:rsidRPr="00E3105F" w:rsidRDefault="00550376" w:rsidP="00550376">
      <w:pPr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:highlight w:val="yellow"/>
          <w14:ligatures w14:val="none"/>
        </w:rPr>
        <w:t>Номинации:</w:t>
      </w:r>
    </w:p>
    <w:p w14:paraId="5EF528FD" w14:textId="77777777" w:rsidR="00550376" w:rsidRPr="00E3105F" w:rsidRDefault="00550376" w:rsidP="006C229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классический танец; </w:t>
      </w:r>
    </w:p>
    <w:p w14:paraId="7E325616" w14:textId="77777777" w:rsidR="00550376" w:rsidRPr="00E3105F" w:rsidRDefault="00550376" w:rsidP="006C2298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народный танец;</w:t>
      </w:r>
    </w:p>
    <w:p w14:paraId="6C1D8493" w14:textId="77777777" w:rsidR="00550376" w:rsidRPr="00E3105F" w:rsidRDefault="00550376" w:rsidP="006C2298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эстрадный танец; </w:t>
      </w:r>
    </w:p>
    <w:p w14:paraId="4373DB89" w14:textId="77777777" w:rsidR="00550376" w:rsidRPr="00E3105F" w:rsidRDefault="00550376" w:rsidP="006C2298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народно-стилизованный танец;</w:t>
      </w:r>
    </w:p>
    <w:p w14:paraId="4EB9F268" w14:textId="77777777" w:rsidR="00550376" w:rsidRDefault="00550376" w:rsidP="006C2298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современная хореография (джаз, модерн, </w:t>
      </w:r>
      <w:proofErr w:type="spellStart"/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контемпорари</w:t>
      </w:r>
      <w:proofErr w:type="spellEnd"/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экспериментальная хореография и т.п.);</w:t>
      </w:r>
    </w:p>
    <w:p w14:paraId="2013CDA1" w14:textId="26FE0911" w:rsidR="008A462C" w:rsidRPr="00E3105F" w:rsidRDefault="00BA7B5F" w:rsidP="006C2298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патриотический танец;</w:t>
      </w:r>
    </w:p>
    <w:p w14:paraId="4E955F3D" w14:textId="77777777" w:rsidR="00550376" w:rsidRPr="00E3105F" w:rsidRDefault="00550376" w:rsidP="006C2298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3105F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streetdance</w:t>
      </w:r>
      <w:proofErr w:type="spellEnd"/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(хип-хоп, брейк-данс и </w:t>
      </w:r>
      <w:proofErr w:type="spellStart"/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д.р</w:t>
      </w:r>
      <w:proofErr w:type="spellEnd"/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.);</w:t>
      </w:r>
    </w:p>
    <w:p w14:paraId="537390BC" w14:textId="77777777" w:rsidR="00550376" w:rsidRPr="00E3105F" w:rsidRDefault="00550376" w:rsidP="006C2298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спортивный танец (мажоретки, </w:t>
      </w:r>
      <w:proofErr w:type="spellStart"/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черлидинг</w:t>
      </w:r>
      <w:proofErr w:type="spellEnd"/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спортивный бальный танец);</w:t>
      </w:r>
    </w:p>
    <w:p w14:paraId="13845384" w14:textId="77777777" w:rsidR="00550376" w:rsidRPr="00E3105F" w:rsidRDefault="00550376" w:rsidP="006C2298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танцевальное шоу;</w:t>
      </w:r>
    </w:p>
    <w:p w14:paraId="5684B2E9" w14:textId="7AAEAAA3" w:rsidR="00550376" w:rsidRPr="00E3105F" w:rsidRDefault="00550376" w:rsidP="006C2298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фольклор – исторический, национальный, региональный танец</w:t>
      </w:r>
      <w:r w:rsidR="00F32E1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BD08B2F" w14:textId="77777777" w:rsidR="00550376" w:rsidRPr="00E3105F" w:rsidRDefault="00550376" w:rsidP="006C2298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детский танец (возрастная группа 3-5, 6-9 лет);  </w:t>
      </w:r>
    </w:p>
    <w:p w14:paraId="4A784B30" w14:textId="77777777" w:rsidR="00550376" w:rsidRPr="00E3105F" w:rsidRDefault="00550376" w:rsidP="006C2298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акробатический танец;</w:t>
      </w:r>
    </w:p>
    <w:p w14:paraId="03E9445C" w14:textId="77777777" w:rsidR="00550376" w:rsidRPr="00E3105F" w:rsidRDefault="00550376" w:rsidP="006C2298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степ.</w:t>
      </w:r>
    </w:p>
    <w:p w14:paraId="26F041AF" w14:textId="77777777" w:rsidR="00550376" w:rsidRPr="00E3105F" w:rsidRDefault="00550376" w:rsidP="00F32E17">
      <w:pPr>
        <w:spacing w:after="0"/>
        <w:rPr>
          <w:rFonts w:ascii="Times New Roman" w:eastAsia="Calibri" w:hAnsi="Times New Roman" w:cs="Times New Roman"/>
          <w:b/>
          <w:i/>
          <w:kern w:val="0"/>
          <w:sz w:val="24"/>
          <w:szCs w:val="24"/>
          <w:highlight w:val="yellow"/>
          <w14:ligatures w14:val="none"/>
        </w:rPr>
      </w:pPr>
    </w:p>
    <w:p w14:paraId="6A149C41" w14:textId="77777777" w:rsidR="00550376" w:rsidRPr="00E3105F" w:rsidRDefault="00550376" w:rsidP="00550376">
      <w:pPr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:highlight w:val="yellow"/>
          <w14:ligatures w14:val="none"/>
        </w:rPr>
        <w:t>Обязательные требования:</w:t>
      </w:r>
    </w:p>
    <w:p w14:paraId="33BB66F8" w14:textId="77777777" w:rsidR="00550376" w:rsidRPr="00E3105F" w:rsidRDefault="00550376" w:rsidP="00550376">
      <w:pPr>
        <w:numPr>
          <w:ilvl w:val="0"/>
          <w:numId w:val="5"/>
        </w:numP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E3105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Продолжительность выступления: ансамбли - не более 5 минут, малые формы – не более 4 минут, танцевальное шоу – не более 6 минут, хореографический спектакль не более 20 минут. </w:t>
      </w:r>
    </w:p>
    <w:p w14:paraId="376A0D83" w14:textId="77777777" w:rsidR="00550376" w:rsidRPr="00E3105F" w:rsidRDefault="00550376" w:rsidP="00550376">
      <w:pPr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:highlight w:val="yellow"/>
          <w14:ligatures w14:val="none"/>
        </w:rPr>
        <w:t>Возрастные категории:</w:t>
      </w:r>
    </w:p>
    <w:p w14:paraId="7A95371F" w14:textId="77777777" w:rsidR="00550376" w:rsidRPr="00E3105F" w:rsidRDefault="00550376" w:rsidP="006C229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3-4 года</w:t>
      </w:r>
    </w:p>
    <w:p w14:paraId="4970ACFA" w14:textId="77777777" w:rsidR="00550376" w:rsidRPr="00E3105F" w:rsidRDefault="00550376" w:rsidP="006C229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5-6 лет</w:t>
      </w:r>
    </w:p>
    <w:p w14:paraId="02A8D175" w14:textId="77777777" w:rsidR="00550376" w:rsidRPr="00E3105F" w:rsidRDefault="00550376" w:rsidP="006C229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7-9 лет</w:t>
      </w:r>
    </w:p>
    <w:p w14:paraId="217838CB" w14:textId="77777777" w:rsidR="00550376" w:rsidRPr="00E3105F" w:rsidRDefault="00550376" w:rsidP="006C229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10-12 лет</w:t>
      </w:r>
    </w:p>
    <w:p w14:paraId="1C277B93" w14:textId="77777777" w:rsidR="00550376" w:rsidRPr="00E3105F" w:rsidRDefault="00550376" w:rsidP="006C229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13-15 лет</w:t>
      </w:r>
    </w:p>
    <w:p w14:paraId="31BC66E2" w14:textId="77777777" w:rsidR="00550376" w:rsidRPr="00E3105F" w:rsidRDefault="00550376" w:rsidP="006C229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16-19 лет</w:t>
      </w:r>
    </w:p>
    <w:p w14:paraId="23C3B396" w14:textId="77777777" w:rsidR="00550376" w:rsidRPr="00E3105F" w:rsidRDefault="00550376" w:rsidP="006C229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20-25 лет</w:t>
      </w:r>
    </w:p>
    <w:p w14:paraId="25CD3FE9" w14:textId="77777777" w:rsidR="00550376" w:rsidRPr="00E3105F" w:rsidRDefault="00550376" w:rsidP="006C2298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3105F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26 лет и старше</w:t>
      </w:r>
    </w:p>
    <w:p w14:paraId="4E198CE2" w14:textId="77777777" w:rsidR="00550376" w:rsidRPr="00E3105F" w:rsidRDefault="00550376" w:rsidP="00550376">
      <w:pPr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</w:p>
    <w:p w14:paraId="453E9FA1" w14:textId="77777777" w:rsidR="00550376" w:rsidRPr="00F32E17" w:rsidRDefault="00550376" w:rsidP="00F32E17">
      <w:pPr>
        <w:spacing w:line="240" w:lineRule="auto"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F32E17">
        <w:rPr>
          <w:rFonts w:ascii="Times New Roman" w:eastAsia="Calibri" w:hAnsi="Times New Roman" w:cs="Times New Roman"/>
          <w:b/>
          <w:i/>
          <w:kern w:val="0"/>
          <w:sz w:val="24"/>
          <w:szCs w:val="24"/>
          <w:highlight w:val="yellow"/>
          <w14:ligatures w14:val="none"/>
        </w:rPr>
        <w:t>Групповые категории участников:</w:t>
      </w:r>
    </w:p>
    <w:p w14:paraId="0E7EC20D" w14:textId="77777777" w:rsidR="00550376" w:rsidRPr="00F32E17" w:rsidRDefault="00550376" w:rsidP="00F32E17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32E1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соло; </w:t>
      </w:r>
    </w:p>
    <w:p w14:paraId="2FE7290B" w14:textId="77777777" w:rsidR="00550376" w:rsidRPr="00F32E17" w:rsidRDefault="00550376" w:rsidP="00F32E17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32E1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дуэт;</w:t>
      </w:r>
    </w:p>
    <w:p w14:paraId="521E46F0" w14:textId="77777777" w:rsidR="00550376" w:rsidRPr="00F32E17" w:rsidRDefault="00550376" w:rsidP="00F32E17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32E1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трио;</w:t>
      </w:r>
    </w:p>
    <w:p w14:paraId="6E944B03" w14:textId="77777777" w:rsidR="00550376" w:rsidRPr="00F32E17" w:rsidRDefault="00550376" w:rsidP="00F32E17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32E1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квартет;</w:t>
      </w:r>
    </w:p>
    <w:p w14:paraId="4A0EAC86" w14:textId="77777777" w:rsidR="00550376" w:rsidRPr="00F32E17" w:rsidRDefault="00550376" w:rsidP="00F32E17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32E1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малая форма (5-7 человек);</w:t>
      </w:r>
    </w:p>
    <w:p w14:paraId="2FFD6307" w14:textId="77777777" w:rsidR="00550376" w:rsidRDefault="00550376" w:rsidP="00F32E17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32E1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ансамбль (от 8 человек).</w:t>
      </w:r>
    </w:p>
    <w:p w14:paraId="1F2623F8" w14:textId="77777777" w:rsidR="002A4155" w:rsidRPr="00F32E17" w:rsidRDefault="002A4155" w:rsidP="00F32E17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6CCCEEC" w14:textId="77777777" w:rsidR="00550376" w:rsidRPr="00F32E17" w:rsidRDefault="00550376" w:rsidP="00550376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32E17">
        <w:rPr>
          <w:rFonts w:ascii="Times New Roman" w:eastAsia="Calibri" w:hAnsi="Times New Roman" w:cs="Times New Roman"/>
          <w:b/>
          <w:i/>
          <w:kern w:val="0"/>
          <w:sz w:val="24"/>
          <w:szCs w:val="24"/>
          <w:highlight w:val="yellow"/>
          <w14:ligatures w14:val="none"/>
        </w:rPr>
        <w:t>Критерии оценки:</w:t>
      </w:r>
      <w:r w:rsidRPr="00F32E17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 xml:space="preserve"> </w:t>
      </w:r>
      <w:r w:rsidRPr="00F32E1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Оригинальность номера, исполнительское мастерство, оригинальность балетмейстерского решения, сочетание музыки, хореографии, костюм и т.д. </w:t>
      </w:r>
    </w:p>
    <w:p w14:paraId="7E1A2E5D" w14:textId="77777777" w:rsidR="00550376" w:rsidRPr="00550376" w:rsidRDefault="00550376" w:rsidP="00550376">
      <w:pPr>
        <w:rPr>
          <w:rFonts w:ascii="Calibri Light" w:eastAsia="Calibri" w:hAnsi="Calibri Light" w:cs="Calibri Light"/>
          <w:kern w:val="0"/>
          <w:sz w:val="24"/>
          <w:szCs w:val="24"/>
          <w14:ligatures w14:val="none"/>
        </w:rPr>
      </w:pPr>
    </w:p>
    <w:p w14:paraId="2773CC47" w14:textId="77777777" w:rsidR="00550376" w:rsidRPr="00EF4290" w:rsidRDefault="00550376" w:rsidP="00550376">
      <w:pPr>
        <w:ind w:left="360"/>
        <w:jc w:val="center"/>
        <w:rPr>
          <w:rFonts w:ascii="Times New Roman" w:eastAsia="Calibri" w:hAnsi="Times New Roman" w:cs="Times New Roman"/>
          <w:b/>
          <w:kern w:val="0"/>
          <w:sz w:val="28"/>
          <w:szCs w:val="24"/>
          <w14:ligatures w14:val="none"/>
        </w:rPr>
      </w:pPr>
      <w:r w:rsidRPr="00EF4290">
        <w:rPr>
          <w:rFonts w:ascii="Times New Roman" w:eastAsia="Calibri" w:hAnsi="Times New Roman" w:cs="Times New Roman"/>
          <w:b/>
          <w:kern w:val="0"/>
          <w:sz w:val="28"/>
          <w:szCs w:val="24"/>
          <w:highlight w:val="yellow"/>
          <w14:ligatures w14:val="none"/>
        </w:rPr>
        <w:t>УСЛОВИЯ КОНКУРСА ТЕАТР МОД</w:t>
      </w:r>
    </w:p>
    <w:p w14:paraId="20708DA5" w14:textId="77777777" w:rsidR="00550376" w:rsidRPr="00EF4290" w:rsidRDefault="00550376" w:rsidP="00550376">
      <w:pPr>
        <w:numPr>
          <w:ilvl w:val="0"/>
          <w:numId w:val="10"/>
        </w:num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4290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lastRenderedPageBreak/>
        <w:t>Театр моды</w:t>
      </w:r>
      <w:r w:rsidRPr="00EF429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– </w:t>
      </w:r>
      <w:r w:rsidRPr="00EF429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театрализованный показ коллекции моделей костюма, выполненной на основе единого художественного замысла и стилевого решения. Творческий источник в создании коллекции может быть самый разнообразный – народный (национальный) или исторический костюм, музыкальное или литературное произведение, архитектура или скульптура, окружающий человека предметный мир или сама жизнь во всех ее проявлениях.</w:t>
      </w:r>
    </w:p>
    <w:p w14:paraId="18F6C238" w14:textId="77777777" w:rsidR="00550376" w:rsidRPr="00EF4290" w:rsidRDefault="00550376" w:rsidP="00550376">
      <w:pPr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F4290">
        <w:rPr>
          <w:rFonts w:ascii="Times New Roman" w:eastAsia="Calibri" w:hAnsi="Times New Roman" w:cs="Times New Roman"/>
          <w:b/>
          <w:i/>
          <w:kern w:val="0"/>
          <w:sz w:val="24"/>
          <w:szCs w:val="24"/>
          <w:highlight w:val="yellow"/>
          <w14:ligatures w14:val="none"/>
        </w:rPr>
        <w:t>Обязательные требования:</w:t>
      </w:r>
    </w:p>
    <w:p w14:paraId="4D859890" w14:textId="77777777" w:rsidR="00550376" w:rsidRPr="00EF4290" w:rsidRDefault="00550376" w:rsidP="006C2298">
      <w:pPr>
        <w:numPr>
          <w:ilvl w:val="0"/>
          <w:numId w:val="11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429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конкурсе могут принять участие коллективы театров моды, школ и студий моды и другие объединения моделирования и конструирования одежды;</w:t>
      </w:r>
    </w:p>
    <w:p w14:paraId="193AAB53" w14:textId="77777777" w:rsidR="00550376" w:rsidRPr="00EF4290" w:rsidRDefault="00550376" w:rsidP="006C2298">
      <w:pPr>
        <w:numPr>
          <w:ilvl w:val="0"/>
          <w:numId w:val="11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429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Допускается использование элементов мобильной декорации, не разрушающей целостность коллекции;</w:t>
      </w:r>
    </w:p>
    <w:p w14:paraId="7ACB4EEA" w14:textId="77777777" w:rsidR="00550376" w:rsidRPr="00EF4290" w:rsidRDefault="00550376" w:rsidP="006C2298">
      <w:pPr>
        <w:numPr>
          <w:ilvl w:val="0"/>
          <w:numId w:val="11"/>
        </w:num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429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Максимальное время презентации коллекции – не более 7 минут. </w:t>
      </w:r>
    </w:p>
    <w:p w14:paraId="649F56F3" w14:textId="77777777" w:rsidR="00550376" w:rsidRPr="00EF4290" w:rsidRDefault="00550376" w:rsidP="00550376">
      <w:pPr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F4290">
        <w:rPr>
          <w:rFonts w:ascii="Times New Roman" w:eastAsia="Calibri" w:hAnsi="Times New Roman" w:cs="Times New Roman"/>
          <w:b/>
          <w:i/>
          <w:kern w:val="0"/>
          <w:sz w:val="24"/>
          <w:szCs w:val="24"/>
          <w:highlight w:val="yellow"/>
          <w14:ligatures w14:val="none"/>
        </w:rPr>
        <w:t>Возрастные группы:</w:t>
      </w:r>
    </w:p>
    <w:p w14:paraId="4FD79081" w14:textId="77777777" w:rsidR="00550376" w:rsidRPr="001D3472" w:rsidRDefault="00550376" w:rsidP="006C2298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</w:pPr>
      <w:r w:rsidRPr="001D3472"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  <w:t>3-4 года</w:t>
      </w:r>
    </w:p>
    <w:p w14:paraId="1BCF71BE" w14:textId="77777777" w:rsidR="00550376" w:rsidRPr="001D3472" w:rsidRDefault="00550376" w:rsidP="006C2298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</w:pPr>
      <w:r w:rsidRPr="001D3472"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  <w:t>5-6 лет</w:t>
      </w:r>
    </w:p>
    <w:p w14:paraId="004B4771" w14:textId="77777777" w:rsidR="00550376" w:rsidRPr="001D3472" w:rsidRDefault="00550376" w:rsidP="006C2298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</w:pPr>
      <w:r w:rsidRPr="001D3472"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  <w:t>7-9 лет</w:t>
      </w:r>
    </w:p>
    <w:p w14:paraId="63005D1E" w14:textId="77777777" w:rsidR="00550376" w:rsidRPr="001D3472" w:rsidRDefault="00550376" w:rsidP="006C2298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</w:pPr>
      <w:r w:rsidRPr="001D3472"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  <w:t>10-12 лет</w:t>
      </w:r>
    </w:p>
    <w:p w14:paraId="2001220A" w14:textId="77777777" w:rsidR="00550376" w:rsidRPr="001D3472" w:rsidRDefault="00550376" w:rsidP="006C2298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</w:pPr>
      <w:r w:rsidRPr="001D3472"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  <w:t>13-15 лет</w:t>
      </w:r>
    </w:p>
    <w:p w14:paraId="6683AF33" w14:textId="77777777" w:rsidR="00550376" w:rsidRPr="001D3472" w:rsidRDefault="00550376" w:rsidP="006C2298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</w:pPr>
      <w:r w:rsidRPr="001D3472"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  <w:t>16-19 лет</w:t>
      </w:r>
    </w:p>
    <w:p w14:paraId="64E52200" w14:textId="77777777" w:rsidR="00550376" w:rsidRPr="001D3472" w:rsidRDefault="00550376" w:rsidP="006C2298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</w:pPr>
      <w:r w:rsidRPr="001D3472"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  <w:t>20-25 лет</w:t>
      </w:r>
    </w:p>
    <w:p w14:paraId="4556381C" w14:textId="77777777" w:rsidR="00550376" w:rsidRPr="001D3472" w:rsidRDefault="00550376" w:rsidP="006C2298">
      <w:pPr>
        <w:numPr>
          <w:ilvl w:val="0"/>
          <w:numId w:val="13"/>
        </w:numPr>
        <w:spacing w:after="0"/>
        <w:contextualSpacing/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</w:pPr>
      <w:r w:rsidRPr="001D3472"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  <w:t>26 лет и старше</w:t>
      </w:r>
    </w:p>
    <w:p w14:paraId="17B36969" w14:textId="77777777" w:rsidR="00550376" w:rsidRPr="00550376" w:rsidRDefault="00550376" w:rsidP="00550376">
      <w:pPr>
        <w:ind w:left="720"/>
        <w:contextualSpacing/>
        <w:rPr>
          <w:rFonts w:ascii="Calibri Light" w:eastAsia="Calibri" w:hAnsi="Calibri Light" w:cs="Calibri Light"/>
          <w:b/>
          <w:i/>
          <w:kern w:val="0"/>
          <w:sz w:val="24"/>
          <w:szCs w:val="24"/>
          <w14:ligatures w14:val="none"/>
        </w:rPr>
      </w:pPr>
    </w:p>
    <w:p w14:paraId="58DF8F73" w14:textId="77777777" w:rsidR="00550376" w:rsidRPr="00CD4F8E" w:rsidRDefault="00550376" w:rsidP="00550376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4F8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highlight w:val="yellow"/>
          <w14:ligatures w14:val="none"/>
        </w:rPr>
        <w:t>Критерии оценки</w:t>
      </w:r>
      <w:r w:rsidRPr="00CD4F8E">
        <w:rPr>
          <w:rFonts w:ascii="Times New Roman" w:eastAsia="Calibri" w:hAnsi="Times New Roman" w:cs="Times New Roman"/>
          <w:b/>
          <w:bCs/>
          <w:kern w:val="0"/>
          <w:sz w:val="24"/>
          <w:szCs w:val="24"/>
          <w:highlight w:val="yellow"/>
          <w14:ligatures w14:val="none"/>
        </w:rPr>
        <w:t>:</w:t>
      </w:r>
      <w:r w:rsidRPr="00CD4F8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 </w:t>
      </w:r>
      <w:r w:rsidRPr="00CD4F8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актуальность идеи, образность в раскрытии темы, дизайн; зрелищность, театральность (режиссура, музыкально-художественное воплощение замысла коллекции); дефиле, хореография, артистичность; мастерство и качество исполнения представленной работы, оригинальность идеи; новаторство и творческий подход в использовании материалов и технологических решений.</w:t>
      </w:r>
    </w:p>
    <w:p w14:paraId="54D2E358" w14:textId="77777777" w:rsidR="0041359B" w:rsidRPr="008A462C" w:rsidRDefault="00550376" w:rsidP="0041359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  <w:lang w:eastAsia="ru-RU"/>
          <w14:ligatures w14:val="none"/>
        </w:rPr>
        <w:t xml:space="preserve">Конкурсант может заявить неограниченное кол-во номеров (работ) </w:t>
      </w:r>
    </w:p>
    <w:p w14:paraId="138F125C" w14:textId="4C0772FB" w:rsidR="00550376" w:rsidRPr="00CD4F8E" w:rsidRDefault="00550376" w:rsidP="0041359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Calibri" w:hAnsi="Times New Roman" w:cs="Times New Roman"/>
          <w:b/>
          <w:bCs/>
          <w:color w:val="FF0000"/>
          <w:kern w:val="0"/>
          <w:sz w:val="24"/>
          <w:szCs w:val="24"/>
          <w:lang w:eastAsia="ru-RU"/>
          <w14:ligatures w14:val="none"/>
        </w:rPr>
        <w:t>и принять участие в нескольких номинациях</w:t>
      </w:r>
      <w:r w:rsidRPr="00CD4F8E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79D46125" w14:textId="77777777" w:rsidR="00CD4F8E" w:rsidRDefault="00550376" w:rsidP="0041359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CD4F8E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Внимание! </w:t>
      </w:r>
    </w:p>
    <w:p w14:paraId="026E6473" w14:textId="77777777" w:rsidR="00CD4F8E" w:rsidRDefault="00550376" w:rsidP="006C229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CD4F8E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Если в Положении конкурса отсутствует та или иная номинация, Оргкомитет конкурса вправе на свое усмотрение </w:t>
      </w:r>
    </w:p>
    <w:p w14:paraId="72C01641" w14:textId="639FBEFA" w:rsidR="00550376" w:rsidRDefault="00550376" w:rsidP="006C229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CD4F8E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включить её в список конкурсных номинаций.</w:t>
      </w:r>
    </w:p>
    <w:p w14:paraId="0060F7FE" w14:textId="77777777" w:rsidR="00CD4F8E" w:rsidRPr="00CD4F8E" w:rsidRDefault="00CD4F8E" w:rsidP="00CD4F8E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highlight w:val="yellow"/>
          <w:lang w:eastAsia="ru-RU"/>
          <w14:ligatures w14:val="none"/>
        </w:rPr>
      </w:pPr>
    </w:p>
    <w:p w14:paraId="4E22BCB7" w14:textId="77777777" w:rsidR="00550376" w:rsidRPr="00CD4F8E" w:rsidRDefault="00550376" w:rsidP="00550376">
      <w:pPr>
        <w:spacing w:after="240"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highlight w:val="yellow"/>
          <w:lang w:eastAsia="ru-RU"/>
          <w14:ligatures w14:val="none"/>
        </w:rPr>
        <w:t>АВТОРСКИЕ И ДРУГИЕ ПРАВА:</w:t>
      </w:r>
    </w:p>
    <w:p w14:paraId="25AE911F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 Организаторы берут на себя расходы, связанные с организацией, проведением и награждением участников.</w:t>
      </w:r>
    </w:p>
    <w:p w14:paraId="35022788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2. Видео и фотоматериалы, идеи проведения конкурса, атрибутика и логотипы являются собственностью фестивального движения, использование другими лицами в коммерческих целях запрещено. </w:t>
      </w:r>
    </w:p>
    <w:p w14:paraId="2EB35B02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 Участникам и гостям Фестиваля-конкурса разрешается проведение съемки репетиций и Фестиваля, если данная съемка не будет ограничивать работу других конкурсантов, членов жюри, СМИ и студий.</w:t>
      </w:r>
    </w:p>
    <w:p w14:paraId="31B723F5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 Основную съемку конкурса ведёт приглашенный организаторами видео-оператор и информационные партнеры конкурса.</w:t>
      </w:r>
    </w:p>
    <w:p w14:paraId="59EB4BBD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5. </w:t>
      </w: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Оргкомитет фестиваля-конкурса не несёт ответственности за личные и иные вещи участников мероприятия.</w:t>
      </w:r>
    </w:p>
    <w:p w14:paraId="32C5746B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6. В день проведения Фестиваля запрещено распространение каких-либо материалов без согласования с орг. комитетом.</w:t>
      </w:r>
    </w:p>
    <w:p w14:paraId="5C0FEFC8" w14:textId="35DA5E15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7. </w:t>
      </w: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Конкурсные выступления проходят при белой статичной заливке сцены.</w:t>
      </w:r>
      <w:r w:rsidR="003F74A3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Использование света для раскрытия хореографического замысла не запрещено.</w:t>
      </w: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Использование проекторов, экранов и динамического света, пиротехники, открытого огня, конфетти, в том числе бумажных полосок, муки и других порошков, пуха, мыльных пузырей и других нестандартных сценических средств запрещено. </w:t>
      </w:r>
    </w:p>
    <w:p w14:paraId="6A6EAD5C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8. В случае нарушения регламента, публичное игнорирование норм морали, выявление неуважения к другим конкурсантам, организаторам или членам жюри участники по решению дирекции снимаются с конкурса.</w:t>
      </w:r>
    </w:p>
    <w:p w14:paraId="32FD9D3B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9. Самовольное использование пиротехнических средств, хлопушек, или открытого огня приведет к снятию участников с конкурсной программы.</w:t>
      </w:r>
    </w:p>
    <w:p w14:paraId="4685AF1C" w14:textId="705FAB11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10</w:t>
      </w:r>
      <w:r w:rsidRPr="00CD4F8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 xml:space="preserve">. </w:t>
      </w: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Руководители/родители участников конкурса при подаче заявки автоматически подтверждают согласие со всеми пунктами данного Положения, а также согласие в том, что участники могут быть задействованы в конкурсных мероприятиях до 2</w:t>
      </w:r>
      <w:r w:rsidR="007A1B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1</w:t>
      </w: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.00. </w:t>
      </w:r>
    </w:p>
    <w:p w14:paraId="119B9460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  <w:t>11. Ответственность за жизнь и здоровье детей несут родители, родственники, руководители и сопровождающие лица.</w:t>
      </w:r>
    </w:p>
    <w:p w14:paraId="1897DA21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12. </w:t>
      </w: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Оргкомитет не несет ответственности за любое исполнение хореографии, движений и трюков участниками, а также за несоблюдение требований безопасности.</w:t>
      </w:r>
    </w:p>
    <w:p w14:paraId="1497E0C2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13. Организаторы Фестиваля — конкурса не несут ответственность перед авторами произведений и песен (правообладателями), исполняемых участниками Фестиваля, а также правообладателями фонограмм. </w:t>
      </w:r>
    </w:p>
    <w:p w14:paraId="219631DE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14. Организаторы имеют право использовать видео-аудио материалы с Фестиваля по своему усмотрению.</w:t>
      </w:r>
    </w:p>
    <w:p w14:paraId="1A03DEC1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15.</w:t>
      </w: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Оргкомитет имеет право вносить изменения в программу конкурса, производить замену судейской коллегии, изменять формат мероприятия в случае возникновения обстоятельств непреодолимой силы (форс-мажор).</w:t>
      </w:r>
    </w:p>
    <w:p w14:paraId="21854212" w14:textId="3C48EDF5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16</w:t>
      </w:r>
      <w:r w:rsidRPr="00CD4F8E"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. </w:t>
      </w:r>
      <w:r w:rsidRPr="00CD4F8E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Подробная программа и тайминг высылаются за </w:t>
      </w:r>
      <w:r w:rsidR="00131E35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>3</w:t>
      </w:r>
      <w:r w:rsidRPr="00CD4F8E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дн</w:t>
      </w:r>
      <w:r w:rsidR="00131E35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>я</w:t>
      </w:r>
      <w:r w:rsidRPr="00CD4F8E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всем участникам фестиваля.</w:t>
      </w:r>
    </w:p>
    <w:p w14:paraId="1044699C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17. </w:t>
      </w: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Возникающие спорные вопросы решаются путем переговоров с Оргкомитетом фестиваля - конкурса.</w:t>
      </w:r>
    </w:p>
    <w:p w14:paraId="2B943A93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18. </w:t>
      </w: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случае неявки участника на фестиваль — конкурс по причине, не зависящей от организаторов, регистрационный взнос не возвращается.</w:t>
      </w:r>
    </w:p>
    <w:p w14:paraId="7097D604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19. </w:t>
      </w: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Ответственность за организацию проезда до места проведения проекта и обратно, оформление документов на проезд и организацию питания в пути несет направляющая сторона. Оргкомитет ответственности за проезд и питание до места проведения проекта и обратно не несет.</w:t>
      </w:r>
    </w:p>
    <w:p w14:paraId="0BFA55A3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t>20. Оргкомитет не занимается организацией проживания и трансфера на данном конкурсе. Иногородние участники организовывают проживание, питание и трансфер самостоятельно.</w:t>
      </w:r>
    </w:p>
    <w:p w14:paraId="1DB3FD33" w14:textId="77777777" w:rsidR="00550376" w:rsidRPr="00CD4F8E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</w:pPr>
    </w:p>
    <w:p w14:paraId="6CF7BC67" w14:textId="5AFF0070" w:rsidR="00550376" w:rsidRPr="0092735D" w:rsidRDefault="00550376" w:rsidP="009273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:lang w:eastAsia="ru-RU"/>
          <w14:ligatures w14:val="none"/>
        </w:rPr>
      </w:pPr>
      <w:r w:rsidRPr="00CD4F8E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ru-RU"/>
          <w14:ligatures w14:val="none"/>
        </w:rPr>
        <w:t>Подавая заявку, участник соглашается со всеми условиями положения!</w:t>
      </w:r>
    </w:p>
    <w:p w14:paraId="2D95D38F" w14:textId="2EC7DD60" w:rsidR="00550376" w:rsidRPr="00A81737" w:rsidRDefault="001D3472" w:rsidP="00550376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4"/>
          <w:lang w:eastAsia="ru-RU"/>
          <w14:ligatures w14:val="none"/>
        </w:rPr>
        <w:t xml:space="preserve"> </w:t>
      </w:r>
      <w:r w:rsidR="00550376" w:rsidRPr="00A81737">
        <w:rPr>
          <w:rFonts w:ascii="Times New Roman" w:eastAsia="Calibri" w:hAnsi="Times New Roman" w:cs="Times New Roman"/>
          <w:b/>
          <w:kern w:val="0"/>
          <w:sz w:val="24"/>
          <w:szCs w:val="24"/>
          <w:highlight w:val="yellow"/>
          <w14:ligatures w14:val="none"/>
        </w:rPr>
        <w:t>ПОРЯДОК УЧАСТИЯ:</w:t>
      </w:r>
    </w:p>
    <w:p w14:paraId="64C764DC" w14:textId="608FA222" w:rsidR="008A2155" w:rsidRPr="00717A62" w:rsidRDefault="00550376" w:rsidP="00717A62">
      <w:pPr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  <w14:ligatures w14:val="none"/>
        </w:rPr>
      </w:pPr>
      <w:r w:rsidRPr="00A81737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  <w14:ligatures w14:val="none"/>
        </w:rPr>
        <w:t>До </w:t>
      </w:r>
      <w:r w:rsidR="00ED3410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  <w14:ligatures w14:val="none"/>
        </w:rPr>
        <w:t>30</w:t>
      </w:r>
      <w:r w:rsidRPr="00A81737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  <w14:ligatures w14:val="none"/>
        </w:rPr>
        <w:t xml:space="preserve"> </w:t>
      </w:r>
      <w:r w:rsidR="008A2155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  <w14:ligatures w14:val="none"/>
        </w:rPr>
        <w:t>октября</w:t>
      </w:r>
      <w:r w:rsidRPr="00A81737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  <w14:ligatures w14:val="none"/>
        </w:rPr>
        <w:t xml:space="preserve"> 2026 г.  участники предоставляют в оргкомитет анкету-заявку по адресу</w:t>
      </w:r>
      <w:r w:rsidR="00717A62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  <w14:ligatures w14:val="none"/>
        </w:rPr>
        <w:t xml:space="preserve"> </w:t>
      </w:r>
      <w:r w:rsidRPr="00A81737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>e</w:t>
      </w:r>
      <w:r w:rsidRPr="00717A6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</w:t>
      </w:r>
      <w:r w:rsidRPr="00A81737"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>mail</w:t>
      </w:r>
      <w:r w:rsidRPr="00717A6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: </w:t>
      </w:r>
      <w:r w:rsidR="008A21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Panorama</w:t>
      </w:r>
      <w:r w:rsidR="008A2155" w:rsidRPr="00717A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30@</w:t>
      </w:r>
      <w:r w:rsidR="008A21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bk</w:t>
      </w:r>
      <w:r w:rsidR="008A2155" w:rsidRPr="00717A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8A215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</w:p>
    <w:p w14:paraId="6F7C2AF2" w14:textId="77777777" w:rsidR="00550376" w:rsidRPr="00A81737" w:rsidRDefault="00550376" w:rsidP="00550376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8173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Обязательным условием до начала конкурса является оплата 20% регистрационного сбора за участие (орг. взносы не возвращаются). </w:t>
      </w:r>
    </w:p>
    <w:p w14:paraId="098865FA" w14:textId="77777777" w:rsidR="00550376" w:rsidRPr="00A81737" w:rsidRDefault="00550376" w:rsidP="0055037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A8173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highlight w:val="yellow"/>
          <w:lang w:eastAsia="ru-RU"/>
          <w14:ligatures w14:val="none"/>
        </w:rPr>
        <w:t>Отправить заявку для участия можно 2 способами:</w:t>
      </w:r>
    </w:p>
    <w:p w14:paraId="50BCD633" w14:textId="77777777" w:rsidR="00550376" w:rsidRPr="00A81737" w:rsidRDefault="00550376" w:rsidP="0055037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Style w:val="ac"/>
        <w:tblW w:w="694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544"/>
      </w:tblGrid>
      <w:tr w:rsidR="00550376" w:rsidRPr="00A81737" w14:paraId="23E329AC" w14:textId="77777777" w:rsidTr="00CA5529">
        <w:tc>
          <w:tcPr>
            <w:tcW w:w="3402" w:type="dxa"/>
            <w:vAlign w:val="center"/>
          </w:tcPr>
          <w:p w14:paraId="77724D13" w14:textId="77777777" w:rsidR="00550376" w:rsidRPr="00A81737" w:rsidRDefault="00550376" w:rsidP="0055037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03B6FA" w14:textId="77777777" w:rsidR="00550376" w:rsidRPr="00A81737" w:rsidRDefault="00550376" w:rsidP="0055037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 w:rsidRPr="00A81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Позвонив по телефону:</w:t>
            </w:r>
          </w:p>
          <w:p w14:paraId="648F965F" w14:textId="04328250" w:rsidR="00550376" w:rsidRDefault="00550376" w:rsidP="0055037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1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(9</w:t>
            </w:r>
            <w:r w:rsidR="00B93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05) 4806452</w:t>
            </w:r>
          </w:p>
          <w:p w14:paraId="5DA00795" w14:textId="77777777" w:rsidR="00A24A57" w:rsidRPr="00A81737" w:rsidRDefault="00A24A57" w:rsidP="0055037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889699" w14:textId="77777777" w:rsidR="00550376" w:rsidRPr="00A81737" w:rsidRDefault="00550376" w:rsidP="0055037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544" w:type="dxa"/>
            <w:vAlign w:val="center"/>
          </w:tcPr>
          <w:p w14:paraId="5A064E7C" w14:textId="77777777" w:rsidR="00550376" w:rsidRPr="00A81737" w:rsidRDefault="00550376" w:rsidP="00550376">
            <w:pPr>
              <w:jc w:val="center"/>
              <w:outlineLvl w:val="2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3EFDE242" w14:textId="77777777" w:rsidR="00550376" w:rsidRPr="00A81737" w:rsidRDefault="00550376" w:rsidP="00550376">
            <w:pPr>
              <w:jc w:val="center"/>
              <w:outlineLvl w:val="2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8173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Отправить на электронный адрес: </w:t>
            </w:r>
          </w:p>
          <w:p w14:paraId="2CDDD771" w14:textId="032660C3" w:rsidR="00550376" w:rsidRPr="008A462C" w:rsidRDefault="00A24A57" w:rsidP="00550376">
            <w:pPr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Panorama</w:t>
            </w:r>
            <w:r w:rsidRPr="008A46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30@</w:t>
            </w:r>
            <w:r w:rsidR="006F7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bk</w:t>
            </w:r>
            <w:r w:rsidR="006F72A1" w:rsidRPr="008A46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="006F7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proofErr w:type="spellEnd"/>
          </w:p>
          <w:p w14:paraId="559EDF3E" w14:textId="77777777" w:rsidR="00550376" w:rsidRPr="00A81737" w:rsidRDefault="00550376" w:rsidP="00550376">
            <w:pPr>
              <w:jc w:val="center"/>
              <w:outlineLvl w:val="2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14:paraId="4AE73B85" w14:textId="77777777" w:rsidR="00550376" w:rsidRPr="00A81737" w:rsidRDefault="00550376" w:rsidP="0055037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CC2627B" w14:textId="77777777" w:rsidR="00550376" w:rsidRPr="00A81737" w:rsidRDefault="00550376" w:rsidP="00550376">
      <w:pPr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</w:pPr>
    </w:p>
    <w:p w14:paraId="2848EEF6" w14:textId="77777777" w:rsidR="00550376" w:rsidRPr="00A81737" w:rsidRDefault="00550376" w:rsidP="00550376">
      <w:pPr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</w:pPr>
      <w:r w:rsidRPr="00A81737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>В течение 2-3 дней Вы должны получить ответ о получении вашей заявки. Если ответа нет, то необходимо позвонить и подтвердить участие.</w:t>
      </w:r>
    </w:p>
    <w:p w14:paraId="11042AE3" w14:textId="77777777" w:rsidR="00550376" w:rsidRPr="00A81737" w:rsidRDefault="00550376" w:rsidP="00550376">
      <w:pPr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  <w:r w:rsidRPr="00A8173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В ответ Вам направят реквизиты для оплаты. Вы должны оплатить 20% регистрационного взноса за участие в течении </w:t>
      </w:r>
      <w:r w:rsidRPr="00A81737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7 дней</w:t>
      </w:r>
      <w:r w:rsidRPr="00A8173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по указанным реквизитам для регистрации вашей заявки. </w:t>
      </w:r>
      <w:r w:rsidRPr="00A817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Это условие является обязательным, так как количество участников ограничено. </w:t>
      </w:r>
      <w:r w:rsidRPr="00A81737"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  <w:u w:val="single"/>
          <w14:ligatures w14:val="none"/>
        </w:rPr>
        <w:t>Обязательно сохраняйте квитанцию об оплате!</w:t>
      </w:r>
    </w:p>
    <w:p w14:paraId="67EDFFEF" w14:textId="77777777" w:rsidR="00550376" w:rsidRPr="00A81737" w:rsidRDefault="00550376" w:rsidP="00550376">
      <w:pPr>
        <w:jc w:val="center"/>
        <w:rPr>
          <w:rFonts w:ascii="Times New Roman" w:eastAsia="Calibri" w:hAnsi="Times New Roman" w:cs="Times New Roman"/>
          <w:b/>
          <w:bCs/>
          <w:color w:val="FF0000"/>
          <w:kern w:val="0"/>
          <w:sz w:val="28"/>
          <w:szCs w:val="28"/>
          <w14:ligatures w14:val="none"/>
        </w:rPr>
      </w:pPr>
      <w:r w:rsidRPr="00A81737">
        <w:rPr>
          <w:rFonts w:ascii="Times New Roman" w:eastAsia="Calibri" w:hAnsi="Times New Roman" w:cs="Times New Roman"/>
          <w:b/>
          <w:bCs/>
          <w:color w:val="FF0000"/>
          <w:kern w:val="0"/>
          <w:sz w:val="28"/>
          <w:szCs w:val="28"/>
          <w14:ligatures w14:val="none"/>
        </w:rPr>
        <w:t>Организаторы могут остановить регистрацию участников при досрочном наборе категорий!</w:t>
      </w:r>
    </w:p>
    <w:p w14:paraId="308059E1" w14:textId="77777777" w:rsidR="00550376" w:rsidRPr="00717A62" w:rsidRDefault="00550376" w:rsidP="00550376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17A62">
        <w:rPr>
          <w:rFonts w:ascii="Times New Roman" w:eastAsia="Calibri" w:hAnsi="Times New Roman" w:cs="Times New Roman"/>
          <w:b/>
          <w:kern w:val="0"/>
          <w:sz w:val="24"/>
          <w:szCs w:val="24"/>
          <w:highlight w:val="yellow"/>
          <w14:ligatures w14:val="none"/>
        </w:rPr>
        <w:t>ФИНАНСОВЫЕ УСЛОВИЯ:</w:t>
      </w:r>
    </w:p>
    <w:p w14:paraId="4704CF59" w14:textId="77777777" w:rsidR="00550376" w:rsidRPr="00AB7464" w:rsidRDefault="00550376" w:rsidP="0055037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AB746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Орг. взнос для участников, заявивших один номер:</w:t>
      </w:r>
    </w:p>
    <w:p w14:paraId="146F5819" w14:textId="77777777" w:rsidR="00717A62" w:rsidRDefault="00717A62" w:rsidP="00717A62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</w:p>
    <w:tbl>
      <w:tblPr>
        <w:tblStyle w:val="11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1853"/>
        <w:gridCol w:w="1974"/>
        <w:gridCol w:w="1843"/>
        <w:gridCol w:w="1985"/>
        <w:gridCol w:w="1553"/>
      </w:tblGrid>
      <w:tr w:rsidR="00F854F4" w:rsidRPr="00F854F4" w14:paraId="20F2B02F" w14:textId="77777777" w:rsidTr="002C00BE">
        <w:trPr>
          <w:trHeight w:val="831"/>
        </w:trPr>
        <w:tc>
          <w:tcPr>
            <w:tcW w:w="1853" w:type="dxa"/>
          </w:tcPr>
          <w:p w14:paraId="0940122A" w14:textId="77777777" w:rsidR="00F854F4" w:rsidRPr="00F854F4" w:rsidRDefault="00F854F4" w:rsidP="00F854F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bookmarkStart w:id="0" w:name="_Hlk158463150"/>
            <w:r w:rsidRPr="00F854F4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Количество участников в номере</w:t>
            </w:r>
          </w:p>
        </w:tc>
        <w:tc>
          <w:tcPr>
            <w:tcW w:w="1974" w:type="dxa"/>
          </w:tcPr>
          <w:p w14:paraId="7A057E8A" w14:textId="2D7B8A83" w:rsidR="00F854F4" w:rsidRPr="00F854F4" w:rsidRDefault="00F854F4" w:rsidP="00F854F4">
            <w:pPr>
              <w:spacing w:after="200" w:line="270" w:lineRule="atLeast"/>
              <w:contextualSpacing/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F854F4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Стоимость при регистрации заявки до </w:t>
            </w:r>
            <w:r w:rsidR="00ED3410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20</w:t>
            </w:r>
            <w:r w:rsidRPr="00F854F4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 w:rsidR="00841C40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октября</w:t>
            </w:r>
          </w:p>
          <w:p w14:paraId="3FD4778F" w14:textId="77777777" w:rsidR="00F854F4" w:rsidRPr="00F854F4" w:rsidRDefault="00F854F4" w:rsidP="00F854F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F854F4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включительно</w:t>
            </w:r>
            <w:r w:rsidRPr="00F854F4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</w:p>
        </w:tc>
        <w:tc>
          <w:tcPr>
            <w:tcW w:w="1843" w:type="dxa"/>
          </w:tcPr>
          <w:p w14:paraId="54FB7380" w14:textId="4B0C1F6D" w:rsidR="00F854F4" w:rsidRPr="00F854F4" w:rsidRDefault="00F854F4" w:rsidP="00F854F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F854F4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Стоимость при регистрации заявки </w:t>
            </w:r>
            <w:r w:rsidR="00ED3410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с 21</w:t>
            </w:r>
            <w:r w:rsidRPr="00F854F4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 w:rsidR="00841C40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октября</w:t>
            </w:r>
            <w:r w:rsidRPr="00F854F4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</w:p>
        </w:tc>
        <w:tc>
          <w:tcPr>
            <w:tcW w:w="1985" w:type="dxa"/>
          </w:tcPr>
          <w:p w14:paraId="4D8AEB70" w14:textId="77777777" w:rsidR="00F854F4" w:rsidRPr="00F854F4" w:rsidRDefault="00F854F4" w:rsidP="00F854F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F854F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Наградной материал</w:t>
            </w:r>
          </w:p>
        </w:tc>
        <w:tc>
          <w:tcPr>
            <w:tcW w:w="1553" w:type="dxa"/>
          </w:tcPr>
          <w:p w14:paraId="6576FDC7" w14:textId="77777777" w:rsidR="00F854F4" w:rsidRPr="00F854F4" w:rsidRDefault="00F854F4" w:rsidP="00F854F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F854F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Время выступления</w:t>
            </w:r>
          </w:p>
        </w:tc>
      </w:tr>
      <w:tr w:rsidR="00F854F4" w:rsidRPr="00F854F4" w14:paraId="4C5FB2CC" w14:textId="77777777" w:rsidTr="002C00BE">
        <w:trPr>
          <w:trHeight w:val="470"/>
        </w:trPr>
        <w:tc>
          <w:tcPr>
            <w:tcW w:w="1853" w:type="dxa"/>
          </w:tcPr>
          <w:p w14:paraId="195DBC57" w14:textId="77777777" w:rsidR="00F854F4" w:rsidRPr="00F854F4" w:rsidRDefault="00F854F4" w:rsidP="00F854F4">
            <w:pPr>
              <w:spacing w:after="200" w:line="270" w:lineRule="atLeast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F854F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Группа от 24 человека и более</w:t>
            </w:r>
          </w:p>
        </w:tc>
        <w:tc>
          <w:tcPr>
            <w:tcW w:w="1974" w:type="dxa"/>
          </w:tcPr>
          <w:p w14:paraId="475A5C76" w14:textId="77777777" w:rsidR="00CB2487" w:rsidRDefault="00F854F4" w:rsidP="00CA60C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B2487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>800</w:t>
            </w:r>
            <w:r w:rsidR="00CA60C4" w:rsidRPr="00CB2487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</w:t>
            </w:r>
            <w:r w:rsidR="00CA60C4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.</w:t>
            </w:r>
          </w:p>
          <w:p w14:paraId="3C0F1119" w14:textId="4DAB8000" w:rsidR="00F854F4" w:rsidRPr="002C00BE" w:rsidRDefault="00E71EEF" w:rsidP="00CA60C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/700 руб</w:t>
            </w:r>
            <w:r w:rsidR="00EB2E56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.</w:t>
            </w:r>
            <w:r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</w:t>
            </w:r>
            <w:r w:rsidR="00CB2487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/</w:t>
            </w:r>
            <w:r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второй заявленный</w:t>
            </w:r>
            <w:r w:rsidR="00EB2E56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 xml:space="preserve"> номер</w:t>
            </w:r>
          </w:p>
          <w:p w14:paraId="290FCE77" w14:textId="77777777" w:rsidR="00F854F4" w:rsidRPr="00F854F4" w:rsidRDefault="00F854F4" w:rsidP="00F854F4">
            <w:pPr>
              <w:spacing w:after="200" w:line="270" w:lineRule="atLeast"/>
              <w:ind w:left="720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1843" w:type="dxa"/>
          </w:tcPr>
          <w:p w14:paraId="5E224BDB" w14:textId="77777777" w:rsidR="00CB2487" w:rsidRDefault="00F854F4" w:rsidP="00CA60C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B2487">
              <w:rPr>
                <w:rFonts w:ascii="Times New Roman" w:hAnsi="Times New Roman"/>
                <w:kern w:val="2"/>
                <w:sz w:val="24"/>
                <w:szCs w:val="24"/>
                <w:highlight w:val="yellow"/>
                <w14:ligatures w14:val="standardContextual"/>
              </w:rPr>
              <w:t>900</w:t>
            </w:r>
            <w:r w:rsidR="00CA60C4" w:rsidRPr="00CB2487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</w:t>
            </w:r>
            <w:r w:rsidR="00CA60C4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.</w:t>
            </w:r>
          </w:p>
          <w:p w14:paraId="5E7071A9" w14:textId="7099FA40" w:rsidR="00F854F4" w:rsidRPr="002C00BE" w:rsidRDefault="00EB2E56" w:rsidP="00CA60C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/</w:t>
            </w:r>
            <w:r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800 руб. второй заявленный номер</w:t>
            </w:r>
          </w:p>
          <w:p w14:paraId="1AC556B5" w14:textId="77777777" w:rsidR="00F854F4" w:rsidRPr="00F854F4" w:rsidRDefault="00F854F4" w:rsidP="00F854F4">
            <w:pPr>
              <w:spacing w:after="200" w:line="270" w:lineRule="atLeast"/>
              <w:ind w:left="720"/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985" w:type="dxa"/>
            <w:vMerge w:val="restart"/>
          </w:tcPr>
          <w:p w14:paraId="1F9C3054" w14:textId="77777777" w:rsidR="00F854F4" w:rsidRPr="00F854F4" w:rsidRDefault="00F854F4" w:rsidP="00F854F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F854F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Диплом </w:t>
            </w:r>
            <w:proofErr w:type="gramStart"/>
            <w:r w:rsidRPr="00F854F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и  командный</w:t>
            </w:r>
            <w:proofErr w:type="gramEnd"/>
            <w:r w:rsidRPr="00F854F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 кубок</w:t>
            </w:r>
          </w:p>
        </w:tc>
        <w:tc>
          <w:tcPr>
            <w:tcW w:w="1553" w:type="dxa"/>
            <w:vMerge w:val="restart"/>
          </w:tcPr>
          <w:p w14:paraId="3206ADE7" w14:textId="13969CAD" w:rsidR="00F854F4" w:rsidRPr="00F854F4" w:rsidRDefault="00F854F4" w:rsidP="00F854F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F854F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От 2.30 до </w:t>
            </w:r>
            <w:r w:rsidR="0095178E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6</w:t>
            </w:r>
            <w:r w:rsidRPr="00F854F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.00 мин.</w:t>
            </w:r>
          </w:p>
          <w:p w14:paraId="454A3F00" w14:textId="0750C221" w:rsidR="00F854F4" w:rsidRPr="00F854F4" w:rsidRDefault="00F854F4" w:rsidP="00F854F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</w:tr>
      <w:tr w:rsidR="00F854F4" w:rsidRPr="00F854F4" w14:paraId="395C806C" w14:textId="77777777" w:rsidTr="002C00BE">
        <w:trPr>
          <w:trHeight w:val="520"/>
        </w:trPr>
        <w:tc>
          <w:tcPr>
            <w:tcW w:w="1853" w:type="dxa"/>
          </w:tcPr>
          <w:p w14:paraId="0E5B271C" w14:textId="77777777" w:rsidR="00F854F4" w:rsidRPr="00F854F4" w:rsidRDefault="00F854F4" w:rsidP="00F854F4">
            <w:pPr>
              <w:spacing w:after="200" w:line="270" w:lineRule="atLeast"/>
              <w:contextualSpacing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854F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Группа от 8 до 23 человек</w:t>
            </w:r>
          </w:p>
        </w:tc>
        <w:tc>
          <w:tcPr>
            <w:tcW w:w="1974" w:type="dxa"/>
          </w:tcPr>
          <w:p w14:paraId="03E6F0AB" w14:textId="77777777" w:rsidR="00CB2487" w:rsidRDefault="00F854F4" w:rsidP="00CB2487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B2487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>900</w:t>
            </w:r>
            <w:r w:rsidR="00CA60C4" w:rsidRPr="00CB2487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</w:t>
            </w:r>
            <w:r w:rsidR="00CA60C4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.</w:t>
            </w:r>
          </w:p>
          <w:p w14:paraId="1ED6E8A2" w14:textId="4D71ADA5" w:rsidR="00F854F4" w:rsidRPr="002C00BE" w:rsidRDefault="00CB2487" w:rsidP="002C00BE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/ </w:t>
            </w:r>
            <w:r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800 руб. /второй заявленный номер</w:t>
            </w:r>
          </w:p>
        </w:tc>
        <w:tc>
          <w:tcPr>
            <w:tcW w:w="1843" w:type="dxa"/>
          </w:tcPr>
          <w:p w14:paraId="14CF82E6" w14:textId="77777777" w:rsidR="00CB2487" w:rsidRDefault="00F854F4" w:rsidP="00CB2487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CB2487">
              <w:rPr>
                <w:rFonts w:ascii="Times New Roman" w:hAnsi="Times New Roman"/>
                <w:kern w:val="2"/>
                <w:sz w:val="24"/>
                <w:szCs w:val="24"/>
                <w:highlight w:val="yellow"/>
                <w14:ligatures w14:val="standardContextual"/>
              </w:rPr>
              <w:t>1000</w:t>
            </w:r>
            <w:r w:rsidR="00CA60C4" w:rsidRPr="00CB2487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</w:t>
            </w:r>
            <w:r w:rsidR="00CA60C4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.</w:t>
            </w:r>
            <w:r w:rsidR="00CB2487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 </w:t>
            </w:r>
          </w:p>
          <w:p w14:paraId="5C2A2A6B" w14:textId="63A0399F" w:rsidR="00CB2487" w:rsidRPr="00F854F4" w:rsidRDefault="00CB2487" w:rsidP="00CB2487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/900 руб. /</w:t>
            </w:r>
            <w:r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второй заявленный номер</w:t>
            </w:r>
          </w:p>
          <w:p w14:paraId="35A73FC8" w14:textId="58AA2755" w:rsidR="00F854F4" w:rsidRPr="00F854F4" w:rsidRDefault="00F854F4" w:rsidP="00CA60C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985" w:type="dxa"/>
            <w:vMerge/>
          </w:tcPr>
          <w:p w14:paraId="6C46A695" w14:textId="77777777" w:rsidR="00F854F4" w:rsidRPr="00F854F4" w:rsidRDefault="00F854F4" w:rsidP="00F854F4">
            <w:pPr>
              <w:spacing w:after="200" w:line="270" w:lineRule="atLeast"/>
              <w:ind w:left="720"/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553" w:type="dxa"/>
            <w:vMerge/>
          </w:tcPr>
          <w:p w14:paraId="6D71948B" w14:textId="77777777" w:rsidR="00F854F4" w:rsidRPr="00F854F4" w:rsidRDefault="00F854F4" w:rsidP="00F854F4">
            <w:pPr>
              <w:spacing w:after="200" w:line="270" w:lineRule="atLeast"/>
              <w:ind w:left="720"/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854F4" w:rsidRPr="00F854F4" w14:paraId="7D117296" w14:textId="77777777" w:rsidTr="002C00BE">
        <w:trPr>
          <w:trHeight w:val="500"/>
        </w:trPr>
        <w:tc>
          <w:tcPr>
            <w:tcW w:w="1853" w:type="dxa"/>
          </w:tcPr>
          <w:p w14:paraId="2CB786AD" w14:textId="77777777" w:rsidR="00F854F4" w:rsidRPr="00F854F4" w:rsidRDefault="00F854F4" w:rsidP="00F854F4">
            <w:pPr>
              <w:spacing w:after="200" w:line="270" w:lineRule="atLeast"/>
              <w:contextualSpacing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854F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Группа от 4 до 7 человек </w:t>
            </w:r>
          </w:p>
        </w:tc>
        <w:tc>
          <w:tcPr>
            <w:tcW w:w="1974" w:type="dxa"/>
          </w:tcPr>
          <w:p w14:paraId="17B673B7" w14:textId="34811014" w:rsidR="00F854F4" w:rsidRPr="00F854F4" w:rsidRDefault="00F854F4" w:rsidP="00CA60C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>1000</w:t>
            </w:r>
            <w:r w:rsidR="00CA60C4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руб.</w:t>
            </w:r>
          </w:p>
        </w:tc>
        <w:tc>
          <w:tcPr>
            <w:tcW w:w="1843" w:type="dxa"/>
          </w:tcPr>
          <w:p w14:paraId="4D81F74A" w14:textId="25508590" w:rsidR="00F854F4" w:rsidRPr="00F854F4" w:rsidRDefault="00F854F4" w:rsidP="00CA60C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2C00BE">
              <w:rPr>
                <w:rFonts w:ascii="Times New Roman" w:hAnsi="Times New Roman"/>
                <w:kern w:val="2"/>
                <w:sz w:val="24"/>
                <w:szCs w:val="24"/>
                <w:highlight w:val="yellow"/>
                <w14:ligatures w14:val="standardContextual"/>
              </w:rPr>
              <w:t>1 200</w:t>
            </w:r>
            <w:r w:rsidR="00CA60C4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руб.</w:t>
            </w:r>
          </w:p>
        </w:tc>
        <w:tc>
          <w:tcPr>
            <w:tcW w:w="1985" w:type="dxa"/>
            <w:vMerge/>
          </w:tcPr>
          <w:p w14:paraId="0DF8BA7C" w14:textId="77777777" w:rsidR="00F854F4" w:rsidRPr="00F854F4" w:rsidRDefault="00F854F4" w:rsidP="00F854F4">
            <w:pPr>
              <w:spacing w:after="200" w:line="270" w:lineRule="atLeast"/>
              <w:ind w:left="720"/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553" w:type="dxa"/>
            <w:vMerge/>
          </w:tcPr>
          <w:p w14:paraId="1A16F068" w14:textId="77777777" w:rsidR="00F854F4" w:rsidRPr="00F854F4" w:rsidRDefault="00F854F4" w:rsidP="00F854F4">
            <w:pPr>
              <w:spacing w:after="200" w:line="270" w:lineRule="atLeast"/>
              <w:ind w:left="720"/>
              <w:contextualSpacing/>
              <w:jc w:val="center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854F4" w:rsidRPr="00F854F4" w14:paraId="68C18950" w14:textId="77777777" w:rsidTr="002C00BE">
        <w:tc>
          <w:tcPr>
            <w:tcW w:w="1853" w:type="dxa"/>
          </w:tcPr>
          <w:p w14:paraId="2165D629" w14:textId="77777777" w:rsidR="00F854F4" w:rsidRPr="00F854F4" w:rsidRDefault="00F854F4" w:rsidP="00F854F4">
            <w:pPr>
              <w:spacing w:after="200" w:line="270" w:lineRule="atLeast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F854F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Трио</w:t>
            </w:r>
          </w:p>
        </w:tc>
        <w:tc>
          <w:tcPr>
            <w:tcW w:w="1974" w:type="dxa"/>
          </w:tcPr>
          <w:p w14:paraId="5AD5AB80" w14:textId="5ABA5ABA" w:rsidR="00F854F4" w:rsidRPr="00F854F4" w:rsidRDefault="00F854F4" w:rsidP="00CA60C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C00BE">
              <w:rPr>
                <w:rFonts w:ascii="Times New Roman" w:hAnsi="Times New Roman"/>
                <w:kern w:val="2"/>
                <w:sz w:val="24"/>
                <w:szCs w:val="24"/>
                <w:highlight w:val="yellow"/>
                <w14:ligatures w14:val="standardContextual"/>
              </w:rPr>
              <w:t>1 300</w:t>
            </w:r>
            <w:r w:rsidR="00CA60C4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руб.</w:t>
            </w:r>
          </w:p>
        </w:tc>
        <w:tc>
          <w:tcPr>
            <w:tcW w:w="1843" w:type="dxa"/>
          </w:tcPr>
          <w:p w14:paraId="522127B6" w14:textId="66A97058" w:rsidR="00F854F4" w:rsidRPr="00F854F4" w:rsidRDefault="00F854F4" w:rsidP="00CA60C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2C00BE">
              <w:rPr>
                <w:rFonts w:ascii="Times New Roman" w:hAnsi="Times New Roman"/>
                <w:kern w:val="2"/>
                <w:sz w:val="24"/>
                <w:szCs w:val="24"/>
                <w:highlight w:val="yellow"/>
                <w14:ligatures w14:val="standardContextual"/>
              </w:rPr>
              <w:t>1 500</w:t>
            </w:r>
            <w:r w:rsidR="00CA60C4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руб.</w:t>
            </w:r>
          </w:p>
        </w:tc>
        <w:tc>
          <w:tcPr>
            <w:tcW w:w="1985" w:type="dxa"/>
          </w:tcPr>
          <w:p w14:paraId="5CFD65A1" w14:textId="77777777" w:rsidR="00F854F4" w:rsidRPr="00CA60C4" w:rsidRDefault="00F854F4" w:rsidP="00F854F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CA60C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 xml:space="preserve">Диплом и медаль каждому участнику, общий кубок </w:t>
            </w:r>
          </w:p>
        </w:tc>
        <w:tc>
          <w:tcPr>
            <w:tcW w:w="1553" w:type="dxa"/>
          </w:tcPr>
          <w:p w14:paraId="0030BCA4" w14:textId="77777777" w:rsidR="00F854F4" w:rsidRPr="00CA60C4" w:rsidRDefault="00F854F4" w:rsidP="00F854F4">
            <w:pPr>
              <w:spacing w:after="200" w:line="270" w:lineRule="atLeast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r w:rsidRPr="00CA60C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От 1.45 до 3.00 мин</w:t>
            </w:r>
          </w:p>
        </w:tc>
      </w:tr>
      <w:tr w:rsidR="00F854F4" w:rsidRPr="00F854F4" w14:paraId="735F2AE7" w14:textId="77777777" w:rsidTr="002C00BE">
        <w:tc>
          <w:tcPr>
            <w:tcW w:w="1853" w:type="dxa"/>
          </w:tcPr>
          <w:p w14:paraId="63BDA292" w14:textId="77777777" w:rsidR="00F854F4" w:rsidRPr="00F854F4" w:rsidRDefault="00F854F4" w:rsidP="00F854F4">
            <w:pPr>
              <w:spacing w:after="200" w:line="270" w:lineRule="atLeast"/>
              <w:contextualSpacing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854F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Дуэт</w:t>
            </w:r>
          </w:p>
          <w:p w14:paraId="7D12A176" w14:textId="77777777" w:rsidR="00F854F4" w:rsidRPr="00F854F4" w:rsidRDefault="00F854F4" w:rsidP="00F854F4">
            <w:pPr>
              <w:spacing w:after="200" w:line="270" w:lineRule="atLeast"/>
              <w:ind w:left="720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1974" w:type="dxa"/>
          </w:tcPr>
          <w:p w14:paraId="4EC937AF" w14:textId="30148107" w:rsidR="00F854F4" w:rsidRPr="00F854F4" w:rsidRDefault="00F854F4" w:rsidP="00CA60C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>1500</w:t>
            </w:r>
            <w:r w:rsidR="00CA60C4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руб.</w:t>
            </w:r>
          </w:p>
        </w:tc>
        <w:tc>
          <w:tcPr>
            <w:tcW w:w="1843" w:type="dxa"/>
          </w:tcPr>
          <w:p w14:paraId="186A0C51" w14:textId="2F9B4CC6" w:rsidR="00F854F4" w:rsidRPr="00F854F4" w:rsidRDefault="00F854F4" w:rsidP="00CA60C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2C00BE">
              <w:rPr>
                <w:rFonts w:ascii="Times New Roman" w:hAnsi="Times New Roman"/>
                <w:kern w:val="2"/>
                <w:sz w:val="24"/>
                <w:szCs w:val="24"/>
                <w:highlight w:val="yellow"/>
                <w14:ligatures w14:val="standardContextual"/>
              </w:rPr>
              <w:t>1 700</w:t>
            </w:r>
            <w:r w:rsidR="00CA60C4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руб.</w:t>
            </w:r>
          </w:p>
        </w:tc>
        <w:tc>
          <w:tcPr>
            <w:tcW w:w="1985" w:type="dxa"/>
          </w:tcPr>
          <w:p w14:paraId="37674DCD" w14:textId="77777777" w:rsidR="00F854F4" w:rsidRPr="00CA60C4" w:rsidRDefault="00F854F4" w:rsidP="00F854F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CA60C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Диплом и кубок каждому участнику, общий кубок</w:t>
            </w:r>
          </w:p>
        </w:tc>
        <w:tc>
          <w:tcPr>
            <w:tcW w:w="1553" w:type="dxa"/>
          </w:tcPr>
          <w:p w14:paraId="11208B2A" w14:textId="77777777" w:rsidR="00F854F4" w:rsidRPr="00CA60C4" w:rsidRDefault="00F854F4" w:rsidP="00F854F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CA60C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От 1.45 до 3.00 мин.</w:t>
            </w:r>
          </w:p>
          <w:p w14:paraId="28878DFF" w14:textId="77777777" w:rsidR="00F854F4" w:rsidRPr="00CA60C4" w:rsidRDefault="00F854F4" w:rsidP="00F854F4">
            <w:pPr>
              <w:spacing w:after="200" w:line="270" w:lineRule="atLeast"/>
              <w:ind w:left="720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</w:p>
        </w:tc>
      </w:tr>
      <w:tr w:rsidR="00F854F4" w:rsidRPr="00F854F4" w14:paraId="2465C4E2" w14:textId="77777777" w:rsidTr="002C00BE">
        <w:tc>
          <w:tcPr>
            <w:tcW w:w="1853" w:type="dxa"/>
          </w:tcPr>
          <w:p w14:paraId="24FDD3C2" w14:textId="77777777" w:rsidR="00F854F4" w:rsidRPr="00F854F4" w:rsidRDefault="00F854F4" w:rsidP="00F854F4">
            <w:pPr>
              <w:spacing w:after="200" w:line="270" w:lineRule="atLeast"/>
              <w:contextualSpacing/>
              <w:jc w:val="both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F854F4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Соло </w:t>
            </w:r>
          </w:p>
        </w:tc>
        <w:tc>
          <w:tcPr>
            <w:tcW w:w="1974" w:type="dxa"/>
          </w:tcPr>
          <w:p w14:paraId="6B12AC7A" w14:textId="77777777" w:rsidR="002C00BE" w:rsidRDefault="00F854F4" w:rsidP="004672B3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>2 500</w:t>
            </w:r>
            <w:r w:rsidR="00CA60C4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руб.</w:t>
            </w:r>
          </w:p>
          <w:p w14:paraId="38B18C6C" w14:textId="094C6401" w:rsidR="00F854F4" w:rsidRPr="002C00BE" w:rsidRDefault="004672B3" w:rsidP="00CA60C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/ 2000 </w:t>
            </w:r>
            <w:r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руб.</w:t>
            </w:r>
            <w:r w:rsidR="00CB2487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/</w:t>
            </w:r>
            <w:r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второй заявленный номер</w:t>
            </w:r>
          </w:p>
        </w:tc>
        <w:tc>
          <w:tcPr>
            <w:tcW w:w="1843" w:type="dxa"/>
          </w:tcPr>
          <w:p w14:paraId="46AF831A" w14:textId="77777777" w:rsidR="002C00BE" w:rsidRDefault="00F854F4" w:rsidP="004672B3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C00BE">
              <w:rPr>
                <w:rFonts w:ascii="Times New Roman" w:hAnsi="Times New Roman"/>
                <w:kern w:val="2"/>
                <w:sz w:val="24"/>
                <w:szCs w:val="24"/>
                <w:highlight w:val="yellow"/>
                <w14:ligatures w14:val="standardContextual"/>
              </w:rPr>
              <w:t>3 000</w:t>
            </w:r>
            <w:r w:rsidR="00CA60C4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highlight w:val="yellow"/>
                <w:lang w:eastAsia="ru-RU"/>
                <w14:ligatures w14:val="standardContextual"/>
              </w:rPr>
              <w:t xml:space="preserve"> руб.</w:t>
            </w:r>
          </w:p>
          <w:p w14:paraId="0E64E800" w14:textId="781EF904" w:rsidR="00F854F4" w:rsidRPr="002C00BE" w:rsidRDefault="002C00BE" w:rsidP="00CA60C4">
            <w:pPr>
              <w:spacing w:after="200" w:line="270" w:lineRule="atLeast"/>
              <w:contextualSpacing/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2500</w:t>
            </w:r>
            <w:r w:rsidR="004672B3">
              <w:rPr>
                <w:rFonts w:ascii="Times New Roman" w:eastAsia="Times New Roman" w:hAnsi="Times New Roman"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/ </w:t>
            </w:r>
            <w:r w:rsidR="004672B3" w:rsidRPr="002C00BE"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второй заявленный номе</w:t>
            </w:r>
            <w:r>
              <w:rPr>
                <w:rFonts w:ascii="Times New Roman" w:eastAsia="Times New Roman" w:hAnsi="Times New Roman"/>
                <w:bCs/>
                <w:color w:val="000000"/>
                <w:kern w:val="2"/>
                <w:sz w:val="20"/>
                <w:szCs w:val="20"/>
                <w:lang w:eastAsia="ru-RU"/>
                <w14:ligatures w14:val="standardContextual"/>
              </w:rPr>
              <w:t>р</w:t>
            </w:r>
          </w:p>
        </w:tc>
        <w:tc>
          <w:tcPr>
            <w:tcW w:w="1985" w:type="dxa"/>
          </w:tcPr>
          <w:p w14:paraId="5024F688" w14:textId="77777777" w:rsidR="00F854F4" w:rsidRPr="00CA60C4" w:rsidRDefault="00F854F4" w:rsidP="00F854F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CA60C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Диплом и кубок</w:t>
            </w:r>
          </w:p>
        </w:tc>
        <w:tc>
          <w:tcPr>
            <w:tcW w:w="1553" w:type="dxa"/>
          </w:tcPr>
          <w:p w14:paraId="35129187" w14:textId="0EEA841E" w:rsidR="00F854F4" w:rsidRPr="00CA60C4" w:rsidRDefault="00F854F4" w:rsidP="00F854F4">
            <w:pPr>
              <w:spacing w:after="200" w:line="270" w:lineRule="atLeast"/>
              <w:contextualSpacing/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CA60C4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От 1.45 до 2.30 мин</w:t>
            </w:r>
            <w:r w:rsidR="004623AE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.</w:t>
            </w:r>
          </w:p>
        </w:tc>
      </w:tr>
    </w:tbl>
    <w:bookmarkEnd w:id="0"/>
    <w:p w14:paraId="6F3EC799" w14:textId="769EAA61" w:rsidR="00F854F4" w:rsidRPr="00F854F4" w:rsidRDefault="00F854F4" w:rsidP="00F854F4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F854F4">
        <w:rPr>
          <w:rFonts w:ascii="Times New Roman" w:eastAsia="Times New Roman" w:hAnsi="Times New Roman" w:cs="Times New Roman"/>
          <w:bCs/>
          <w:color w:val="FF0000"/>
          <w:kern w:val="0"/>
          <w:sz w:val="24"/>
          <w:szCs w:val="24"/>
          <w:lang w:eastAsia="ru-RU"/>
          <w14:ligatures w14:val="none"/>
        </w:rPr>
        <w:t xml:space="preserve"> </w:t>
      </w:r>
      <w:r w:rsidRPr="00F854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F854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По вопросам сотрудничества и рекламы обращайтесь по </w:t>
      </w:r>
      <w:proofErr w:type="spellStart"/>
      <w:r w:rsidRPr="00F854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e-mail</w:t>
      </w:r>
      <w:proofErr w:type="spellEnd"/>
      <w:r w:rsidRPr="00F854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: </w:t>
      </w:r>
      <w:hyperlink r:id="rId5" w:history="1">
        <w:r w:rsidRPr="00F854F4">
          <w:rPr>
            <w:rFonts w:ascii="Times New Roman" w:eastAsia="Times New Roman" w:hAnsi="Times New Roman" w:cs="Times New Roman"/>
            <w:b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panorama30@bk.ru</w:t>
        </w:r>
      </w:hyperlink>
      <w:r w:rsidRPr="00F854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 </w:t>
      </w:r>
      <w:r w:rsidRPr="00F854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 xml:space="preserve">  </w:t>
      </w:r>
    </w:p>
    <w:p w14:paraId="567C2CF2" w14:textId="248373AD" w:rsidR="00F854F4" w:rsidRPr="00F854F4" w:rsidRDefault="00F854F4" w:rsidP="00F854F4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  <w:r w:rsidRPr="00F854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Телефон: </w:t>
      </w:r>
      <w:r w:rsidRPr="00F854F4">
        <w:rPr>
          <w:rFonts w:ascii="Times New Roman" w:eastAsia="Times New Roman" w:hAnsi="Times New Roman" w:cs="Times New Roman"/>
          <w:b/>
          <w:iCs/>
          <w:color w:val="000000"/>
          <w:kern w:val="0"/>
          <w:sz w:val="24"/>
          <w:szCs w:val="24"/>
          <w:u w:val="single"/>
          <w:lang w:eastAsia="ru-RU"/>
          <w14:ligatures w14:val="none"/>
        </w:rPr>
        <w:t>8-905-480-64-52</w:t>
      </w:r>
      <w:r w:rsidRPr="00F854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(с 10 до </w:t>
      </w:r>
      <w:r w:rsidR="002C00B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20</w:t>
      </w:r>
      <w:r w:rsidRPr="00F854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 xml:space="preserve"> часов ежедневно, кроме субботы и воскресенья)</w:t>
      </w:r>
    </w:p>
    <w:p w14:paraId="74D51D32" w14:textId="77777777" w:rsidR="00F854F4" w:rsidRPr="00F854F4" w:rsidRDefault="00F854F4" w:rsidP="00F854F4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</w:p>
    <w:p w14:paraId="2ECE0CD6" w14:textId="77777777" w:rsidR="00F854F4" w:rsidRPr="00F854F4" w:rsidRDefault="00F854F4" w:rsidP="00F854F4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iCs/>
          <w:color w:val="FF0000"/>
          <w:kern w:val="0"/>
          <w:sz w:val="24"/>
          <w:szCs w:val="24"/>
          <w:u w:val="single"/>
          <w:lang w:eastAsia="ru-RU"/>
          <w14:ligatures w14:val="none"/>
        </w:rPr>
      </w:pPr>
      <w:r w:rsidRPr="00F854F4">
        <w:rPr>
          <w:rFonts w:ascii="Times New Roman" w:eastAsia="Times New Roman" w:hAnsi="Times New Roman" w:cs="Times New Roman"/>
          <w:b/>
          <w:iCs/>
          <w:color w:val="FF0000"/>
          <w:kern w:val="0"/>
          <w:sz w:val="24"/>
          <w:szCs w:val="24"/>
          <w:u w:val="single"/>
          <w:lang w:eastAsia="ru-RU"/>
          <w14:ligatures w14:val="none"/>
        </w:rPr>
        <w:t>Внимание руководителей или представителей коллективов!</w:t>
      </w:r>
    </w:p>
    <w:p w14:paraId="68DE25F8" w14:textId="77777777" w:rsidR="00550376" w:rsidRPr="00E633A6" w:rsidRDefault="00550376" w:rsidP="0055037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</w:pPr>
      <w:r w:rsidRPr="00E633A6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eastAsia="ru-RU"/>
          <w14:ligatures w14:val="none"/>
        </w:rPr>
        <w:t>Стоимость взноса указана для участия в одном номере с человека</w:t>
      </w:r>
      <w:r w:rsidRPr="00E633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t xml:space="preserve">! </w:t>
      </w:r>
    </w:p>
    <w:p w14:paraId="2D6385B8" w14:textId="77777777" w:rsidR="00550376" w:rsidRPr="00E633A6" w:rsidRDefault="00550376" w:rsidP="0055037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kern w:val="0"/>
          <w:sz w:val="24"/>
          <w:szCs w:val="28"/>
          <w:u w:val="single"/>
          <w:lang w:eastAsia="ru-RU"/>
          <w14:ligatures w14:val="none"/>
        </w:rPr>
      </w:pPr>
    </w:p>
    <w:p w14:paraId="5E0DB4FD" w14:textId="77777777" w:rsidR="00550376" w:rsidRPr="00E633A6" w:rsidRDefault="00550376" w:rsidP="00550376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E633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Стоимость участия в номинации </w:t>
      </w:r>
      <w:r w:rsidRPr="00E633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 xml:space="preserve">«Хореографический спектакль» </w:t>
      </w:r>
      <w:r w:rsidRPr="00E633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рассчитывается отдельно в зависимости от продолжительности и количества участников.</w:t>
      </w:r>
    </w:p>
    <w:p w14:paraId="4EE5433F" w14:textId="77777777" w:rsidR="00550376" w:rsidRPr="00E633A6" w:rsidRDefault="00550376" w:rsidP="00550376">
      <w:pPr>
        <w:spacing w:after="0" w:line="276" w:lineRule="auto"/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:u w:val="single"/>
          <w:lang w:eastAsia="ru-RU"/>
          <w14:ligatures w14:val="none"/>
        </w:rPr>
      </w:pPr>
      <w:r w:rsidRPr="00E633A6"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:u w:val="single"/>
          <w:lang w:eastAsia="ru-RU"/>
          <w14:ligatures w14:val="none"/>
        </w:rPr>
        <w:t>*Ограничений по количеству номеров нет, каждый номер оплачивается отдельно.</w:t>
      </w:r>
    </w:p>
    <w:p w14:paraId="4C51B2F5" w14:textId="77777777" w:rsidR="00550376" w:rsidRPr="00E633A6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</w:p>
    <w:p w14:paraId="754B507F" w14:textId="1794C184" w:rsidR="00550376" w:rsidRPr="00E633A6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Так же можно заказать именные дипломы для участников ансамбля (200 руб</w:t>
      </w:r>
      <w:r w:rsidR="009517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/шт</w:t>
      </w:r>
      <w:r w:rsidR="009517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, дизайнерские медали фестиваля (3</w:t>
      </w:r>
      <w:r w:rsidR="008E0BB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0</w:t>
      </w: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0 руб</w:t>
      </w:r>
      <w:r w:rsidR="009517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/шт</w:t>
      </w:r>
      <w:r w:rsidR="009517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), маленький наградной кубок (800 руб</w:t>
      </w:r>
      <w:r w:rsidR="009517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/шт</w:t>
      </w:r>
      <w:r w:rsidR="0095178E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);</w:t>
      </w:r>
    </w:p>
    <w:p w14:paraId="655BFCC3" w14:textId="77777777" w:rsidR="00550376" w:rsidRPr="00E633A6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lastRenderedPageBreak/>
        <w:t xml:space="preserve">При отмене именного диплома менее, чем за 5 дней до конкурса, средства </w:t>
      </w:r>
      <w:r w:rsidRPr="00E633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НЕ ВОЗВРАЩАЮТСЯ</w:t>
      </w: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, поскольку диплом уже сделан и напечатан;</w:t>
      </w:r>
    </w:p>
    <w:p w14:paraId="14FCC2F2" w14:textId="77777777" w:rsidR="00550376" w:rsidRPr="00E633A6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Редактирование данных в дипломе менее, чем за 5 дней (в случае ошибки по вине заполнителя заявки) невозможно, поскольку диплом уже сделан и напечатан;</w:t>
      </w:r>
    </w:p>
    <w:p w14:paraId="3FCF8C4A" w14:textId="0C71D2CE" w:rsidR="00550376" w:rsidRPr="00E633A6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Исправление именного диплома (в случае ошибки по вине заполнителя заявки) или благодарственного письма руководителю учреждения/концертмейстеру с последующей распечаткой 200 руб</w:t>
      </w:r>
      <w:r w:rsidR="00FA7C6F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/шт</w:t>
      </w:r>
      <w:r w:rsidR="00902D5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</w:p>
    <w:p w14:paraId="1845CC93" w14:textId="77777777" w:rsidR="00550376" w:rsidRPr="00E633A6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E633A6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Дополнительная наградная продукция заказывается и оплачивается полностью за 7 дней до фестиваля;</w:t>
      </w:r>
    </w:p>
    <w:p w14:paraId="48C5E723" w14:textId="77777777" w:rsidR="00550376" w:rsidRPr="00902D51" w:rsidRDefault="00550376" w:rsidP="005503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902D51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Денежный сертификат может использовать только тот, кто его выиграл.</w:t>
      </w:r>
    </w:p>
    <w:p w14:paraId="6B410B58" w14:textId="77777777" w:rsidR="00550376" w:rsidRPr="00902D51" w:rsidRDefault="00550376" w:rsidP="00550376">
      <w:pPr>
        <w:spacing w:after="0" w:line="276" w:lineRule="auto"/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:u w:val="single"/>
          <w:lang w:eastAsia="ru-RU"/>
          <w14:ligatures w14:val="none"/>
        </w:rPr>
      </w:pPr>
    </w:p>
    <w:p w14:paraId="395D22CF" w14:textId="77777777" w:rsidR="00550376" w:rsidRPr="00550376" w:rsidRDefault="00550376" w:rsidP="00550376">
      <w:pPr>
        <w:shd w:val="clear" w:color="auto" w:fill="FFFFFF"/>
        <w:spacing w:after="0" w:line="240" w:lineRule="auto"/>
        <w:rPr>
          <w:rFonts w:ascii="Calibri Light" w:eastAsia="Times New Roman" w:hAnsi="Calibri Light" w:cs="Calibri Light"/>
          <w:b/>
          <w:color w:val="000000"/>
          <w:kern w:val="0"/>
          <w:sz w:val="24"/>
          <w:szCs w:val="24"/>
          <w:highlight w:val="yellow"/>
          <w:lang w:eastAsia="ru-RU"/>
          <w14:ligatures w14:val="none"/>
        </w:rPr>
      </w:pPr>
    </w:p>
    <w:p w14:paraId="450D3225" w14:textId="6C251516" w:rsidR="00550376" w:rsidRPr="00902D51" w:rsidRDefault="00550376" w:rsidP="00550376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D15E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highlight w:val="yellow"/>
          <w:lang w:eastAsia="ru-RU"/>
          <w14:ligatures w14:val="none"/>
        </w:rPr>
        <w:t>КОНТАКТНЫЕ ДАННЫЕ:</w:t>
      </w:r>
      <w:r w:rsidRPr="00550376">
        <w:rPr>
          <w:rFonts w:ascii="Calibri Light" w:eastAsia="Calibri" w:hAnsi="Calibri Light" w:cs="Calibri Light"/>
          <w:b/>
          <w:kern w:val="0"/>
          <w:sz w:val="24"/>
          <w:szCs w:val="24"/>
          <w14:ligatures w14:val="none"/>
        </w:rPr>
        <w:br/>
      </w:r>
      <w:r w:rsidRPr="00902D5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Орг. Комитет Международного фестиваля</w:t>
      </w:r>
      <w:r w:rsidR="00C2242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-конкурса</w:t>
      </w:r>
      <w:r w:rsidRPr="00902D5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«</w:t>
      </w:r>
      <w:r w:rsidR="009D15E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Аленький цветочек</w:t>
      </w:r>
      <w:r w:rsidRPr="00902D5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»</w:t>
      </w:r>
    </w:p>
    <w:p w14:paraId="26499234" w14:textId="4E27C695" w:rsidR="00550376" w:rsidRPr="00902D51" w:rsidRDefault="00550376" w:rsidP="0055037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02D5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Номер телефона: </w:t>
      </w:r>
      <w:r w:rsidRPr="00902D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+7 (</w:t>
      </w:r>
      <w:r w:rsidR="009D15E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905) 480 64 52</w:t>
      </w:r>
    </w:p>
    <w:p w14:paraId="51A1AC38" w14:textId="6169E90E" w:rsidR="009D15E8" w:rsidRPr="009D15E8" w:rsidRDefault="00550376" w:rsidP="009D15E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902D51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</w:t>
      </w:r>
      <w:r w:rsidRPr="009D1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902D51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mail</w:t>
      </w:r>
      <w:r w:rsidRPr="009D15E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:</w:t>
      </w:r>
      <w:r w:rsidR="009D15E8" w:rsidRPr="009D15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D15E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Panorama</w:t>
      </w:r>
      <w:r w:rsidR="009D15E8" w:rsidRPr="009D15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30@</w:t>
      </w:r>
      <w:r w:rsidR="009D15E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bk</w:t>
      </w:r>
      <w:r w:rsidR="009D15E8" w:rsidRPr="009D15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9D15E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</w:p>
    <w:p w14:paraId="6F7AA9C8" w14:textId="4258BD7B" w:rsidR="00550376" w:rsidRPr="009D15E8" w:rsidRDefault="00550376" w:rsidP="00550376">
      <w:pPr>
        <w:jc w:val="center"/>
        <w:outlineLvl w:val="2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</w:p>
    <w:p w14:paraId="74947FE2" w14:textId="77777777" w:rsidR="00A24C74" w:rsidRPr="009D15E8" w:rsidRDefault="00A24C74"/>
    <w:sectPr w:rsidR="00A24C74" w:rsidRPr="009D15E8" w:rsidSect="00B975E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E337FC1"/>
    <w:multiLevelType w:val="hybridMultilevel"/>
    <w:tmpl w:val="E88CF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15026"/>
    <w:multiLevelType w:val="hybridMultilevel"/>
    <w:tmpl w:val="E2929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C476B2"/>
    <w:multiLevelType w:val="hybridMultilevel"/>
    <w:tmpl w:val="9F7E3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633E4"/>
    <w:multiLevelType w:val="hybridMultilevel"/>
    <w:tmpl w:val="C54C9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17662"/>
    <w:multiLevelType w:val="hybridMultilevel"/>
    <w:tmpl w:val="01B86516"/>
    <w:lvl w:ilvl="0" w:tplc="9C32D3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AE0FCD"/>
    <w:multiLevelType w:val="hybridMultilevel"/>
    <w:tmpl w:val="E8B859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3FA493F"/>
    <w:multiLevelType w:val="hybridMultilevel"/>
    <w:tmpl w:val="90BC0FB2"/>
    <w:lvl w:ilvl="0" w:tplc="100C07A0">
      <w:start w:val="1"/>
      <w:numFmt w:val="bullet"/>
      <w:lvlText w:val=""/>
      <w:lvlJc w:val="left"/>
      <w:pPr>
        <w:ind w:left="56" w:hanging="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9" w15:restartNumberingAfterBreak="0">
    <w:nsid w:val="690817F3"/>
    <w:multiLevelType w:val="hybridMultilevel"/>
    <w:tmpl w:val="948C23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6C1F36"/>
    <w:multiLevelType w:val="hybridMultilevel"/>
    <w:tmpl w:val="8D3CB0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2493C2D"/>
    <w:multiLevelType w:val="hybridMultilevel"/>
    <w:tmpl w:val="70921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D103EB"/>
    <w:multiLevelType w:val="hybridMultilevel"/>
    <w:tmpl w:val="17300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C28B1"/>
    <w:multiLevelType w:val="hybridMultilevel"/>
    <w:tmpl w:val="0DBAF5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1380947">
    <w:abstractNumId w:val="6"/>
  </w:num>
  <w:num w:numId="2" w16cid:durableId="1488395560">
    <w:abstractNumId w:val="9"/>
  </w:num>
  <w:num w:numId="3" w16cid:durableId="1295059457">
    <w:abstractNumId w:val="1"/>
  </w:num>
  <w:num w:numId="4" w16cid:durableId="91508705">
    <w:abstractNumId w:val="13"/>
  </w:num>
  <w:num w:numId="5" w16cid:durableId="47729033">
    <w:abstractNumId w:val="10"/>
  </w:num>
  <w:num w:numId="6" w16cid:durableId="680939238">
    <w:abstractNumId w:val="0"/>
  </w:num>
  <w:num w:numId="7" w16cid:durableId="2024623635">
    <w:abstractNumId w:val="12"/>
  </w:num>
  <w:num w:numId="8" w16cid:durableId="1942057954">
    <w:abstractNumId w:val="4"/>
  </w:num>
  <w:num w:numId="9" w16cid:durableId="2112359684">
    <w:abstractNumId w:val="8"/>
  </w:num>
  <w:num w:numId="10" w16cid:durableId="1592618183">
    <w:abstractNumId w:val="7"/>
  </w:num>
  <w:num w:numId="11" w16cid:durableId="427313717">
    <w:abstractNumId w:val="3"/>
  </w:num>
  <w:num w:numId="12" w16cid:durableId="546527897">
    <w:abstractNumId w:val="5"/>
  </w:num>
  <w:num w:numId="13" w16cid:durableId="1824810361">
    <w:abstractNumId w:val="2"/>
  </w:num>
  <w:num w:numId="14" w16cid:durableId="21425270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CA9"/>
    <w:rsid w:val="000C0C88"/>
    <w:rsid w:val="00131E35"/>
    <w:rsid w:val="001632B8"/>
    <w:rsid w:val="001D3472"/>
    <w:rsid w:val="001F28B3"/>
    <w:rsid w:val="002732EB"/>
    <w:rsid w:val="002A4155"/>
    <w:rsid w:val="002C00BE"/>
    <w:rsid w:val="00393FB9"/>
    <w:rsid w:val="003F74A3"/>
    <w:rsid w:val="0041359B"/>
    <w:rsid w:val="004623AE"/>
    <w:rsid w:val="004672B3"/>
    <w:rsid w:val="004E3B82"/>
    <w:rsid w:val="00550376"/>
    <w:rsid w:val="00614C09"/>
    <w:rsid w:val="00647EA6"/>
    <w:rsid w:val="00685EB7"/>
    <w:rsid w:val="006C2298"/>
    <w:rsid w:val="006F72A1"/>
    <w:rsid w:val="00717A62"/>
    <w:rsid w:val="007A1B8E"/>
    <w:rsid w:val="007A563C"/>
    <w:rsid w:val="00841C40"/>
    <w:rsid w:val="008A2155"/>
    <w:rsid w:val="008A462C"/>
    <w:rsid w:val="008E0BB1"/>
    <w:rsid w:val="00902D51"/>
    <w:rsid w:val="0092735D"/>
    <w:rsid w:val="009373E0"/>
    <w:rsid w:val="00950F38"/>
    <w:rsid w:val="0095178E"/>
    <w:rsid w:val="009539D4"/>
    <w:rsid w:val="009738CD"/>
    <w:rsid w:val="009D15E8"/>
    <w:rsid w:val="009E76C8"/>
    <w:rsid w:val="00A24A57"/>
    <w:rsid w:val="00A24C74"/>
    <w:rsid w:val="00A81737"/>
    <w:rsid w:val="00AA0545"/>
    <w:rsid w:val="00AB7464"/>
    <w:rsid w:val="00B32AE8"/>
    <w:rsid w:val="00B36F24"/>
    <w:rsid w:val="00B61289"/>
    <w:rsid w:val="00B9202D"/>
    <w:rsid w:val="00B93FCA"/>
    <w:rsid w:val="00B975EF"/>
    <w:rsid w:val="00BA7B5F"/>
    <w:rsid w:val="00C01F81"/>
    <w:rsid w:val="00C22428"/>
    <w:rsid w:val="00C55DFD"/>
    <w:rsid w:val="00CA60C4"/>
    <w:rsid w:val="00CB2487"/>
    <w:rsid w:val="00CD3E51"/>
    <w:rsid w:val="00CD4F8E"/>
    <w:rsid w:val="00DD03AE"/>
    <w:rsid w:val="00E3105F"/>
    <w:rsid w:val="00E633A6"/>
    <w:rsid w:val="00E71EEF"/>
    <w:rsid w:val="00EB2E56"/>
    <w:rsid w:val="00ED15AD"/>
    <w:rsid w:val="00ED3410"/>
    <w:rsid w:val="00EF4290"/>
    <w:rsid w:val="00EF7180"/>
    <w:rsid w:val="00F32E17"/>
    <w:rsid w:val="00F55BDF"/>
    <w:rsid w:val="00F854F4"/>
    <w:rsid w:val="00FA5CA9"/>
    <w:rsid w:val="00FA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60610"/>
  <w15:chartTrackingRefBased/>
  <w15:docId w15:val="{2F6CD85A-714D-48FD-BD92-CE239CD0E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487"/>
  </w:style>
  <w:style w:type="paragraph" w:styleId="1">
    <w:name w:val="heading 1"/>
    <w:basedOn w:val="a"/>
    <w:next w:val="a"/>
    <w:link w:val="10"/>
    <w:uiPriority w:val="9"/>
    <w:qFormat/>
    <w:rsid w:val="00FA5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5C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5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C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C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5C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5C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5C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5C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5C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5C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5C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5C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5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5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5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5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5C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5C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5C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5C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5C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5CA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55037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F854F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norama30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1937</Words>
  <Characters>11047</Characters>
  <Application>Microsoft Office Word</Application>
  <DocSecurity>0</DocSecurity>
  <Lines>92</Lines>
  <Paragraphs>25</Paragraphs>
  <ScaleCrop>false</ScaleCrop>
  <Company/>
  <LinksUpToDate>false</LinksUpToDate>
  <CharactersWithSpaces>12959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Б.</dc:creator>
  <cp:keywords/>
  <dc:description/>
  <cp:lastModifiedBy>Ольга Б.</cp:lastModifiedBy>
  <cp:revision>2</cp:revision>
  <dcterms:created xsi:type="dcterms:W3CDTF">2026-09-29T09:48:00Z</dcterms:created>
  <dcterms:modified xsi:type="dcterms:W3CDTF">2026-09-29T09:48:00Z</dcterms:modified>
</cp:coreProperties>
</file>